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104B5" w14:textId="77777777" w:rsidR="0048155B" w:rsidRPr="00C005B4" w:rsidRDefault="0048155B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C005B4">
        <w:rPr>
          <w:b/>
          <w:bCs/>
          <w:color w:val="000000"/>
          <w:sz w:val="28"/>
          <w:szCs w:val="28"/>
          <w:u w:val="single"/>
        </w:rPr>
        <w:t>ПРАВИЛНИК</w:t>
      </w:r>
    </w:p>
    <w:p w14:paraId="5DCE81AC" w14:textId="77777777" w:rsidR="0048155B" w:rsidRPr="00C005B4" w:rsidRDefault="00315AFE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C005B4">
        <w:rPr>
          <w:b/>
          <w:bCs/>
          <w:color w:val="000000"/>
          <w:sz w:val="28"/>
          <w:szCs w:val="28"/>
          <w:u w:val="single"/>
        </w:rPr>
        <w:t xml:space="preserve">ЗА </w:t>
      </w:r>
      <w:r w:rsidR="00B01719">
        <w:rPr>
          <w:b/>
          <w:bCs/>
          <w:color w:val="000000"/>
          <w:sz w:val="28"/>
          <w:szCs w:val="28"/>
          <w:u w:val="single"/>
        </w:rPr>
        <w:t xml:space="preserve">УСТРОЙСТВОТО И </w:t>
      </w:r>
      <w:r w:rsidRPr="00C005B4">
        <w:rPr>
          <w:b/>
          <w:bCs/>
          <w:color w:val="000000"/>
          <w:sz w:val="28"/>
          <w:szCs w:val="28"/>
          <w:u w:val="single"/>
        </w:rPr>
        <w:t>ДЕЙНОСТТА НА</w:t>
      </w:r>
      <w:r w:rsidRPr="00C005B4">
        <w:rPr>
          <w:color w:val="000000"/>
          <w:sz w:val="28"/>
          <w:szCs w:val="28"/>
          <w:u w:val="single"/>
        </w:rPr>
        <w:t xml:space="preserve"> </w:t>
      </w:r>
      <w:r w:rsidR="0096109B" w:rsidRPr="00C005B4">
        <w:rPr>
          <w:b/>
          <w:sz w:val="28"/>
          <w:szCs w:val="28"/>
          <w:u w:val="single"/>
        </w:rPr>
        <w:t>ЦЕНТЪР ЗА ПОДКРЕПА ЗА ЛИЧНОСТНО РАЗВИТИЕ-ОБЩЕЖИТИЕ ЗА СРЕДНОШКОЛЦИ</w:t>
      </w:r>
      <w:r w:rsidR="0096109B" w:rsidRPr="00C005B4">
        <w:rPr>
          <w:b/>
          <w:color w:val="000000"/>
          <w:sz w:val="28"/>
          <w:szCs w:val="28"/>
          <w:u w:val="single"/>
        </w:rPr>
        <w:t xml:space="preserve"> – РУСЕ </w:t>
      </w:r>
    </w:p>
    <w:p w14:paraId="56518F4E" w14:textId="77777777" w:rsidR="004579AC" w:rsidRPr="00C005B4" w:rsidRDefault="004579AC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1F38BCA" w14:textId="77777777" w:rsidR="0048155B" w:rsidRPr="00C005B4" w:rsidRDefault="008C5B08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pacing w:val="30"/>
          <w:sz w:val="28"/>
          <w:szCs w:val="28"/>
        </w:rPr>
      </w:pPr>
      <w:r w:rsidRPr="00C005B4">
        <w:rPr>
          <w:b/>
          <w:bCs/>
          <w:color w:val="000000"/>
          <w:spacing w:val="30"/>
          <w:sz w:val="28"/>
          <w:szCs w:val="28"/>
        </w:rPr>
        <w:t>ГЛАВА ПЪРВА</w:t>
      </w:r>
      <w:r w:rsidR="0048155B" w:rsidRPr="00C005B4">
        <w:rPr>
          <w:b/>
          <w:bCs/>
          <w:color w:val="000000"/>
          <w:spacing w:val="30"/>
          <w:w w:val="150"/>
          <w:sz w:val="28"/>
          <w:szCs w:val="28"/>
        </w:rPr>
        <w:br/>
      </w:r>
      <w:r w:rsidRPr="00C005B4">
        <w:rPr>
          <w:b/>
          <w:bCs/>
          <w:color w:val="000000"/>
          <w:spacing w:val="30"/>
          <w:sz w:val="28"/>
          <w:szCs w:val="28"/>
        </w:rPr>
        <w:t>ОБЩИ ПОЛОЖЕНИЯ</w:t>
      </w:r>
    </w:p>
    <w:p w14:paraId="47467FCD" w14:textId="77777777" w:rsidR="0048155B" w:rsidRPr="00C005B4" w:rsidRDefault="0048155B" w:rsidP="00DC71ED">
      <w:pPr>
        <w:pStyle w:val="Title1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</w:p>
    <w:p w14:paraId="76A1B6E2" w14:textId="77777777" w:rsidR="001645E1" w:rsidRPr="00C005B4" w:rsidRDefault="008C5B08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b/>
          <w:bCs/>
          <w:color w:val="000000"/>
          <w:sz w:val="28"/>
          <w:szCs w:val="28"/>
        </w:rPr>
        <w:t>1.</w:t>
      </w:r>
      <w:r w:rsidR="006C719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С този правилник се определят </w:t>
      </w:r>
      <w:r w:rsidR="00B01719">
        <w:rPr>
          <w:color w:val="000000"/>
          <w:sz w:val="28"/>
          <w:szCs w:val="28"/>
        </w:rPr>
        <w:t>устройството</w:t>
      </w:r>
      <w:r w:rsidRPr="00C005B4">
        <w:rPr>
          <w:color w:val="000000"/>
          <w:sz w:val="28"/>
          <w:szCs w:val="28"/>
        </w:rPr>
        <w:t xml:space="preserve">, функциите, дейностите и </w:t>
      </w:r>
      <w:r w:rsidR="0048155B" w:rsidRPr="00C005B4">
        <w:rPr>
          <w:color w:val="000000"/>
          <w:sz w:val="28"/>
          <w:szCs w:val="28"/>
        </w:rPr>
        <w:t xml:space="preserve">финансирането на </w:t>
      </w:r>
      <w:r w:rsidR="002E7A61" w:rsidRPr="00C005B4">
        <w:rPr>
          <w:color w:val="000000"/>
          <w:sz w:val="28"/>
          <w:szCs w:val="28"/>
        </w:rPr>
        <w:t>ученическите общежития, чиято</w:t>
      </w:r>
      <w:r w:rsidR="004579AC" w:rsidRPr="00C005B4">
        <w:rPr>
          <w:color w:val="000000"/>
          <w:sz w:val="28"/>
          <w:szCs w:val="28"/>
        </w:rPr>
        <w:t xml:space="preserve"> дейност не се организира от училища</w:t>
      </w:r>
      <w:r w:rsidR="00DB3143" w:rsidRPr="00C005B4">
        <w:rPr>
          <w:color w:val="000000"/>
          <w:sz w:val="28"/>
          <w:szCs w:val="28"/>
        </w:rPr>
        <w:t xml:space="preserve">. </w:t>
      </w:r>
      <w:r w:rsidR="00A8718F" w:rsidRPr="00C005B4">
        <w:rPr>
          <w:color w:val="000000"/>
          <w:sz w:val="28"/>
          <w:szCs w:val="28"/>
        </w:rPr>
        <w:t>(самостоятелни ученически общежития)</w:t>
      </w:r>
      <w:r w:rsidR="004579AC" w:rsidRPr="00C005B4">
        <w:rPr>
          <w:color w:val="000000"/>
          <w:sz w:val="28"/>
          <w:szCs w:val="28"/>
        </w:rPr>
        <w:t>.</w:t>
      </w:r>
    </w:p>
    <w:p w14:paraId="34F1ED05" w14:textId="77777777" w:rsidR="0048155B" w:rsidRPr="00C005B4" w:rsidRDefault="008C5B08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b/>
          <w:bCs/>
          <w:color w:val="000000"/>
          <w:sz w:val="28"/>
          <w:szCs w:val="28"/>
        </w:rPr>
        <w:t>2.</w:t>
      </w:r>
      <w:r w:rsidR="0048155B" w:rsidRPr="00C005B4">
        <w:rPr>
          <w:rStyle w:val="apple-converted-space"/>
          <w:color w:val="000000"/>
          <w:sz w:val="28"/>
          <w:szCs w:val="28"/>
        </w:rPr>
        <w:t> </w:t>
      </w:r>
      <w:r w:rsidR="0048155B" w:rsidRPr="00C005B4">
        <w:rPr>
          <w:bCs/>
          <w:color w:val="000000"/>
          <w:sz w:val="28"/>
          <w:szCs w:val="28"/>
        </w:rPr>
        <w:t>(1</w:t>
      </w:r>
      <w:r w:rsidR="0048155B" w:rsidRPr="00C005B4">
        <w:rPr>
          <w:bCs/>
          <w:sz w:val="28"/>
          <w:szCs w:val="28"/>
        </w:rPr>
        <w:t>)</w:t>
      </w:r>
      <w:r w:rsidR="00A8718F" w:rsidRPr="00C005B4">
        <w:rPr>
          <w:sz w:val="28"/>
          <w:szCs w:val="28"/>
        </w:rPr>
        <w:t xml:space="preserve"> </w:t>
      </w:r>
      <w:r w:rsidR="001645E1" w:rsidRPr="00C005B4">
        <w:rPr>
          <w:sz w:val="28"/>
          <w:szCs w:val="28"/>
        </w:rPr>
        <w:t>Общежитие за средношколци</w:t>
      </w:r>
      <w:r w:rsidR="00A8718F" w:rsidRPr="00C005B4">
        <w:rPr>
          <w:color w:val="000000"/>
          <w:sz w:val="28"/>
          <w:szCs w:val="28"/>
        </w:rPr>
        <w:t xml:space="preserve"> </w:t>
      </w:r>
      <w:r w:rsidR="001645E1" w:rsidRPr="00C005B4">
        <w:rPr>
          <w:color w:val="000000"/>
          <w:sz w:val="28"/>
          <w:szCs w:val="28"/>
        </w:rPr>
        <w:t>е</w:t>
      </w:r>
      <w:r w:rsidR="004579AC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>център за подкрепа за личностно развитие</w:t>
      </w:r>
      <w:r w:rsidRPr="00C005B4">
        <w:rPr>
          <w:color w:val="000000"/>
          <w:sz w:val="28"/>
          <w:szCs w:val="28"/>
        </w:rPr>
        <w:t xml:space="preserve"> (ЦПЛР)</w:t>
      </w:r>
      <w:r w:rsidR="0048155B" w:rsidRPr="00C005B4">
        <w:rPr>
          <w:color w:val="000000"/>
          <w:sz w:val="28"/>
          <w:szCs w:val="28"/>
        </w:rPr>
        <w:t xml:space="preserve"> по смисъла на чл. 49, ал. </w:t>
      </w:r>
      <w:r w:rsidR="004579AC" w:rsidRPr="00C005B4">
        <w:rPr>
          <w:color w:val="000000"/>
          <w:sz w:val="28"/>
          <w:szCs w:val="28"/>
        </w:rPr>
        <w:t xml:space="preserve">(3) </w:t>
      </w:r>
      <w:r w:rsidR="0048155B" w:rsidRPr="00C005B4">
        <w:rPr>
          <w:color w:val="000000"/>
          <w:sz w:val="28"/>
          <w:szCs w:val="28"/>
        </w:rPr>
        <w:t xml:space="preserve">от Закона за предучилищното и училищното образование (ЗПУО). </w:t>
      </w:r>
    </w:p>
    <w:p w14:paraId="401EA877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C005B4">
        <w:rPr>
          <w:bCs/>
          <w:color w:val="000000"/>
          <w:sz w:val="28"/>
          <w:szCs w:val="28"/>
        </w:rPr>
        <w:t>(</w:t>
      </w:r>
      <w:r w:rsidRPr="00C005B4">
        <w:rPr>
          <w:bCs/>
          <w:color w:val="000000"/>
          <w:sz w:val="28"/>
          <w:szCs w:val="28"/>
          <w:lang w:val="ru-RU"/>
        </w:rPr>
        <w:t>2</w:t>
      </w:r>
      <w:r w:rsidRPr="00C005B4">
        <w:rPr>
          <w:bCs/>
          <w:color w:val="000000"/>
          <w:sz w:val="28"/>
          <w:szCs w:val="28"/>
        </w:rPr>
        <w:t>)</w:t>
      </w:r>
      <w:r w:rsidR="00C005B4" w:rsidRPr="00C005B4">
        <w:rPr>
          <w:rStyle w:val="apple-converted-space"/>
          <w:sz w:val="28"/>
          <w:szCs w:val="28"/>
        </w:rPr>
        <w:t> </w:t>
      </w:r>
      <w:r w:rsidR="001645E1" w:rsidRPr="00C005B4">
        <w:rPr>
          <w:sz w:val="28"/>
          <w:szCs w:val="28"/>
        </w:rPr>
        <w:t>Общежитие за средношколци</w:t>
      </w:r>
      <w:r w:rsidR="001645E1" w:rsidRPr="00C005B4">
        <w:rPr>
          <w:color w:val="000000"/>
          <w:sz w:val="28"/>
          <w:szCs w:val="28"/>
        </w:rPr>
        <w:t xml:space="preserve"> </w:t>
      </w:r>
      <w:r w:rsidR="002E7A61" w:rsidRPr="00C005B4">
        <w:rPr>
          <w:color w:val="000000"/>
          <w:sz w:val="28"/>
          <w:szCs w:val="28"/>
        </w:rPr>
        <w:t xml:space="preserve">по ал.1 </w:t>
      </w:r>
      <w:r w:rsidRPr="00C005B4">
        <w:rPr>
          <w:color w:val="000000"/>
          <w:sz w:val="28"/>
          <w:szCs w:val="28"/>
        </w:rPr>
        <w:t>изпълнява дейности по чл. 49, ал. 1, т. 1</w:t>
      </w:r>
      <w:r w:rsidRPr="00C005B4">
        <w:rPr>
          <w:color w:val="000000"/>
          <w:sz w:val="28"/>
          <w:szCs w:val="28"/>
          <w:lang w:val="ru-RU"/>
        </w:rPr>
        <w:t xml:space="preserve"> </w:t>
      </w:r>
      <w:r w:rsidRPr="00C005B4">
        <w:rPr>
          <w:color w:val="000000"/>
          <w:sz w:val="28"/>
          <w:szCs w:val="28"/>
        </w:rPr>
        <w:t>от ЗПУО, като:</w:t>
      </w:r>
    </w:p>
    <w:p w14:paraId="7331BA4A" w14:textId="77777777" w:rsidR="0048155B" w:rsidRPr="00C005B4" w:rsidRDefault="00C005B4" w:rsidP="00DC71E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осъществява държавната политика за осигуряване и предоставяне на</w:t>
      </w:r>
      <w:r w:rsidR="00E448DA" w:rsidRPr="00C005B4">
        <w:rPr>
          <w:color w:val="000000"/>
          <w:sz w:val="28"/>
          <w:szCs w:val="28"/>
        </w:rPr>
        <w:t xml:space="preserve"> </w:t>
      </w:r>
      <w:r w:rsidR="00205BD9" w:rsidRPr="00C005B4">
        <w:rPr>
          <w:color w:val="000000"/>
          <w:sz w:val="28"/>
          <w:szCs w:val="28"/>
        </w:rPr>
        <w:t>общежитие</w:t>
      </w:r>
      <w:r w:rsidR="001645E1" w:rsidRPr="00C005B4">
        <w:rPr>
          <w:color w:val="000000"/>
          <w:sz w:val="28"/>
          <w:szCs w:val="28"/>
        </w:rPr>
        <w:t xml:space="preserve"> за </w:t>
      </w:r>
      <w:r w:rsidR="00E448DA" w:rsidRPr="00C005B4">
        <w:rPr>
          <w:color w:val="000000"/>
          <w:sz w:val="28"/>
          <w:szCs w:val="28"/>
        </w:rPr>
        <w:t>учениците,</w:t>
      </w:r>
      <w:r w:rsidR="0048155B" w:rsidRPr="00C005B4">
        <w:rPr>
          <w:color w:val="000000"/>
          <w:sz w:val="28"/>
          <w:szCs w:val="28"/>
        </w:rPr>
        <w:t xml:space="preserve"> обща и допълнителна подкрепа за личностно развитие чрез организиране на дейности за развитие на индивидуалните им способности и дарования в областта на науките, технологиите, изкуствата, спорта, придобиването на умения за лидерство и други;</w:t>
      </w:r>
    </w:p>
    <w:p w14:paraId="55C499A6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2.</w:t>
      </w:r>
      <w:r w:rsidR="00C005B4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изгражда култура в органи</w:t>
      </w:r>
      <w:r w:rsidR="008C5B08" w:rsidRPr="00C005B4">
        <w:rPr>
          <w:color w:val="000000"/>
          <w:sz w:val="28"/>
          <w:szCs w:val="28"/>
        </w:rPr>
        <w:t xml:space="preserve">зацията и </w:t>
      </w:r>
      <w:proofErr w:type="spellStart"/>
      <w:r w:rsidR="008C5B08" w:rsidRPr="00C005B4">
        <w:rPr>
          <w:color w:val="000000"/>
          <w:sz w:val="28"/>
          <w:szCs w:val="28"/>
        </w:rPr>
        <w:t>самоорганизацията</w:t>
      </w:r>
      <w:proofErr w:type="spellEnd"/>
      <w:r w:rsidR="008C5B08" w:rsidRPr="00C005B4">
        <w:rPr>
          <w:color w:val="000000"/>
          <w:sz w:val="28"/>
          <w:szCs w:val="28"/>
        </w:rPr>
        <w:t xml:space="preserve"> на </w:t>
      </w:r>
      <w:r w:rsidRPr="00C005B4">
        <w:rPr>
          <w:color w:val="000000"/>
          <w:sz w:val="28"/>
          <w:szCs w:val="28"/>
        </w:rPr>
        <w:t>учениците;</w:t>
      </w:r>
    </w:p>
    <w:p w14:paraId="72475D61" w14:textId="77777777" w:rsidR="0048155B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3.</w:t>
      </w:r>
      <w:r w:rsidR="00C005B4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разработва и участва в програми и проекти за активизиране на взаимодействието между </w:t>
      </w:r>
      <w:r w:rsidR="00E448DA" w:rsidRPr="00C005B4">
        <w:rPr>
          <w:color w:val="000000"/>
          <w:sz w:val="28"/>
          <w:szCs w:val="28"/>
        </w:rPr>
        <w:t>общежитието</w:t>
      </w:r>
      <w:r w:rsidRPr="00C005B4">
        <w:rPr>
          <w:color w:val="000000"/>
          <w:sz w:val="28"/>
          <w:szCs w:val="28"/>
        </w:rPr>
        <w:t xml:space="preserve">, семейството и социалната среда. </w:t>
      </w:r>
    </w:p>
    <w:p w14:paraId="36D6378B" w14:textId="77777777" w:rsidR="00E800CF" w:rsidRPr="00992BB0" w:rsidRDefault="00E800CF" w:rsidP="00DC71ED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992BB0">
        <w:rPr>
          <w:sz w:val="28"/>
          <w:szCs w:val="28"/>
        </w:rPr>
        <w:t>разработва Етичен кодекс на общността в ЦПЛР-Общежитие за средношколци и правилник за дейността на комисията по етика</w:t>
      </w:r>
      <w:r w:rsidR="00992BB0">
        <w:rPr>
          <w:sz w:val="28"/>
          <w:szCs w:val="28"/>
        </w:rPr>
        <w:t>.</w:t>
      </w:r>
    </w:p>
    <w:p w14:paraId="531D9926" w14:textId="77777777" w:rsidR="00F624A1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bCs/>
          <w:color w:val="000000"/>
          <w:sz w:val="28"/>
          <w:szCs w:val="28"/>
        </w:rPr>
        <w:t>(3)</w:t>
      </w:r>
      <w:r w:rsidR="00C005B4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Дейността на </w:t>
      </w:r>
      <w:r w:rsidR="000422C3" w:rsidRPr="00C005B4">
        <w:rPr>
          <w:sz w:val="28"/>
          <w:szCs w:val="28"/>
        </w:rPr>
        <w:t>ЦПЛР-Общежитие за средношколци</w:t>
      </w:r>
      <w:r w:rsidR="001645E1" w:rsidRPr="00C005B4">
        <w:rPr>
          <w:color w:val="000000"/>
          <w:sz w:val="28"/>
          <w:szCs w:val="28"/>
        </w:rPr>
        <w:t xml:space="preserve"> </w:t>
      </w:r>
      <w:r w:rsidRPr="00C005B4">
        <w:rPr>
          <w:color w:val="000000"/>
          <w:sz w:val="28"/>
          <w:szCs w:val="28"/>
        </w:rPr>
        <w:t xml:space="preserve">се основава на принципите на свободния избор и </w:t>
      </w:r>
      <w:r w:rsidR="001645E1" w:rsidRPr="00C005B4">
        <w:rPr>
          <w:color w:val="000000"/>
          <w:sz w:val="28"/>
          <w:szCs w:val="28"/>
        </w:rPr>
        <w:t xml:space="preserve">доброволното участие на всички </w:t>
      </w:r>
      <w:r w:rsidRPr="00C005B4">
        <w:rPr>
          <w:color w:val="000000"/>
          <w:sz w:val="28"/>
          <w:szCs w:val="28"/>
        </w:rPr>
        <w:t>ученици без разлика на пол, вероизповедание, етническа принадлежност, социално състояние и др.</w:t>
      </w:r>
    </w:p>
    <w:p w14:paraId="318935DA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color w:val="000000"/>
          <w:sz w:val="28"/>
          <w:szCs w:val="28"/>
        </w:rPr>
        <w:t>3</w:t>
      </w:r>
      <w:r w:rsidRPr="00C005B4">
        <w:rPr>
          <w:bCs/>
          <w:color w:val="000000"/>
          <w:sz w:val="28"/>
          <w:szCs w:val="28"/>
        </w:rPr>
        <w:t>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Pr="00C005B4">
        <w:rPr>
          <w:bCs/>
          <w:color w:val="000000"/>
          <w:sz w:val="28"/>
          <w:szCs w:val="28"/>
        </w:rPr>
        <w:t>(1)</w:t>
      </w:r>
      <w:r w:rsidR="00C005B4" w:rsidRPr="00C005B4">
        <w:rPr>
          <w:rStyle w:val="apple-converted-space"/>
          <w:sz w:val="28"/>
          <w:szCs w:val="28"/>
        </w:rPr>
        <w:t> </w:t>
      </w:r>
      <w:r w:rsidR="001645E1" w:rsidRPr="00C005B4">
        <w:rPr>
          <w:sz w:val="28"/>
          <w:szCs w:val="28"/>
        </w:rPr>
        <w:t>ЦПЛР-Общежитие за средношколци</w:t>
      </w:r>
      <w:r w:rsidR="008C5B08" w:rsidRPr="00C005B4">
        <w:rPr>
          <w:sz w:val="28"/>
          <w:szCs w:val="28"/>
        </w:rPr>
        <w:t>-Русе</w:t>
      </w:r>
      <w:r w:rsidR="002E7A61" w:rsidRPr="00C005B4">
        <w:rPr>
          <w:color w:val="000000"/>
          <w:sz w:val="28"/>
          <w:szCs w:val="28"/>
        </w:rPr>
        <w:t xml:space="preserve"> </w:t>
      </w:r>
      <w:r w:rsidR="001645E1" w:rsidRPr="00C005B4">
        <w:rPr>
          <w:sz w:val="28"/>
          <w:szCs w:val="28"/>
        </w:rPr>
        <w:t>е</w:t>
      </w:r>
      <w:r w:rsidR="00E448DA" w:rsidRPr="00C005B4">
        <w:rPr>
          <w:color w:val="000000"/>
          <w:sz w:val="28"/>
          <w:szCs w:val="28"/>
        </w:rPr>
        <w:t xml:space="preserve"> </w:t>
      </w:r>
      <w:r w:rsidR="00D55D2C" w:rsidRPr="00C005B4">
        <w:rPr>
          <w:color w:val="000000"/>
          <w:sz w:val="28"/>
          <w:szCs w:val="28"/>
        </w:rPr>
        <w:t>юридическ</w:t>
      </w:r>
      <w:r w:rsidR="001645E1" w:rsidRPr="00C005B4">
        <w:rPr>
          <w:color w:val="000000"/>
          <w:sz w:val="28"/>
          <w:szCs w:val="28"/>
        </w:rPr>
        <w:t>о</w:t>
      </w:r>
      <w:r w:rsidR="00D55D2C" w:rsidRPr="00C005B4">
        <w:rPr>
          <w:color w:val="000000"/>
          <w:sz w:val="28"/>
          <w:szCs w:val="28"/>
        </w:rPr>
        <w:t xml:space="preserve"> лиц</w:t>
      </w:r>
      <w:r w:rsidR="00485E54" w:rsidRPr="00C005B4">
        <w:rPr>
          <w:color w:val="000000"/>
          <w:sz w:val="28"/>
          <w:szCs w:val="28"/>
        </w:rPr>
        <w:t>е</w:t>
      </w:r>
      <w:r w:rsidRPr="00C005B4">
        <w:rPr>
          <w:color w:val="000000"/>
          <w:sz w:val="28"/>
          <w:szCs w:val="28"/>
        </w:rPr>
        <w:t xml:space="preserve"> и притежава собствен печат, идентификационен код по БУЛСТАТ</w:t>
      </w:r>
      <w:r w:rsidR="00841CED" w:rsidRPr="00C005B4">
        <w:rPr>
          <w:color w:val="000000"/>
          <w:sz w:val="28"/>
          <w:szCs w:val="28"/>
          <w:lang w:val="en-US"/>
        </w:rPr>
        <w:t>-000525126</w:t>
      </w:r>
      <w:r w:rsidRPr="00C005B4">
        <w:rPr>
          <w:color w:val="000000"/>
          <w:sz w:val="28"/>
          <w:szCs w:val="28"/>
        </w:rPr>
        <w:t xml:space="preserve"> и банкова сметка.</w:t>
      </w:r>
    </w:p>
    <w:p w14:paraId="77E3A703" w14:textId="76B0B97F" w:rsidR="00232372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(2)</w:t>
      </w:r>
      <w:r w:rsidR="00841CED" w:rsidRPr="00C005B4">
        <w:rPr>
          <w:rStyle w:val="apple-converted-space"/>
          <w:color w:val="000000"/>
          <w:sz w:val="28"/>
          <w:szCs w:val="28"/>
        </w:rPr>
        <w:t> </w:t>
      </w:r>
      <w:r w:rsidR="001645E1" w:rsidRPr="00C005B4">
        <w:rPr>
          <w:sz w:val="28"/>
          <w:szCs w:val="28"/>
        </w:rPr>
        <w:t>ЦПЛР-Общежитие за средношколци</w:t>
      </w:r>
      <w:r w:rsidR="001645E1" w:rsidRPr="00C005B4">
        <w:rPr>
          <w:color w:val="000000"/>
          <w:sz w:val="28"/>
          <w:szCs w:val="28"/>
        </w:rPr>
        <w:t xml:space="preserve"> има</w:t>
      </w:r>
      <w:r w:rsidR="00E448DA" w:rsidRPr="00C005B4">
        <w:rPr>
          <w:color w:val="000000"/>
          <w:sz w:val="28"/>
          <w:szCs w:val="28"/>
        </w:rPr>
        <w:t xml:space="preserve"> с</w:t>
      </w:r>
      <w:r w:rsidR="00841CED" w:rsidRPr="00C005B4">
        <w:rPr>
          <w:color w:val="000000"/>
          <w:sz w:val="28"/>
          <w:szCs w:val="28"/>
        </w:rPr>
        <w:t>едалище и адрес на управление–гр.</w:t>
      </w:r>
      <w:r w:rsidR="00A206A4">
        <w:rPr>
          <w:color w:val="000000"/>
          <w:sz w:val="28"/>
          <w:szCs w:val="28"/>
        </w:rPr>
        <w:t xml:space="preserve"> </w:t>
      </w:r>
      <w:r w:rsidR="00841CED" w:rsidRPr="00C005B4">
        <w:rPr>
          <w:color w:val="000000"/>
          <w:sz w:val="28"/>
          <w:szCs w:val="28"/>
        </w:rPr>
        <w:t>Русе, бул. „Липник” 117</w:t>
      </w:r>
    </w:p>
    <w:p w14:paraId="738B0E7B" w14:textId="77777777" w:rsidR="00232372" w:rsidRPr="00C005B4" w:rsidRDefault="0023237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4</w:t>
      </w:r>
      <w:r w:rsidR="00260E02" w:rsidRPr="00C005B4">
        <w:rPr>
          <w:b/>
          <w:bCs/>
          <w:sz w:val="28"/>
          <w:szCs w:val="28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Учебно-възпитателната дейност на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 се регулира от настоящия Правилник, който може да се актуализира и изменя с решение на Педагогическия съвет.</w:t>
      </w:r>
    </w:p>
    <w:p w14:paraId="38B77035" w14:textId="77777777" w:rsidR="00232372" w:rsidRPr="00C005B4" w:rsidRDefault="00260E0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b/>
          <w:bCs/>
          <w:sz w:val="28"/>
          <w:szCs w:val="28"/>
        </w:rPr>
        <w:t>5</w:t>
      </w:r>
      <w:r w:rsidRPr="00C005B4">
        <w:rPr>
          <w:b/>
          <w:bCs/>
          <w:sz w:val="28"/>
          <w:szCs w:val="28"/>
        </w:rPr>
        <w:t>.</w:t>
      </w:r>
      <w:r w:rsidR="00232372"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rStyle w:val="a3"/>
          <w:color w:val="auto"/>
          <w:sz w:val="28"/>
          <w:szCs w:val="28"/>
          <w:u w:val="none"/>
        </w:rPr>
        <w:t xml:space="preserve">Учебно-възпитателната дейност в </w:t>
      </w:r>
      <w:r w:rsidR="00232372" w:rsidRPr="00C005B4">
        <w:rPr>
          <w:sz w:val="28"/>
          <w:szCs w:val="28"/>
        </w:rPr>
        <w:t>ЦПЛР-Общежитие за средношколци</w:t>
      </w:r>
      <w:r w:rsidR="00232372" w:rsidRPr="00C005B4">
        <w:rPr>
          <w:rStyle w:val="a3"/>
          <w:color w:val="auto"/>
          <w:sz w:val="28"/>
          <w:szCs w:val="28"/>
          <w:u w:val="none"/>
        </w:rPr>
        <w:t xml:space="preserve"> се провежда на български език, съгласно Конституцията на Република България.</w:t>
      </w:r>
    </w:p>
    <w:p w14:paraId="70586DE7" w14:textId="77777777" w:rsidR="00232372" w:rsidRPr="00C005B4" w:rsidRDefault="0023237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6</w:t>
      </w:r>
      <w:r w:rsidR="00260E02" w:rsidRPr="00C005B4">
        <w:rPr>
          <w:b/>
          <w:bCs/>
          <w:sz w:val="28"/>
          <w:szCs w:val="28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Не се допуска пропагандирането и налагането на идеологически и религиозни доктрини от ученици и служители на територията на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</w:p>
    <w:p w14:paraId="0B7D3028" w14:textId="77777777" w:rsidR="00232372" w:rsidRPr="00C005B4" w:rsidRDefault="0023237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7</w:t>
      </w:r>
      <w:r w:rsidR="00260E02" w:rsidRPr="00C005B4">
        <w:rPr>
          <w:b/>
          <w:bCs/>
          <w:sz w:val="28"/>
          <w:szCs w:val="28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Учениците ползват определената налична база на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 за самоподготовка и развитие на интересите и способностите си.</w:t>
      </w:r>
    </w:p>
    <w:p w14:paraId="5CAD1E1C" w14:textId="77777777" w:rsidR="00232372" w:rsidRPr="00C005B4" w:rsidRDefault="00260E0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lastRenderedPageBreak/>
        <w:t>Чл.</w:t>
      </w:r>
      <w:r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b/>
          <w:bCs/>
          <w:sz w:val="28"/>
          <w:szCs w:val="28"/>
        </w:rPr>
        <w:t>8</w:t>
      </w:r>
      <w:r w:rsidRPr="00C005B4">
        <w:rPr>
          <w:b/>
          <w:bCs/>
          <w:sz w:val="28"/>
          <w:szCs w:val="28"/>
        </w:rPr>
        <w:t>.</w:t>
      </w:r>
      <w:r w:rsidR="00232372"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rStyle w:val="a3"/>
          <w:color w:val="auto"/>
          <w:sz w:val="28"/>
          <w:szCs w:val="28"/>
          <w:u w:val="none"/>
        </w:rPr>
        <w:t>Всички умишлени повреди на материалната база се възстановяват от извършителите.</w:t>
      </w:r>
    </w:p>
    <w:p w14:paraId="7868FF1F" w14:textId="77777777" w:rsidR="00232372" w:rsidRPr="00C005B4" w:rsidRDefault="0023237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="00260E02"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9</w:t>
      </w:r>
      <w:r w:rsidR="00260E02" w:rsidRPr="00C005B4">
        <w:rPr>
          <w:b/>
          <w:bCs/>
          <w:sz w:val="28"/>
          <w:szCs w:val="28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Ръководството и възпитателите на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 не носят отговорност за злополуки и други събития с негативни за учениците последствия, станали в резултат на неспазване разпоредбите на настоящия правилник, с който родителите и учениците се запознават при постъпване в общежитието, както и за резултатите от събития, случили се извън общежитието.</w:t>
      </w:r>
    </w:p>
    <w:p w14:paraId="6F103821" w14:textId="77777777" w:rsidR="00232372" w:rsidRPr="00C005B4" w:rsidRDefault="00260E0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10.</w:t>
      </w:r>
      <w:r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rStyle w:val="a3"/>
          <w:color w:val="auto"/>
          <w:sz w:val="28"/>
          <w:szCs w:val="28"/>
          <w:u w:val="none"/>
        </w:rPr>
        <w:t xml:space="preserve">През учебната година в </w:t>
      </w:r>
      <w:r w:rsidR="00232372" w:rsidRPr="00C005B4">
        <w:rPr>
          <w:sz w:val="28"/>
          <w:szCs w:val="28"/>
        </w:rPr>
        <w:t>ЦПЛР-Общежитие за средношколци</w:t>
      </w:r>
      <w:r w:rsidR="00232372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Pr="00C005B4">
        <w:rPr>
          <w:rStyle w:val="a3"/>
          <w:color w:val="auto"/>
          <w:sz w:val="28"/>
          <w:szCs w:val="28"/>
          <w:u w:val="none"/>
        </w:rPr>
        <w:t xml:space="preserve">режим на работа </w:t>
      </w:r>
      <w:r w:rsidR="00232372" w:rsidRPr="00C005B4">
        <w:rPr>
          <w:rStyle w:val="a3"/>
          <w:color w:val="auto"/>
          <w:sz w:val="28"/>
          <w:szCs w:val="28"/>
          <w:u w:val="none"/>
        </w:rPr>
        <w:t>на педагогическия персонал е непрекъсваем, съгласно чл.142, ал.1,2 от Кодекса на труда.</w:t>
      </w:r>
    </w:p>
    <w:p w14:paraId="5C462B2B" w14:textId="77777777" w:rsidR="00232372" w:rsidRPr="00C005B4" w:rsidRDefault="00260E0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11.</w:t>
      </w:r>
      <w:r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sz w:val="28"/>
          <w:szCs w:val="28"/>
        </w:rPr>
        <w:t>ЦПЛР-Общежитие за средношколци</w:t>
      </w:r>
      <w:r w:rsidR="00232372" w:rsidRPr="00C005B4">
        <w:rPr>
          <w:rStyle w:val="a3"/>
          <w:color w:val="auto"/>
          <w:sz w:val="28"/>
          <w:szCs w:val="28"/>
          <w:u w:val="none"/>
        </w:rPr>
        <w:t xml:space="preserve"> носи отговорност за:</w:t>
      </w:r>
    </w:p>
    <w:p w14:paraId="0AF30118" w14:textId="77777777" w:rsidR="00232372" w:rsidRPr="00C005B4" w:rsidRDefault="0023237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(1)</w:t>
      </w:r>
      <w:r w:rsidR="00C005B4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Изпълнение на ЗПУО, държавните образователни изисквания, концепцията за развитие на средното образование, Закона за закрила на детето (ЗЗД), ППЗЗД и други документи, засягащи неговата дейност.</w:t>
      </w:r>
    </w:p>
    <w:p w14:paraId="277D9B7C" w14:textId="77777777" w:rsidR="000422C3" w:rsidRPr="00C005B4" w:rsidRDefault="0023237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="00C005B4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Поетите задължения при приемането на учениците, в т.ч. спазване на чл. 7, ал. 2 и чл. 8, ал. 3 от ЗЗД, спазване на Правилника за БУВОТ, създаване на условия за самоподготовка, опазване живота и укрепване здравето на учениците в </w:t>
      </w:r>
      <w:r w:rsidR="000422C3"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</w:p>
    <w:p w14:paraId="18C2AC81" w14:textId="77777777" w:rsidR="00232372" w:rsidRPr="00C005B4" w:rsidRDefault="000422C3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232372" w:rsidRPr="00C005B4">
        <w:rPr>
          <w:rStyle w:val="a3"/>
          <w:color w:val="auto"/>
          <w:sz w:val="28"/>
          <w:szCs w:val="28"/>
          <w:u w:val="none"/>
        </w:rPr>
        <w:t>3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C005B4" w:rsidRPr="00C005B4">
        <w:rPr>
          <w:rStyle w:val="apple-converted-space"/>
          <w:sz w:val="28"/>
          <w:szCs w:val="28"/>
        </w:rPr>
        <w:t> </w:t>
      </w:r>
      <w:r w:rsidR="00232372" w:rsidRPr="00C005B4">
        <w:rPr>
          <w:rStyle w:val="a3"/>
          <w:color w:val="auto"/>
          <w:sz w:val="28"/>
          <w:szCs w:val="28"/>
          <w:u w:val="none"/>
        </w:rPr>
        <w:t>Извършването на дейности и прояви, които противоречат на законите на страната, ограничават правата и свободите на личността или вредят на учебно-възпитателния процес.</w:t>
      </w:r>
    </w:p>
    <w:p w14:paraId="7F609D23" w14:textId="77777777" w:rsidR="00F624A1" w:rsidRPr="00C005B4" w:rsidRDefault="00F624A1" w:rsidP="00DC71ED">
      <w:pPr>
        <w:ind w:firstLine="567"/>
        <w:jc w:val="both"/>
        <w:rPr>
          <w:color w:val="000000"/>
          <w:sz w:val="28"/>
          <w:szCs w:val="28"/>
        </w:rPr>
      </w:pPr>
    </w:p>
    <w:p w14:paraId="38794479" w14:textId="77777777" w:rsidR="00260E02" w:rsidRPr="00C005B4" w:rsidRDefault="00260E02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pacing w:val="30"/>
          <w:sz w:val="28"/>
          <w:szCs w:val="28"/>
        </w:rPr>
      </w:pPr>
      <w:r w:rsidRPr="00C005B4">
        <w:rPr>
          <w:b/>
          <w:bCs/>
          <w:color w:val="000000"/>
          <w:spacing w:val="30"/>
          <w:sz w:val="28"/>
          <w:szCs w:val="28"/>
        </w:rPr>
        <w:t>ГЛАВА ВТОРА</w:t>
      </w:r>
      <w:r w:rsidRPr="00C005B4">
        <w:rPr>
          <w:b/>
          <w:bCs/>
          <w:color w:val="000000"/>
          <w:spacing w:val="30"/>
          <w:w w:val="150"/>
          <w:sz w:val="28"/>
          <w:szCs w:val="28"/>
        </w:rPr>
        <w:br/>
      </w:r>
      <w:r w:rsidRPr="00C005B4">
        <w:rPr>
          <w:b/>
          <w:bCs/>
          <w:color w:val="000000"/>
          <w:spacing w:val="30"/>
          <w:sz w:val="28"/>
          <w:szCs w:val="28"/>
        </w:rPr>
        <w:t>ОРГАНИЗАЦИЯ НА ДЕЙНОСТТА В ЦПЛР</w:t>
      </w:r>
      <w:r w:rsidR="00116D65" w:rsidRPr="00C005B4">
        <w:rPr>
          <w:b/>
          <w:bCs/>
          <w:color w:val="000000"/>
          <w:spacing w:val="30"/>
          <w:sz w:val="28"/>
          <w:szCs w:val="28"/>
        </w:rPr>
        <w:t>-</w:t>
      </w:r>
      <w:r w:rsidR="00116D65" w:rsidRPr="00C005B4">
        <w:rPr>
          <w:b/>
          <w:sz w:val="28"/>
          <w:szCs w:val="28"/>
        </w:rPr>
        <w:t>ОБЩЕЖИТИЕ ЗА СРЕДНОШКОЛЦИ</w:t>
      </w:r>
      <w:r w:rsidR="00116D65" w:rsidRPr="00C005B4">
        <w:rPr>
          <w:b/>
          <w:color w:val="000000"/>
          <w:sz w:val="28"/>
          <w:szCs w:val="28"/>
        </w:rPr>
        <w:t xml:space="preserve"> – РУСЕ</w:t>
      </w:r>
    </w:p>
    <w:p w14:paraId="1F449A12" w14:textId="77777777" w:rsidR="00260E02" w:rsidRPr="00C005B4" w:rsidRDefault="00260E02" w:rsidP="00DC71ED">
      <w:pPr>
        <w:ind w:firstLine="567"/>
        <w:jc w:val="both"/>
        <w:rPr>
          <w:color w:val="000000"/>
          <w:sz w:val="28"/>
          <w:szCs w:val="28"/>
        </w:rPr>
      </w:pPr>
    </w:p>
    <w:p w14:paraId="25D75C4A" w14:textId="77777777" w:rsidR="0048155B" w:rsidRPr="00C005B4" w:rsidRDefault="00116D65" w:rsidP="00DC71ED">
      <w:pPr>
        <w:pStyle w:val="Title1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РАЗДЕЛ I</w:t>
      </w:r>
      <w:r w:rsidRPr="00C005B4">
        <w:rPr>
          <w:b/>
          <w:bCs/>
          <w:color w:val="000000"/>
          <w:sz w:val="28"/>
          <w:szCs w:val="28"/>
        </w:rPr>
        <w:br/>
        <w:t>ФУНКЦИИ И ДЕЙНОСТИ НА</w:t>
      </w:r>
      <w:r w:rsidRPr="00C005B4">
        <w:rPr>
          <w:b/>
          <w:color w:val="000000"/>
          <w:sz w:val="28"/>
          <w:szCs w:val="28"/>
        </w:rPr>
        <w:t xml:space="preserve"> </w:t>
      </w:r>
      <w:r w:rsidRPr="00C005B4">
        <w:rPr>
          <w:b/>
          <w:sz w:val="28"/>
          <w:szCs w:val="28"/>
        </w:rPr>
        <w:t>ЦПЛР-ОБЩЕЖИТИЕ ЗА СРЕДНОШКОЛЦИ</w:t>
      </w:r>
    </w:p>
    <w:p w14:paraId="51FC3BC1" w14:textId="77777777" w:rsidR="001508C4" w:rsidRPr="00C005B4" w:rsidRDefault="001508C4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48D2FC8" w14:textId="77777777" w:rsidR="0048155B" w:rsidRPr="00C005B4" w:rsidRDefault="00116D65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12.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rStyle w:val="apple-converted-space"/>
          <w:bCs/>
          <w:color w:val="000000"/>
          <w:sz w:val="28"/>
          <w:szCs w:val="28"/>
        </w:rPr>
        <w:t>(1)</w:t>
      </w:r>
      <w:r w:rsidR="0005677A" w:rsidRPr="00C005B4">
        <w:rPr>
          <w:rStyle w:val="apple-converted-space"/>
          <w:sz w:val="28"/>
          <w:szCs w:val="28"/>
        </w:rPr>
        <w:t> </w:t>
      </w:r>
      <w:r w:rsidR="00D97FD0" w:rsidRPr="00C005B4">
        <w:rPr>
          <w:sz w:val="28"/>
          <w:szCs w:val="28"/>
        </w:rPr>
        <w:t>ЦПЛР-Общежитие за средношколци</w:t>
      </w:r>
      <w:r w:rsidR="00D97FD0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>организира и провежда дейности за развитие на интересите, способностите, компетентностите и изявата в областта на науките, технологиите, изкуствата и спорта и осигурява обща и допълнителна под</w:t>
      </w:r>
      <w:r w:rsidR="00D97FD0" w:rsidRPr="00C005B4">
        <w:rPr>
          <w:color w:val="000000"/>
          <w:sz w:val="28"/>
          <w:szCs w:val="28"/>
        </w:rPr>
        <w:t xml:space="preserve">крепа за личностно развитие на </w:t>
      </w:r>
      <w:r w:rsidR="0048155B" w:rsidRPr="00C005B4">
        <w:rPr>
          <w:color w:val="000000"/>
          <w:sz w:val="28"/>
          <w:szCs w:val="28"/>
        </w:rPr>
        <w:t>учениците.</w:t>
      </w:r>
    </w:p>
    <w:p w14:paraId="476EEF3C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(2)</w:t>
      </w:r>
      <w:r w:rsidR="0005677A" w:rsidRPr="00C005B4">
        <w:rPr>
          <w:rStyle w:val="apple-converted-space"/>
          <w:sz w:val="28"/>
          <w:szCs w:val="28"/>
        </w:rPr>
        <w:t> </w:t>
      </w:r>
      <w:r w:rsidR="00B01719">
        <w:rPr>
          <w:rStyle w:val="apple-converted-space"/>
          <w:sz w:val="28"/>
          <w:szCs w:val="28"/>
        </w:rPr>
        <w:t xml:space="preserve">Общата </w:t>
      </w:r>
      <w:r w:rsidR="00B01719">
        <w:rPr>
          <w:color w:val="000000"/>
          <w:sz w:val="28"/>
          <w:szCs w:val="28"/>
        </w:rPr>
        <w:t>п</w:t>
      </w:r>
      <w:r w:rsidRPr="00C005B4">
        <w:rPr>
          <w:color w:val="000000"/>
          <w:sz w:val="28"/>
          <w:szCs w:val="28"/>
        </w:rPr>
        <w:t>одкрепата по ал. 1 включва:</w:t>
      </w:r>
    </w:p>
    <w:p w14:paraId="05DCBA00" w14:textId="77777777" w:rsidR="00B01719" w:rsidRPr="00B01719" w:rsidRDefault="00B01719" w:rsidP="00B01719">
      <w:pPr>
        <w:numPr>
          <w:ilvl w:val="0"/>
          <w:numId w:val="36"/>
        </w:numPr>
        <w:jc w:val="both"/>
        <w:rPr>
          <w:sz w:val="28"/>
          <w:szCs w:val="28"/>
          <w:u w:val="single"/>
        </w:rPr>
      </w:pPr>
      <w:r w:rsidRPr="00B01719">
        <w:rPr>
          <w:sz w:val="28"/>
          <w:szCs w:val="28"/>
        </w:rPr>
        <w:t>настаняване на учениците за живеене и нощуване;</w:t>
      </w:r>
    </w:p>
    <w:p w14:paraId="7FD8465F" w14:textId="77777777" w:rsidR="00B01719" w:rsidRPr="00763A32" w:rsidRDefault="00B01719" w:rsidP="00B01719">
      <w:pPr>
        <w:numPr>
          <w:ilvl w:val="0"/>
          <w:numId w:val="36"/>
        </w:numPr>
        <w:jc w:val="both"/>
        <w:rPr>
          <w:sz w:val="28"/>
          <w:szCs w:val="28"/>
        </w:rPr>
      </w:pPr>
      <w:r w:rsidRPr="00763A32">
        <w:rPr>
          <w:sz w:val="28"/>
          <w:szCs w:val="28"/>
        </w:rPr>
        <w:t>осигуряване на условия за организиране и провеждане на самоподготовка на учениците;</w:t>
      </w:r>
    </w:p>
    <w:p w14:paraId="2710A971" w14:textId="77777777" w:rsidR="00B01719" w:rsidRPr="00763A32" w:rsidRDefault="00B01719" w:rsidP="00B01719">
      <w:pPr>
        <w:numPr>
          <w:ilvl w:val="0"/>
          <w:numId w:val="36"/>
        </w:numPr>
        <w:jc w:val="both"/>
        <w:rPr>
          <w:sz w:val="28"/>
          <w:szCs w:val="28"/>
        </w:rPr>
      </w:pPr>
      <w:r w:rsidRPr="00763A32">
        <w:rPr>
          <w:sz w:val="28"/>
          <w:szCs w:val="28"/>
        </w:rPr>
        <w:t>провеждане на консултации по учебни предмети и индивидуална работа;</w:t>
      </w:r>
    </w:p>
    <w:p w14:paraId="45412280" w14:textId="77777777" w:rsidR="00B01719" w:rsidRPr="00763A32" w:rsidRDefault="00B01719" w:rsidP="00B01719">
      <w:pPr>
        <w:numPr>
          <w:ilvl w:val="0"/>
          <w:numId w:val="36"/>
        </w:numPr>
        <w:jc w:val="both"/>
        <w:textAlignment w:val="center"/>
        <w:rPr>
          <w:sz w:val="28"/>
          <w:szCs w:val="28"/>
        </w:rPr>
      </w:pPr>
      <w:r w:rsidRPr="00763A32">
        <w:rPr>
          <w:sz w:val="28"/>
          <w:szCs w:val="28"/>
        </w:rPr>
        <w:t xml:space="preserve">организиране и провеждане на </w:t>
      </w:r>
      <w:r w:rsidRPr="00763A32">
        <w:rPr>
          <w:spacing w:val="-1"/>
          <w:sz w:val="28"/>
          <w:szCs w:val="28"/>
        </w:rPr>
        <w:t>занимания по интереси и организиран отдих и спорт;</w:t>
      </w:r>
    </w:p>
    <w:p w14:paraId="6ED56928" w14:textId="77777777" w:rsidR="00B01719" w:rsidRDefault="0048155B" w:rsidP="00B01719">
      <w:pPr>
        <w:numPr>
          <w:ilvl w:val="0"/>
          <w:numId w:val="36"/>
        </w:numPr>
        <w:jc w:val="both"/>
        <w:textAlignment w:val="center"/>
        <w:rPr>
          <w:sz w:val="28"/>
          <w:szCs w:val="28"/>
        </w:rPr>
      </w:pPr>
      <w:r w:rsidRPr="00B01719">
        <w:rPr>
          <w:spacing w:val="-1"/>
          <w:sz w:val="28"/>
          <w:szCs w:val="28"/>
        </w:rPr>
        <w:t>кариерно ориентиране на учениците;</w:t>
      </w:r>
    </w:p>
    <w:p w14:paraId="0C300983" w14:textId="77777777" w:rsidR="00B01719" w:rsidRDefault="0048155B" w:rsidP="00B01719">
      <w:pPr>
        <w:numPr>
          <w:ilvl w:val="0"/>
          <w:numId w:val="36"/>
        </w:numPr>
        <w:jc w:val="both"/>
        <w:textAlignment w:val="center"/>
        <w:rPr>
          <w:sz w:val="28"/>
          <w:szCs w:val="28"/>
        </w:rPr>
      </w:pPr>
      <w:r w:rsidRPr="00B01719">
        <w:rPr>
          <w:spacing w:val="-1"/>
          <w:sz w:val="28"/>
          <w:szCs w:val="28"/>
        </w:rPr>
        <w:lastRenderedPageBreak/>
        <w:t>дейности по превенция на насилието и преодоляване на проблемното поведение;</w:t>
      </w:r>
    </w:p>
    <w:p w14:paraId="29E9A24F" w14:textId="77777777" w:rsidR="0048155B" w:rsidRDefault="0048155B" w:rsidP="00B01719">
      <w:pPr>
        <w:numPr>
          <w:ilvl w:val="0"/>
          <w:numId w:val="36"/>
        </w:numPr>
        <w:jc w:val="both"/>
        <w:textAlignment w:val="center"/>
        <w:rPr>
          <w:sz w:val="28"/>
          <w:szCs w:val="28"/>
        </w:rPr>
      </w:pPr>
      <w:r w:rsidRPr="00B01719">
        <w:rPr>
          <w:sz w:val="28"/>
          <w:szCs w:val="28"/>
        </w:rPr>
        <w:t>педагоги</w:t>
      </w:r>
      <w:r w:rsidR="00B01719">
        <w:rPr>
          <w:sz w:val="28"/>
          <w:szCs w:val="28"/>
        </w:rPr>
        <w:t>ческа и психологическа подкрепа;</w:t>
      </w:r>
    </w:p>
    <w:p w14:paraId="030481A0" w14:textId="77777777" w:rsidR="00B01719" w:rsidRPr="00B01719" w:rsidRDefault="00323EF0" w:rsidP="00B01719">
      <w:pPr>
        <w:numPr>
          <w:ilvl w:val="0"/>
          <w:numId w:val="36"/>
        </w:numPr>
        <w:jc w:val="both"/>
        <w:textAlignment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01719">
        <w:rPr>
          <w:sz w:val="28"/>
          <w:szCs w:val="28"/>
        </w:rPr>
        <w:t>абота с родители.</w:t>
      </w:r>
    </w:p>
    <w:p w14:paraId="5EED9131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C005B4">
        <w:rPr>
          <w:bCs/>
          <w:color w:val="000000"/>
          <w:sz w:val="28"/>
          <w:szCs w:val="28"/>
        </w:rPr>
        <w:t>(3)</w:t>
      </w:r>
      <w:r w:rsidR="00C005B4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Подкрепата по ал. 2 се предоставя чрез:</w:t>
      </w:r>
    </w:p>
    <w:p w14:paraId="5AE7FC3D" w14:textId="77777777" w:rsidR="00205BD9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о</w:t>
      </w:r>
      <w:r w:rsidR="00205BD9" w:rsidRPr="00C005B4">
        <w:rPr>
          <w:color w:val="000000"/>
          <w:sz w:val="28"/>
          <w:szCs w:val="28"/>
        </w:rPr>
        <w:t>рганизиране</w:t>
      </w:r>
      <w:r w:rsidR="00090C85" w:rsidRPr="00C005B4">
        <w:rPr>
          <w:color w:val="000000"/>
          <w:sz w:val="28"/>
          <w:szCs w:val="28"/>
        </w:rPr>
        <w:t xml:space="preserve"> и провеждане</w:t>
      </w:r>
      <w:r w:rsidR="00205BD9" w:rsidRPr="00C005B4">
        <w:rPr>
          <w:color w:val="000000"/>
          <w:sz w:val="28"/>
          <w:szCs w:val="28"/>
        </w:rPr>
        <w:t xml:space="preserve"> на </w:t>
      </w:r>
      <w:r w:rsidR="00486C10" w:rsidRPr="00C005B4">
        <w:rPr>
          <w:color w:val="000000"/>
          <w:sz w:val="28"/>
          <w:szCs w:val="28"/>
        </w:rPr>
        <w:t xml:space="preserve">обучителна </w:t>
      </w:r>
      <w:r w:rsidR="000A5C22" w:rsidRPr="00C005B4">
        <w:rPr>
          <w:color w:val="000000"/>
          <w:sz w:val="28"/>
          <w:szCs w:val="28"/>
        </w:rPr>
        <w:t>дейно</w:t>
      </w:r>
      <w:r w:rsidR="00205BD9" w:rsidRPr="00C005B4">
        <w:rPr>
          <w:color w:val="000000"/>
          <w:sz w:val="28"/>
          <w:szCs w:val="28"/>
        </w:rPr>
        <w:t xml:space="preserve">ст чрез самоподготовка и консултации в области на науката по </w:t>
      </w:r>
      <w:r w:rsidR="00F624A1" w:rsidRPr="00C005B4">
        <w:rPr>
          <w:color w:val="000000"/>
          <w:sz w:val="28"/>
          <w:szCs w:val="28"/>
        </w:rPr>
        <w:t xml:space="preserve">учебните предмети на </w:t>
      </w:r>
      <w:r w:rsidR="00205BD9" w:rsidRPr="00C005B4">
        <w:rPr>
          <w:color w:val="000000"/>
          <w:sz w:val="28"/>
          <w:szCs w:val="28"/>
        </w:rPr>
        <w:t xml:space="preserve"> ученици</w:t>
      </w:r>
      <w:r w:rsidR="00116D65" w:rsidRPr="00C005B4">
        <w:rPr>
          <w:color w:val="000000"/>
          <w:sz w:val="28"/>
          <w:szCs w:val="28"/>
        </w:rPr>
        <w:t>те;</w:t>
      </w:r>
    </w:p>
    <w:p w14:paraId="10C48F2C" w14:textId="77777777" w:rsidR="0048155B" w:rsidRPr="00C005B4" w:rsidRDefault="00205BD9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2.</w:t>
      </w:r>
      <w:r w:rsidR="0035287B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проучване на интересите, способностите и компетентностите </w:t>
      </w:r>
      <w:r w:rsidRPr="00C005B4">
        <w:rPr>
          <w:color w:val="000000"/>
          <w:sz w:val="28"/>
          <w:szCs w:val="28"/>
        </w:rPr>
        <w:t>на</w:t>
      </w:r>
      <w:r w:rsidR="0048155B" w:rsidRPr="00C005B4">
        <w:rPr>
          <w:color w:val="000000"/>
          <w:sz w:val="28"/>
          <w:szCs w:val="28"/>
        </w:rPr>
        <w:t xml:space="preserve"> учениците и създаване на условия за тяхното пълноценно развитие и изява;</w:t>
      </w:r>
    </w:p>
    <w:p w14:paraId="5FB54ABF" w14:textId="77777777" w:rsidR="00205BD9" w:rsidRPr="00C005B4" w:rsidRDefault="00090C85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</w:t>
      </w:r>
      <w:r w:rsidR="0048155B" w:rsidRPr="00C005B4">
        <w:rPr>
          <w:color w:val="000000"/>
          <w:sz w:val="28"/>
          <w:szCs w:val="28"/>
        </w:rPr>
        <w:t>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организиране на </w:t>
      </w:r>
      <w:r w:rsidR="0048155B" w:rsidRPr="00C005B4">
        <w:rPr>
          <w:color w:val="000000"/>
          <w:sz w:val="28"/>
          <w:szCs w:val="28"/>
        </w:rPr>
        <w:t>творческа</w:t>
      </w:r>
      <w:r w:rsidR="00116D65" w:rsidRPr="00C005B4">
        <w:rPr>
          <w:color w:val="000000"/>
          <w:sz w:val="28"/>
          <w:szCs w:val="28"/>
        </w:rPr>
        <w:t xml:space="preserve"> и</w:t>
      </w:r>
      <w:r w:rsidR="0048155B" w:rsidRPr="00C005B4">
        <w:rPr>
          <w:color w:val="000000"/>
          <w:sz w:val="28"/>
          <w:szCs w:val="28"/>
        </w:rPr>
        <w:t xml:space="preserve"> спортна дейност за ученици </w:t>
      </w:r>
      <w:r w:rsidRPr="00C005B4">
        <w:rPr>
          <w:color w:val="000000"/>
          <w:sz w:val="28"/>
          <w:szCs w:val="28"/>
        </w:rPr>
        <w:t>чрез уча</w:t>
      </w:r>
      <w:r w:rsidR="00116D65" w:rsidRPr="00C005B4">
        <w:rPr>
          <w:color w:val="000000"/>
          <w:sz w:val="28"/>
          <w:szCs w:val="28"/>
        </w:rPr>
        <w:t>стие в организиран отдих и спорт;</w:t>
      </w:r>
    </w:p>
    <w:p w14:paraId="49017154" w14:textId="77777777" w:rsidR="0048155B" w:rsidRPr="00C005B4" w:rsidRDefault="00D97FD0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4</w:t>
      </w:r>
      <w:r w:rsidR="0048155B" w:rsidRPr="00C005B4">
        <w:rPr>
          <w:color w:val="000000"/>
          <w:sz w:val="28"/>
          <w:szCs w:val="28"/>
        </w:rPr>
        <w:t>.</w:t>
      </w:r>
      <w:r w:rsidR="0035287B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подпомагане на професионалното ориентиране на учениците чрез стимулиране развитието на личностни качества, социални и творчески умения в областта на науките, технологиите, изкуствата и спорта;</w:t>
      </w:r>
    </w:p>
    <w:p w14:paraId="57658B97" w14:textId="77777777" w:rsidR="0048155B" w:rsidRPr="00C005B4" w:rsidRDefault="00D97FD0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5</w:t>
      </w:r>
      <w:r w:rsidR="0048155B" w:rsidRPr="00C005B4">
        <w:rPr>
          <w:color w:val="000000"/>
          <w:sz w:val="28"/>
          <w:szCs w:val="28"/>
        </w:rPr>
        <w:t>.</w:t>
      </w:r>
      <w:r w:rsidR="00C005B4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организиране и провеждане на занимания в групи </w:t>
      </w:r>
      <w:r w:rsidR="007F6D86" w:rsidRPr="00C005B4">
        <w:rPr>
          <w:color w:val="000000"/>
          <w:sz w:val="28"/>
          <w:szCs w:val="28"/>
        </w:rPr>
        <w:t>в</w:t>
      </w:r>
      <w:r w:rsidR="0048155B" w:rsidRPr="00C005B4">
        <w:rPr>
          <w:color w:val="000000"/>
          <w:sz w:val="28"/>
          <w:szCs w:val="28"/>
          <w:lang w:val="ru-RU"/>
        </w:rPr>
        <w:t xml:space="preserve"> </w:t>
      </w:r>
      <w:r w:rsidR="0048155B" w:rsidRPr="00C005B4">
        <w:rPr>
          <w:color w:val="000000"/>
          <w:sz w:val="28"/>
          <w:szCs w:val="28"/>
        </w:rPr>
        <w:t xml:space="preserve">областта на </w:t>
      </w:r>
      <w:r w:rsidR="00090C85" w:rsidRPr="00C005B4">
        <w:rPr>
          <w:color w:val="000000"/>
          <w:sz w:val="28"/>
          <w:szCs w:val="28"/>
        </w:rPr>
        <w:t xml:space="preserve">науката </w:t>
      </w:r>
      <w:r w:rsidR="0048155B" w:rsidRPr="00C005B4">
        <w:rPr>
          <w:color w:val="000000"/>
          <w:sz w:val="28"/>
          <w:szCs w:val="28"/>
        </w:rPr>
        <w:t>технологиите, изкуствата, спорта, гражданското и здравното образование, както и за придобиване на умения за лидерство;</w:t>
      </w:r>
    </w:p>
    <w:p w14:paraId="6DA90528" w14:textId="77777777" w:rsidR="0048155B" w:rsidRPr="00C005B4" w:rsidRDefault="00D97FD0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6</w:t>
      </w:r>
      <w:r w:rsidR="0048155B" w:rsidRPr="00C005B4">
        <w:rPr>
          <w:color w:val="000000"/>
          <w:sz w:val="28"/>
          <w:szCs w:val="28"/>
        </w:rPr>
        <w:t>.</w:t>
      </w:r>
      <w:r w:rsidR="00C005B4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участие в общински, областни, национални и международни проекти, програми и форуми;</w:t>
      </w:r>
    </w:p>
    <w:p w14:paraId="0837BF8E" w14:textId="77777777" w:rsidR="00D55D2C" w:rsidRPr="00C005B4" w:rsidRDefault="00D97FD0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color w:val="000000"/>
          <w:sz w:val="28"/>
          <w:szCs w:val="28"/>
        </w:rPr>
        <w:t>7</w:t>
      </w:r>
      <w:r w:rsidR="0048155B" w:rsidRPr="00C005B4">
        <w:rPr>
          <w:color w:val="000000"/>
          <w:sz w:val="28"/>
          <w:szCs w:val="28"/>
        </w:rPr>
        <w:t>.</w:t>
      </w:r>
      <w:r w:rsidR="00C005B4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допълнителна подкрепа на  учениците с изявени дарби. </w:t>
      </w:r>
    </w:p>
    <w:p w14:paraId="5DBC4CFA" w14:textId="77777777" w:rsidR="0048155B" w:rsidRPr="00C005B4" w:rsidRDefault="00116D65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13.</w:t>
      </w:r>
      <w:r w:rsidRPr="00C005B4">
        <w:rPr>
          <w:rStyle w:val="apple-converted-space"/>
          <w:sz w:val="28"/>
          <w:szCs w:val="28"/>
        </w:rPr>
        <w:t> </w:t>
      </w:r>
      <w:r w:rsidR="00D97FD0" w:rsidRPr="00C005B4">
        <w:rPr>
          <w:sz w:val="28"/>
          <w:szCs w:val="28"/>
        </w:rPr>
        <w:t>ЦПЛР-Общежитие за средношколци</w:t>
      </w:r>
      <w:r w:rsidR="00D97FD0" w:rsidRPr="00C005B4">
        <w:rPr>
          <w:color w:val="000000"/>
          <w:sz w:val="28"/>
          <w:szCs w:val="28"/>
        </w:rPr>
        <w:t xml:space="preserve"> има</w:t>
      </w:r>
      <w:r w:rsidR="00803323" w:rsidRPr="00C005B4">
        <w:rPr>
          <w:color w:val="000000"/>
          <w:sz w:val="28"/>
          <w:szCs w:val="28"/>
        </w:rPr>
        <w:t xml:space="preserve"> следните цели:</w:t>
      </w:r>
    </w:p>
    <w:p w14:paraId="1BE1FAF9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подготовка чрез </w:t>
      </w:r>
      <w:r w:rsidR="00727D2B" w:rsidRPr="00C005B4">
        <w:rPr>
          <w:color w:val="000000"/>
          <w:sz w:val="28"/>
          <w:szCs w:val="28"/>
        </w:rPr>
        <w:t xml:space="preserve">занимания по интереси </w:t>
      </w:r>
      <w:r w:rsidR="007F6D86" w:rsidRPr="00C005B4">
        <w:rPr>
          <w:color w:val="000000"/>
          <w:sz w:val="28"/>
          <w:szCs w:val="28"/>
        </w:rPr>
        <w:t>на</w:t>
      </w:r>
      <w:r w:rsidR="0048155B" w:rsidRPr="00C005B4">
        <w:rPr>
          <w:color w:val="000000"/>
          <w:sz w:val="28"/>
          <w:szCs w:val="28"/>
        </w:rPr>
        <w:t xml:space="preserve"> учениците за изява и пълноценна реализация; </w:t>
      </w:r>
    </w:p>
    <w:p w14:paraId="4765E85D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съгласуване на формите за педагогическо въздействие с потребностите </w:t>
      </w:r>
      <w:r w:rsidR="007F6D86" w:rsidRPr="00C005B4">
        <w:rPr>
          <w:color w:val="000000"/>
          <w:sz w:val="28"/>
          <w:szCs w:val="28"/>
        </w:rPr>
        <w:t>на</w:t>
      </w:r>
      <w:r w:rsidRPr="00C005B4">
        <w:rPr>
          <w:color w:val="000000"/>
          <w:sz w:val="28"/>
          <w:szCs w:val="28"/>
        </w:rPr>
        <w:t xml:space="preserve"> учениците и съхраняване на българската национална култура и традиции;</w:t>
      </w:r>
    </w:p>
    <w:p w14:paraId="2B9023AF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осигуряване на условия за утвърждаването </w:t>
      </w:r>
      <w:r w:rsidR="00F624A1" w:rsidRPr="00C005B4">
        <w:rPr>
          <w:color w:val="000000"/>
          <w:sz w:val="28"/>
          <w:szCs w:val="28"/>
        </w:rPr>
        <w:t xml:space="preserve">на </w:t>
      </w:r>
      <w:r w:rsidR="00836F71" w:rsidRPr="00C005B4">
        <w:rPr>
          <w:color w:val="000000"/>
          <w:sz w:val="28"/>
          <w:szCs w:val="28"/>
        </w:rPr>
        <w:t>учениците</w:t>
      </w:r>
      <w:r w:rsidRPr="00C005B4">
        <w:rPr>
          <w:color w:val="000000"/>
          <w:sz w:val="28"/>
          <w:szCs w:val="28"/>
        </w:rPr>
        <w:t xml:space="preserve"> като активни субекти на своето развитие;</w:t>
      </w:r>
    </w:p>
    <w:p w14:paraId="53B5B9A1" w14:textId="77777777" w:rsidR="00315AFE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color w:val="000000"/>
          <w:sz w:val="28"/>
          <w:szCs w:val="28"/>
        </w:rPr>
        <w:t>4.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създаване на мобилни модели за работа </w:t>
      </w:r>
      <w:r w:rsidR="00803323" w:rsidRPr="00C005B4">
        <w:rPr>
          <w:color w:val="000000"/>
          <w:sz w:val="28"/>
          <w:szCs w:val="28"/>
        </w:rPr>
        <w:t>с</w:t>
      </w:r>
      <w:r w:rsidRPr="00C005B4">
        <w:rPr>
          <w:color w:val="000000"/>
          <w:sz w:val="28"/>
          <w:szCs w:val="28"/>
        </w:rPr>
        <w:t xml:space="preserve"> учениците. </w:t>
      </w:r>
    </w:p>
    <w:p w14:paraId="7D9F3325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14.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bCs/>
          <w:color w:val="000000"/>
          <w:sz w:val="28"/>
          <w:szCs w:val="28"/>
        </w:rPr>
        <w:t>(1)</w:t>
      </w:r>
      <w:r w:rsidR="0005677A" w:rsidRPr="00C005B4">
        <w:rPr>
          <w:rStyle w:val="apple-converted-space"/>
          <w:sz w:val="28"/>
          <w:szCs w:val="28"/>
        </w:rPr>
        <w:t> </w:t>
      </w:r>
      <w:r w:rsidR="00D97FD0" w:rsidRPr="00C005B4">
        <w:rPr>
          <w:sz w:val="28"/>
          <w:szCs w:val="28"/>
        </w:rPr>
        <w:t>ЦПЛР-Общежитие за средношколци</w:t>
      </w:r>
      <w:r w:rsidR="00D97FD0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>осъществява следните дейности:</w:t>
      </w:r>
    </w:p>
    <w:p w14:paraId="5F7A1497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подпомага интелектуалното, емоционалното и физическото развитие и социалната реализация </w:t>
      </w:r>
      <w:r w:rsidR="00803323" w:rsidRPr="00C005B4">
        <w:rPr>
          <w:color w:val="000000"/>
          <w:sz w:val="28"/>
          <w:szCs w:val="28"/>
        </w:rPr>
        <w:t xml:space="preserve">на </w:t>
      </w:r>
      <w:r w:rsidRPr="00C005B4">
        <w:rPr>
          <w:color w:val="000000"/>
          <w:sz w:val="28"/>
          <w:szCs w:val="28"/>
        </w:rPr>
        <w:t>учениците в съответствие с</w:t>
      </w:r>
      <w:r w:rsidR="00836F71" w:rsidRPr="00C005B4">
        <w:rPr>
          <w:color w:val="000000"/>
          <w:sz w:val="28"/>
          <w:szCs w:val="28"/>
        </w:rPr>
        <w:t xml:space="preserve"> </w:t>
      </w:r>
      <w:r w:rsidRPr="00C005B4">
        <w:rPr>
          <w:color w:val="000000"/>
          <w:sz w:val="28"/>
          <w:szCs w:val="28"/>
        </w:rPr>
        <w:t>потребностите, способностите и интересите</w:t>
      </w:r>
      <w:r w:rsidR="00A34B6C" w:rsidRPr="00C005B4">
        <w:rPr>
          <w:color w:val="000000"/>
          <w:sz w:val="28"/>
          <w:szCs w:val="28"/>
        </w:rPr>
        <w:t>;</w:t>
      </w:r>
    </w:p>
    <w:p w14:paraId="6974D253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съдейства за съхраняването и утвърждаването на българската национална идентичност</w:t>
      </w:r>
      <w:r w:rsidR="00A34B6C" w:rsidRPr="00C005B4">
        <w:rPr>
          <w:color w:val="000000"/>
          <w:sz w:val="28"/>
          <w:szCs w:val="28"/>
        </w:rPr>
        <w:t>;</w:t>
      </w:r>
    </w:p>
    <w:p w14:paraId="41B5A274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подпомага професионалната насоченост и придобиването на компетентности</w:t>
      </w:r>
      <w:r w:rsidR="00057A01" w:rsidRPr="00C005B4">
        <w:rPr>
          <w:color w:val="4F81BD"/>
          <w:sz w:val="28"/>
          <w:szCs w:val="28"/>
        </w:rPr>
        <w:t xml:space="preserve"> </w:t>
      </w:r>
      <w:r w:rsidR="007573AE" w:rsidRPr="00C005B4">
        <w:rPr>
          <w:color w:val="000000"/>
          <w:sz w:val="28"/>
          <w:szCs w:val="28"/>
        </w:rPr>
        <w:t>в подготовката и самоподготовката по</w:t>
      </w:r>
      <w:r w:rsidR="00057A01" w:rsidRPr="00C005B4">
        <w:rPr>
          <w:color w:val="000000"/>
          <w:sz w:val="28"/>
          <w:szCs w:val="28"/>
        </w:rPr>
        <w:t xml:space="preserve"> учебн</w:t>
      </w:r>
      <w:r w:rsidR="007573AE" w:rsidRPr="00C005B4">
        <w:rPr>
          <w:color w:val="000000"/>
          <w:sz w:val="28"/>
          <w:szCs w:val="28"/>
        </w:rPr>
        <w:t xml:space="preserve">ата програма от </w:t>
      </w:r>
      <w:r w:rsidR="00AC7619" w:rsidRPr="00C005B4">
        <w:rPr>
          <w:color w:val="000000"/>
          <w:sz w:val="28"/>
          <w:szCs w:val="28"/>
        </w:rPr>
        <w:t>области на науката</w:t>
      </w:r>
      <w:r w:rsidR="007573AE" w:rsidRPr="00C005B4">
        <w:rPr>
          <w:color w:val="000000"/>
          <w:sz w:val="28"/>
          <w:szCs w:val="28"/>
        </w:rPr>
        <w:t xml:space="preserve"> и технологиите</w:t>
      </w:r>
      <w:r w:rsidRPr="00C005B4">
        <w:rPr>
          <w:color w:val="000000"/>
          <w:sz w:val="28"/>
          <w:szCs w:val="28"/>
        </w:rPr>
        <w:t>, необходими за успешна личностна и професионална реализация;</w:t>
      </w:r>
    </w:p>
    <w:p w14:paraId="70260FFC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4.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съдейства за ранното откриване на зал</w:t>
      </w:r>
      <w:r w:rsidR="0035287B" w:rsidRPr="00C005B4">
        <w:rPr>
          <w:color w:val="000000"/>
          <w:sz w:val="28"/>
          <w:szCs w:val="28"/>
        </w:rPr>
        <w:t xml:space="preserve">ожбите на учениците, стимулира </w:t>
      </w:r>
      <w:r w:rsidRPr="00C005B4">
        <w:rPr>
          <w:color w:val="000000"/>
          <w:sz w:val="28"/>
          <w:szCs w:val="28"/>
        </w:rPr>
        <w:t>познавателните интереси и творческите способности и насърчава тяхното развитие и реализация;</w:t>
      </w:r>
      <w:r w:rsidRPr="00C005B4">
        <w:rPr>
          <w:color w:val="000000"/>
          <w:sz w:val="28"/>
          <w:szCs w:val="28"/>
          <w:lang w:val="ru-RU"/>
        </w:rPr>
        <w:t xml:space="preserve"> </w:t>
      </w:r>
    </w:p>
    <w:p w14:paraId="7F401A33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5.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подпомага формирането на устойчиви нагласи и</w:t>
      </w:r>
      <w:r w:rsidR="00C005B4">
        <w:rPr>
          <w:color w:val="000000"/>
          <w:sz w:val="28"/>
          <w:szCs w:val="28"/>
        </w:rPr>
        <w:t xml:space="preserve"> мотивация за учене през целия </w:t>
      </w:r>
      <w:r w:rsidR="0048155B" w:rsidRPr="00C005B4">
        <w:rPr>
          <w:color w:val="000000"/>
          <w:sz w:val="28"/>
          <w:szCs w:val="28"/>
        </w:rPr>
        <w:t>живот;</w:t>
      </w:r>
    </w:p>
    <w:p w14:paraId="593A06D8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lastRenderedPageBreak/>
        <w:t>6.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съдейства за 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 гражданско участие;</w:t>
      </w:r>
    </w:p>
    <w:p w14:paraId="22257119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7.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съдейства за формирането на толерантност и уважение към правата</w:t>
      </w:r>
      <w:r w:rsidR="00836F71" w:rsidRPr="00C005B4">
        <w:rPr>
          <w:color w:val="000000"/>
          <w:sz w:val="28"/>
          <w:szCs w:val="28"/>
        </w:rPr>
        <w:t xml:space="preserve"> на </w:t>
      </w:r>
      <w:r w:rsidRPr="00C005B4">
        <w:rPr>
          <w:color w:val="000000"/>
          <w:sz w:val="28"/>
          <w:szCs w:val="28"/>
        </w:rPr>
        <w:t xml:space="preserve"> учениците и хората с увреждания;</w:t>
      </w:r>
    </w:p>
    <w:p w14:paraId="1170A3C0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8.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подпомага познаването на националните, европейските и световните културни ценности и традиции;</w:t>
      </w:r>
    </w:p>
    <w:p w14:paraId="2946C429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9.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осъществява информационна и консултантска дейност с ученици и родители за видовете </w:t>
      </w:r>
      <w:r w:rsidR="00727D2B" w:rsidRPr="00C005B4">
        <w:rPr>
          <w:color w:val="000000"/>
          <w:sz w:val="28"/>
          <w:szCs w:val="28"/>
        </w:rPr>
        <w:t>занимания по интереси</w:t>
      </w:r>
      <w:r w:rsidR="00A34B6C" w:rsidRPr="00C005B4">
        <w:rPr>
          <w:color w:val="000000"/>
          <w:sz w:val="28"/>
          <w:szCs w:val="28"/>
        </w:rPr>
        <w:t>,</w:t>
      </w:r>
      <w:r w:rsidR="00727D2B" w:rsidRPr="00C005B4">
        <w:rPr>
          <w:color w:val="000000"/>
          <w:sz w:val="28"/>
          <w:szCs w:val="28"/>
        </w:rPr>
        <w:t xml:space="preserve"> </w:t>
      </w:r>
      <w:r w:rsidRPr="00C005B4">
        <w:rPr>
          <w:color w:val="000000"/>
          <w:sz w:val="28"/>
          <w:szCs w:val="28"/>
        </w:rPr>
        <w:t>за подкрепа за личностно развитие, за съдържанието и условията на работа в тях;</w:t>
      </w:r>
    </w:p>
    <w:p w14:paraId="1AE01058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10.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организира колективни и индивидуални, постоянни и временни организационни педагогически форми и изяви на ученици на общинско, регионално и национално равнище;</w:t>
      </w:r>
    </w:p>
    <w:p w14:paraId="20DFC355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11.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стимулира ученици и </w:t>
      </w:r>
      <w:r w:rsidR="00836F71" w:rsidRPr="00C005B4">
        <w:rPr>
          <w:color w:val="000000"/>
          <w:sz w:val="28"/>
          <w:szCs w:val="28"/>
        </w:rPr>
        <w:t>възпитатели</w:t>
      </w:r>
      <w:r w:rsidRPr="00C005B4">
        <w:rPr>
          <w:color w:val="000000"/>
          <w:sz w:val="28"/>
          <w:szCs w:val="28"/>
        </w:rPr>
        <w:t xml:space="preserve"> за постиг</w:t>
      </w:r>
      <w:r w:rsidR="00836F71" w:rsidRPr="00C005B4">
        <w:rPr>
          <w:color w:val="000000"/>
          <w:sz w:val="28"/>
          <w:szCs w:val="28"/>
        </w:rPr>
        <w:t xml:space="preserve">ане на </w:t>
      </w:r>
      <w:r w:rsidRPr="00C005B4">
        <w:rPr>
          <w:color w:val="000000"/>
          <w:sz w:val="28"/>
          <w:szCs w:val="28"/>
        </w:rPr>
        <w:t xml:space="preserve">високи резултати в провежданите обучителни и творчески дейности; </w:t>
      </w:r>
    </w:p>
    <w:p w14:paraId="435552AB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12.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разработва и участва в национални и международни проекти;</w:t>
      </w:r>
    </w:p>
    <w:p w14:paraId="3B514C34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13.</w:t>
      </w:r>
      <w:r w:rsidR="0035287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участва със свои представители в национални и международни инициативи. </w:t>
      </w:r>
    </w:p>
    <w:p w14:paraId="38E537D0" w14:textId="77777777" w:rsidR="009F28C9" w:rsidRPr="00C005B4" w:rsidRDefault="009F28C9" w:rsidP="00DC71ED">
      <w:pPr>
        <w:ind w:firstLine="567"/>
        <w:jc w:val="both"/>
        <w:rPr>
          <w:color w:val="000000"/>
          <w:sz w:val="28"/>
          <w:szCs w:val="28"/>
        </w:rPr>
      </w:pPr>
    </w:p>
    <w:p w14:paraId="4C9B06FF" w14:textId="77777777" w:rsidR="0035287B" w:rsidRPr="00C005B4" w:rsidRDefault="0035287B" w:rsidP="00DC71ED">
      <w:pPr>
        <w:pStyle w:val="Title1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РАЗДЕЛ II</w:t>
      </w:r>
      <w:r w:rsidRPr="00C005B4">
        <w:rPr>
          <w:b/>
          <w:bCs/>
          <w:color w:val="000000"/>
          <w:sz w:val="28"/>
          <w:szCs w:val="28"/>
        </w:rPr>
        <w:br/>
        <w:t xml:space="preserve">ОРГАНИЗАЦИЯ НА </w:t>
      </w:r>
      <w:r w:rsidR="00B01719">
        <w:rPr>
          <w:b/>
          <w:bCs/>
          <w:color w:val="000000"/>
          <w:sz w:val="28"/>
          <w:szCs w:val="28"/>
        </w:rPr>
        <w:t>ДЕЙНОСТТА</w:t>
      </w:r>
      <w:r w:rsidRPr="00C005B4">
        <w:rPr>
          <w:b/>
          <w:bCs/>
          <w:color w:val="000000"/>
          <w:sz w:val="28"/>
          <w:szCs w:val="28"/>
        </w:rPr>
        <w:t xml:space="preserve"> В</w:t>
      </w:r>
      <w:r w:rsidRPr="00C005B4">
        <w:rPr>
          <w:b/>
          <w:color w:val="000000"/>
          <w:sz w:val="28"/>
          <w:szCs w:val="28"/>
        </w:rPr>
        <w:t xml:space="preserve"> </w:t>
      </w:r>
      <w:r w:rsidRPr="00C005B4">
        <w:rPr>
          <w:b/>
          <w:sz w:val="28"/>
          <w:szCs w:val="28"/>
        </w:rPr>
        <w:t>ЦПЛР-ОБЩЕЖИТИЕ ЗА СРЕДНОШКОЛЦИ</w:t>
      </w:r>
    </w:p>
    <w:p w14:paraId="726835B5" w14:textId="77777777" w:rsidR="005E2289" w:rsidRPr="00C005B4" w:rsidRDefault="005E2289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</w:p>
    <w:p w14:paraId="22E14F20" w14:textId="77777777" w:rsidR="00315AFE" w:rsidRPr="00C005B4" w:rsidRDefault="0035287B" w:rsidP="001367CB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15</w:t>
      </w:r>
      <w:r w:rsidR="003A121B" w:rsidRPr="00C005B4">
        <w:rPr>
          <w:b/>
          <w:bCs/>
          <w:sz w:val="28"/>
          <w:szCs w:val="28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CD2CF5" w:rsidRPr="00C005B4">
        <w:rPr>
          <w:color w:val="000000"/>
          <w:sz w:val="28"/>
          <w:szCs w:val="28"/>
        </w:rPr>
        <w:t xml:space="preserve">Работата в </w:t>
      </w:r>
      <w:r w:rsidR="00156580" w:rsidRPr="00C005B4">
        <w:rPr>
          <w:sz w:val="28"/>
          <w:szCs w:val="28"/>
        </w:rPr>
        <w:t>ЦПЛР-Общежитие за средношколци</w:t>
      </w:r>
      <w:r w:rsidR="00156580" w:rsidRPr="00C005B4">
        <w:rPr>
          <w:color w:val="000000"/>
          <w:sz w:val="28"/>
          <w:szCs w:val="28"/>
        </w:rPr>
        <w:t xml:space="preserve"> </w:t>
      </w:r>
      <w:r w:rsidR="00CD2CF5" w:rsidRPr="00C005B4">
        <w:rPr>
          <w:color w:val="000000"/>
          <w:sz w:val="28"/>
          <w:szCs w:val="28"/>
        </w:rPr>
        <w:t>се осъществява по</w:t>
      </w:r>
      <w:r w:rsidR="00503ACB" w:rsidRPr="00C005B4">
        <w:rPr>
          <w:color w:val="000000"/>
          <w:sz w:val="28"/>
          <w:szCs w:val="28"/>
        </w:rPr>
        <w:t xml:space="preserve"> график</w:t>
      </w:r>
      <w:r w:rsidR="00CD2CF5" w:rsidRPr="00C005B4">
        <w:rPr>
          <w:color w:val="000000"/>
          <w:sz w:val="28"/>
          <w:szCs w:val="28"/>
        </w:rPr>
        <w:t>,</w:t>
      </w:r>
      <w:r w:rsidR="00503ACB" w:rsidRPr="00C005B4">
        <w:rPr>
          <w:color w:val="000000"/>
          <w:sz w:val="28"/>
          <w:szCs w:val="28"/>
        </w:rPr>
        <w:t xml:space="preserve"> вечер</w:t>
      </w:r>
      <w:r w:rsidR="000023BD" w:rsidRPr="00C005B4">
        <w:rPr>
          <w:color w:val="000000"/>
          <w:sz w:val="28"/>
          <w:szCs w:val="28"/>
        </w:rPr>
        <w:t>ен</w:t>
      </w:r>
      <w:r w:rsidR="00503ACB" w:rsidRPr="00C005B4">
        <w:rPr>
          <w:color w:val="000000"/>
          <w:sz w:val="28"/>
          <w:szCs w:val="28"/>
        </w:rPr>
        <w:t xml:space="preserve"> час</w:t>
      </w:r>
      <w:r w:rsidR="000023BD" w:rsidRPr="00C005B4">
        <w:rPr>
          <w:color w:val="000000"/>
          <w:sz w:val="28"/>
          <w:szCs w:val="28"/>
        </w:rPr>
        <w:t xml:space="preserve"> и </w:t>
      </w:r>
      <w:r w:rsidR="00B50F51" w:rsidRPr="00C005B4">
        <w:rPr>
          <w:color w:val="000000"/>
          <w:sz w:val="28"/>
          <w:szCs w:val="28"/>
        </w:rPr>
        <w:t>пропускателен</w:t>
      </w:r>
      <w:r w:rsidR="00D97FD0" w:rsidRPr="00C005B4">
        <w:rPr>
          <w:color w:val="000000"/>
          <w:sz w:val="28"/>
          <w:szCs w:val="28"/>
        </w:rPr>
        <w:t xml:space="preserve"> режим </w:t>
      </w:r>
      <w:r w:rsidR="000023BD" w:rsidRPr="00C005B4">
        <w:rPr>
          <w:color w:val="000000"/>
          <w:sz w:val="28"/>
          <w:szCs w:val="28"/>
        </w:rPr>
        <w:t xml:space="preserve">регламентирани в </w:t>
      </w:r>
      <w:r w:rsidR="00D97FD0" w:rsidRPr="00C005B4">
        <w:rPr>
          <w:color w:val="000000"/>
          <w:sz w:val="28"/>
          <w:szCs w:val="28"/>
        </w:rPr>
        <w:t xml:space="preserve">Правилника за </w:t>
      </w:r>
      <w:r w:rsidR="00B01719">
        <w:rPr>
          <w:color w:val="000000"/>
          <w:sz w:val="28"/>
          <w:szCs w:val="28"/>
        </w:rPr>
        <w:t xml:space="preserve">устройството и </w:t>
      </w:r>
      <w:r w:rsidR="00D97FD0" w:rsidRPr="00C005B4">
        <w:rPr>
          <w:color w:val="000000"/>
          <w:sz w:val="28"/>
          <w:szCs w:val="28"/>
        </w:rPr>
        <w:t>дейността</w:t>
      </w:r>
      <w:r w:rsidR="00B01719">
        <w:rPr>
          <w:color w:val="000000"/>
          <w:sz w:val="28"/>
          <w:szCs w:val="28"/>
        </w:rPr>
        <w:t>, приет на ПС</w:t>
      </w:r>
      <w:r w:rsidR="00D97FD0" w:rsidRPr="00C005B4">
        <w:rPr>
          <w:color w:val="000000"/>
          <w:sz w:val="28"/>
          <w:szCs w:val="28"/>
        </w:rPr>
        <w:t xml:space="preserve"> </w:t>
      </w:r>
      <w:r w:rsidR="000023BD" w:rsidRPr="00C005B4">
        <w:rPr>
          <w:color w:val="000000"/>
          <w:sz w:val="28"/>
          <w:szCs w:val="28"/>
        </w:rPr>
        <w:t>и утвърдени със заповед на директора</w:t>
      </w:r>
      <w:r w:rsidR="0048155B" w:rsidRPr="00C005B4">
        <w:rPr>
          <w:color w:val="000000"/>
          <w:sz w:val="28"/>
          <w:szCs w:val="28"/>
        </w:rPr>
        <w:t xml:space="preserve">.  </w:t>
      </w:r>
    </w:p>
    <w:p w14:paraId="38A54788" w14:textId="77777777" w:rsidR="0048155B" w:rsidRPr="00C005B4" w:rsidRDefault="0035287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16.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bCs/>
          <w:color w:val="000000"/>
          <w:sz w:val="28"/>
          <w:szCs w:val="28"/>
        </w:rPr>
        <w:t>(1)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Дейността на </w:t>
      </w:r>
      <w:r w:rsidR="005A1FB1" w:rsidRPr="00C005B4">
        <w:rPr>
          <w:sz w:val="28"/>
          <w:szCs w:val="28"/>
        </w:rPr>
        <w:t>ЦПЛР-Общежитие за средношколци</w:t>
      </w:r>
      <w:r w:rsidR="005A1FB1" w:rsidRPr="00C005B4">
        <w:rPr>
          <w:color w:val="000000"/>
          <w:sz w:val="28"/>
          <w:szCs w:val="28"/>
        </w:rPr>
        <w:t xml:space="preserve"> </w:t>
      </w:r>
      <w:r w:rsidR="00FC5E44" w:rsidRPr="00C005B4">
        <w:rPr>
          <w:color w:val="000000"/>
          <w:sz w:val="28"/>
          <w:szCs w:val="28"/>
        </w:rPr>
        <w:t>с</w:t>
      </w:r>
      <w:r w:rsidR="0048155B" w:rsidRPr="00C005B4">
        <w:rPr>
          <w:color w:val="000000"/>
          <w:sz w:val="28"/>
          <w:szCs w:val="28"/>
        </w:rPr>
        <w:t>е осъществява в съответствие с</w:t>
      </w:r>
      <w:r w:rsidR="00A513B2" w:rsidRPr="00C005B4">
        <w:rPr>
          <w:color w:val="000000"/>
          <w:sz w:val="28"/>
          <w:szCs w:val="28"/>
        </w:rPr>
        <w:t xml:space="preserve"> </w:t>
      </w:r>
      <w:r w:rsidR="00B01719">
        <w:rPr>
          <w:color w:val="000000"/>
          <w:sz w:val="28"/>
          <w:szCs w:val="28"/>
        </w:rPr>
        <w:t xml:space="preserve">годишния </w:t>
      </w:r>
      <w:r w:rsidR="0048155B" w:rsidRPr="00C005B4">
        <w:rPr>
          <w:color w:val="000000"/>
          <w:sz w:val="28"/>
          <w:szCs w:val="28"/>
        </w:rPr>
        <w:t>план</w:t>
      </w:r>
      <w:r w:rsidR="00522EF2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 xml:space="preserve">за </w:t>
      </w:r>
      <w:r w:rsidR="00B01719">
        <w:rPr>
          <w:color w:val="000000"/>
          <w:sz w:val="28"/>
          <w:szCs w:val="28"/>
        </w:rPr>
        <w:t>дейността</w:t>
      </w:r>
      <w:r w:rsidR="0048155B" w:rsidRPr="00C005B4">
        <w:rPr>
          <w:color w:val="000000"/>
          <w:sz w:val="28"/>
          <w:szCs w:val="28"/>
        </w:rPr>
        <w:t xml:space="preserve"> на институцията, приет</w:t>
      </w:r>
      <w:r w:rsidR="00645BB4" w:rsidRPr="00C005B4">
        <w:rPr>
          <w:color w:val="000000"/>
          <w:sz w:val="28"/>
          <w:szCs w:val="28"/>
          <w:lang w:val="en-US"/>
        </w:rPr>
        <w:t xml:space="preserve"> </w:t>
      </w:r>
      <w:r w:rsidR="0048155B" w:rsidRPr="00C005B4">
        <w:rPr>
          <w:color w:val="000000"/>
          <w:sz w:val="28"/>
          <w:szCs w:val="28"/>
        </w:rPr>
        <w:t>от педагогическия съвет и утвърдени от директора.</w:t>
      </w:r>
    </w:p>
    <w:p w14:paraId="37B5FC21" w14:textId="77777777" w:rsidR="00BF143D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(2)</w:t>
      </w:r>
      <w:r w:rsidR="0005677A" w:rsidRPr="00C005B4">
        <w:rPr>
          <w:rStyle w:val="apple-converted-space"/>
          <w:sz w:val="28"/>
          <w:szCs w:val="28"/>
        </w:rPr>
        <w:t> </w:t>
      </w:r>
      <w:r w:rsidR="00BF143D" w:rsidRPr="00C005B4">
        <w:rPr>
          <w:color w:val="000000"/>
          <w:sz w:val="28"/>
          <w:szCs w:val="28"/>
        </w:rPr>
        <w:t xml:space="preserve">В </w:t>
      </w:r>
      <w:r w:rsidR="00B01719">
        <w:rPr>
          <w:color w:val="000000"/>
          <w:sz w:val="28"/>
          <w:szCs w:val="28"/>
        </w:rPr>
        <w:t>годишния план</w:t>
      </w:r>
      <w:r w:rsidR="00BF143D" w:rsidRPr="00C005B4">
        <w:rPr>
          <w:color w:val="000000"/>
          <w:sz w:val="28"/>
          <w:szCs w:val="28"/>
        </w:rPr>
        <w:t xml:space="preserve"> за дейността на институцията се включват:</w:t>
      </w:r>
    </w:p>
    <w:p w14:paraId="5B966204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1.</w:t>
      </w:r>
      <w:r w:rsidR="0005677A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color w:val="000000"/>
          <w:sz w:val="28"/>
          <w:szCs w:val="28"/>
        </w:rPr>
        <w:t xml:space="preserve">брой на учебните седмици – за </w:t>
      </w:r>
      <w:r w:rsidRPr="00C005B4">
        <w:rPr>
          <w:color w:val="000000"/>
          <w:sz w:val="28"/>
          <w:szCs w:val="28"/>
        </w:rPr>
        <w:t>групи</w:t>
      </w:r>
      <w:r w:rsidR="00FC5E44" w:rsidRPr="00C005B4">
        <w:rPr>
          <w:color w:val="000000"/>
          <w:sz w:val="28"/>
          <w:szCs w:val="28"/>
        </w:rPr>
        <w:t>те</w:t>
      </w:r>
      <w:r w:rsidRPr="00C005B4">
        <w:rPr>
          <w:color w:val="000000"/>
          <w:sz w:val="28"/>
          <w:szCs w:val="28"/>
        </w:rPr>
        <w:t>;</w:t>
      </w:r>
    </w:p>
    <w:p w14:paraId="333B201A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</w:t>
      </w:r>
      <w:r w:rsidR="00727D2B" w:rsidRPr="00C005B4">
        <w:rPr>
          <w:color w:val="000000"/>
          <w:sz w:val="28"/>
          <w:szCs w:val="28"/>
        </w:rPr>
        <w:t>.</w:t>
      </w:r>
      <w:r w:rsidR="0005677A" w:rsidRPr="00C005B4">
        <w:rPr>
          <w:rStyle w:val="apple-converted-space"/>
          <w:sz w:val="28"/>
          <w:szCs w:val="28"/>
        </w:rPr>
        <w:t> </w:t>
      </w:r>
      <w:r w:rsidR="00727D2B" w:rsidRPr="00C005B4">
        <w:rPr>
          <w:color w:val="000000"/>
          <w:sz w:val="28"/>
          <w:szCs w:val="28"/>
        </w:rPr>
        <w:t xml:space="preserve">наименование на областите и </w:t>
      </w:r>
      <w:r w:rsidRPr="00C005B4">
        <w:rPr>
          <w:color w:val="000000"/>
          <w:sz w:val="28"/>
          <w:szCs w:val="28"/>
        </w:rPr>
        <w:t>организационн</w:t>
      </w:r>
      <w:r w:rsidR="00645BB4" w:rsidRPr="00C005B4">
        <w:rPr>
          <w:color w:val="000000"/>
          <w:sz w:val="28"/>
          <w:szCs w:val="28"/>
        </w:rPr>
        <w:t>о</w:t>
      </w:r>
      <w:r w:rsidR="00645BB4" w:rsidRPr="00C005B4">
        <w:rPr>
          <w:color w:val="000000"/>
          <w:sz w:val="28"/>
          <w:szCs w:val="28"/>
          <w:lang w:val="en-US"/>
        </w:rPr>
        <w:t xml:space="preserve"> </w:t>
      </w:r>
      <w:r w:rsidRPr="00C005B4">
        <w:rPr>
          <w:color w:val="000000"/>
          <w:sz w:val="28"/>
          <w:szCs w:val="28"/>
        </w:rPr>
        <w:t>педагогически</w:t>
      </w:r>
      <w:r w:rsidR="00645BB4" w:rsidRPr="00C005B4">
        <w:rPr>
          <w:color w:val="000000"/>
          <w:sz w:val="28"/>
          <w:szCs w:val="28"/>
        </w:rPr>
        <w:t>те</w:t>
      </w:r>
      <w:r w:rsidRPr="00C005B4">
        <w:rPr>
          <w:color w:val="000000"/>
          <w:sz w:val="28"/>
          <w:szCs w:val="28"/>
        </w:rPr>
        <w:t xml:space="preserve"> форми;</w:t>
      </w:r>
    </w:p>
    <w:p w14:paraId="7E4B4774" w14:textId="77777777" w:rsidR="00D773C5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3.</w:t>
      </w:r>
      <w:r w:rsidR="0005677A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color w:val="000000"/>
          <w:sz w:val="28"/>
          <w:szCs w:val="28"/>
        </w:rPr>
        <w:t xml:space="preserve">видове клубове и </w:t>
      </w:r>
      <w:r w:rsidR="00FC5E44" w:rsidRPr="00C005B4">
        <w:rPr>
          <w:color w:val="000000"/>
          <w:sz w:val="28"/>
          <w:szCs w:val="28"/>
        </w:rPr>
        <w:t>дейността им през учебната година</w:t>
      </w:r>
      <w:r w:rsidR="00C55609" w:rsidRPr="00C005B4">
        <w:rPr>
          <w:color w:val="000000"/>
          <w:sz w:val="28"/>
          <w:szCs w:val="28"/>
        </w:rPr>
        <w:t>;</w:t>
      </w:r>
    </w:p>
    <w:p w14:paraId="29012E52" w14:textId="77777777" w:rsidR="0048155B" w:rsidRPr="00C005B4" w:rsidRDefault="007E5E10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4.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темите и графикът за заседанията на педагогическия съвет;</w:t>
      </w:r>
    </w:p>
    <w:p w14:paraId="2D5AB8F6" w14:textId="77777777" w:rsidR="0048155B" w:rsidRPr="00C005B4" w:rsidRDefault="007E5E10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5</w:t>
      </w:r>
      <w:r w:rsidR="00444F37" w:rsidRPr="00C005B4">
        <w:rPr>
          <w:color w:val="000000"/>
          <w:sz w:val="28"/>
          <w:szCs w:val="28"/>
        </w:rPr>
        <w:t>.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дейностите за постигане на резултатите от образователния и </w:t>
      </w:r>
      <w:r w:rsidR="00A513B2" w:rsidRPr="00C005B4">
        <w:rPr>
          <w:color w:val="000000"/>
          <w:sz w:val="28"/>
          <w:szCs w:val="28"/>
        </w:rPr>
        <w:t>възпитателния</w:t>
      </w:r>
      <w:r w:rsidR="0048155B" w:rsidRPr="00C005B4">
        <w:rPr>
          <w:color w:val="000000"/>
          <w:sz w:val="28"/>
          <w:szCs w:val="28"/>
        </w:rPr>
        <w:t xml:space="preserve"> процес;</w:t>
      </w:r>
    </w:p>
    <w:p w14:paraId="0C767F8D" w14:textId="77777777" w:rsidR="0048155B" w:rsidRPr="00C005B4" w:rsidRDefault="007E5E10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6.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дейностите, свързани с </w:t>
      </w:r>
      <w:r w:rsidR="00FC5E44" w:rsidRPr="00C005B4">
        <w:rPr>
          <w:color w:val="000000"/>
          <w:sz w:val="28"/>
          <w:szCs w:val="28"/>
        </w:rPr>
        <w:t>кв</w:t>
      </w:r>
      <w:r w:rsidR="000023BD" w:rsidRPr="00C005B4">
        <w:rPr>
          <w:color w:val="000000"/>
          <w:sz w:val="28"/>
          <w:szCs w:val="28"/>
        </w:rPr>
        <w:t>а</w:t>
      </w:r>
      <w:r w:rsidR="00FC5E44" w:rsidRPr="00C005B4">
        <w:rPr>
          <w:color w:val="000000"/>
          <w:sz w:val="28"/>
          <w:szCs w:val="28"/>
        </w:rPr>
        <w:t>лификацията на възпитателите</w:t>
      </w:r>
      <w:r w:rsidR="0048155B" w:rsidRPr="00C005B4">
        <w:rPr>
          <w:color w:val="000000"/>
          <w:sz w:val="28"/>
          <w:szCs w:val="28"/>
        </w:rPr>
        <w:t>;</w:t>
      </w:r>
    </w:p>
    <w:p w14:paraId="3907F0F5" w14:textId="77777777" w:rsidR="0048155B" w:rsidRPr="00C005B4" w:rsidRDefault="00444F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7.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дейностите по осъществяване на вътрешен контрол</w:t>
      </w:r>
      <w:r w:rsidR="00A513B2" w:rsidRPr="00C005B4">
        <w:rPr>
          <w:color w:val="000000"/>
          <w:sz w:val="28"/>
          <w:szCs w:val="28"/>
        </w:rPr>
        <w:t>- контролната дейност на директора</w:t>
      </w:r>
      <w:r w:rsidR="0048155B" w:rsidRPr="00C005B4">
        <w:rPr>
          <w:color w:val="000000"/>
          <w:sz w:val="28"/>
          <w:szCs w:val="28"/>
        </w:rPr>
        <w:t>;</w:t>
      </w:r>
    </w:p>
    <w:p w14:paraId="00B3AB58" w14:textId="77777777" w:rsidR="0048155B" w:rsidRPr="00C005B4" w:rsidRDefault="00444F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8.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дейности при взаимодействието с родители, партньори и институции;</w:t>
      </w:r>
    </w:p>
    <w:p w14:paraId="07C0F543" w14:textId="77777777" w:rsidR="00A8718F" w:rsidRPr="00C005B4" w:rsidRDefault="00444F37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color w:val="000000"/>
          <w:sz w:val="28"/>
          <w:szCs w:val="28"/>
        </w:rPr>
        <w:t>9.</w:t>
      </w:r>
      <w:r w:rsidR="0005677A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изяви и</w:t>
      </w:r>
      <w:r w:rsidR="000023BD" w:rsidRPr="00C005B4">
        <w:rPr>
          <w:color w:val="000000"/>
          <w:sz w:val="28"/>
          <w:szCs w:val="28"/>
        </w:rPr>
        <w:t xml:space="preserve"> участие в</w:t>
      </w:r>
      <w:r w:rsidR="00215062" w:rsidRPr="00C005B4">
        <w:rPr>
          <w:color w:val="000000"/>
          <w:sz w:val="28"/>
          <w:szCs w:val="28"/>
        </w:rPr>
        <w:t xml:space="preserve"> дейности на</w:t>
      </w:r>
      <w:r w:rsidR="0048155B" w:rsidRPr="00C005B4">
        <w:rPr>
          <w:color w:val="000000"/>
          <w:sz w:val="28"/>
          <w:szCs w:val="28"/>
        </w:rPr>
        <w:t xml:space="preserve"> общинско, регионално, национално и международно равнище.</w:t>
      </w:r>
    </w:p>
    <w:p w14:paraId="108DB7DA" w14:textId="77777777" w:rsidR="0048155B" w:rsidRPr="00C005B4" w:rsidRDefault="0005677A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sz w:val="28"/>
          <w:szCs w:val="28"/>
        </w:rPr>
        <w:lastRenderedPageBreak/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17.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bCs/>
          <w:color w:val="000000"/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Дейностите в</w:t>
      </w:r>
      <w:r w:rsidR="00FC5E44" w:rsidRPr="00C005B4">
        <w:rPr>
          <w:color w:val="000000"/>
          <w:sz w:val="28"/>
          <w:szCs w:val="28"/>
        </w:rPr>
        <w:t xml:space="preserve"> </w:t>
      </w:r>
      <w:r w:rsidR="005A1FB1" w:rsidRPr="00C005B4">
        <w:rPr>
          <w:sz w:val="28"/>
          <w:szCs w:val="28"/>
        </w:rPr>
        <w:t>ЦПЛР-Общежитие за средношколци</w:t>
      </w:r>
      <w:r w:rsidR="000023BD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 xml:space="preserve">се провеждат в съответствие с графика за </w:t>
      </w:r>
      <w:r w:rsidR="005A1FB1" w:rsidRPr="00C005B4">
        <w:rPr>
          <w:color w:val="000000"/>
          <w:sz w:val="28"/>
          <w:szCs w:val="28"/>
        </w:rPr>
        <w:t xml:space="preserve">учебното време и ваканциите за </w:t>
      </w:r>
      <w:r w:rsidR="0048155B" w:rsidRPr="00C005B4">
        <w:rPr>
          <w:color w:val="000000"/>
          <w:sz w:val="28"/>
          <w:szCs w:val="28"/>
        </w:rPr>
        <w:t>учебна</w:t>
      </w:r>
      <w:r w:rsidR="000023BD" w:rsidRPr="00C005B4">
        <w:rPr>
          <w:color w:val="000000"/>
          <w:sz w:val="28"/>
          <w:szCs w:val="28"/>
        </w:rPr>
        <w:t>та</w:t>
      </w:r>
      <w:r w:rsidR="0048155B" w:rsidRPr="00C005B4">
        <w:rPr>
          <w:color w:val="000000"/>
          <w:sz w:val="28"/>
          <w:szCs w:val="28"/>
        </w:rPr>
        <w:t xml:space="preserve"> година, утвърден от </w:t>
      </w:r>
      <w:r w:rsidR="005A1FB1" w:rsidRPr="00C005B4">
        <w:rPr>
          <w:color w:val="000000"/>
          <w:sz w:val="28"/>
          <w:szCs w:val="28"/>
        </w:rPr>
        <w:t>М</w:t>
      </w:r>
      <w:r w:rsidR="0048155B" w:rsidRPr="00C005B4">
        <w:rPr>
          <w:color w:val="000000"/>
          <w:sz w:val="28"/>
          <w:szCs w:val="28"/>
        </w:rPr>
        <w:t>инист</w:t>
      </w:r>
      <w:r w:rsidRPr="00C005B4">
        <w:rPr>
          <w:color w:val="000000"/>
          <w:sz w:val="28"/>
          <w:szCs w:val="28"/>
        </w:rPr>
        <w:t>ъра на образованието и науката.</w:t>
      </w:r>
    </w:p>
    <w:p w14:paraId="27D2E121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(2)</w:t>
      </w:r>
      <w:r w:rsidR="0005677A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Учебната година в </w:t>
      </w:r>
      <w:r w:rsidR="005E2289" w:rsidRPr="00C005B4">
        <w:rPr>
          <w:sz w:val="28"/>
          <w:szCs w:val="28"/>
        </w:rPr>
        <w:t>ЦПЛР-Общежитие за средношколци</w:t>
      </w:r>
      <w:r w:rsidR="005E2289" w:rsidRPr="00C005B4">
        <w:rPr>
          <w:color w:val="000000"/>
          <w:sz w:val="28"/>
          <w:szCs w:val="28"/>
        </w:rPr>
        <w:t xml:space="preserve"> </w:t>
      </w:r>
      <w:r w:rsidRPr="00C005B4">
        <w:rPr>
          <w:color w:val="000000"/>
          <w:sz w:val="28"/>
          <w:szCs w:val="28"/>
        </w:rPr>
        <w:t xml:space="preserve">започва на </w:t>
      </w:r>
      <w:r w:rsidR="005A1FB1" w:rsidRPr="00C005B4">
        <w:rPr>
          <w:sz w:val="28"/>
          <w:szCs w:val="28"/>
        </w:rPr>
        <w:t>1</w:t>
      </w:r>
      <w:r w:rsidR="005A1FB1" w:rsidRPr="00C005B4">
        <w:rPr>
          <w:color w:val="000000"/>
          <w:sz w:val="28"/>
          <w:szCs w:val="28"/>
        </w:rPr>
        <w:t xml:space="preserve"> </w:t>
      </w:r>
      <w:r w:rsidR="00FC5E44" w:rsidRPr="00C005B4">
        <w:rPr>
          <w:color w:val="000000"/>
          <w:sz w:val="28"/>
          <w:szCs w:val="28"/>
        </w:rPr>
        <w:t>септември</w:t>
      </w:r>
      <w:r w:rsidRPr="00C005B4">
        <w:rPr>
          <w:color w:val="000000"/>
          <w:sz w:val="28"/>
          <w:szCs w:val="28"/>
        </w:rPr>
        <w:t xml:space="preserve"> и е с продължителност</w:t>
      </w:r>
      <w:r w:rsidR="00B01719">
        <w:rPr>
          <w:color w:val="000000"/>
          <w:sz w:val="28"/>
          <w:szCs w:val="28"/>
        </w:rPr>
        <w:t xml:space="preserve"> дванадесет месеца</w:t>
      </w:r>
      <w:r w:rsidR="0005677A" w:rsidRPr="00C005B4">
        <w:rPr>
          <w:color w:val="000000"/>
          <w:sz w:val="28"/>
          <w:szCs w:val="28"/>
        </w:rPr>
        <w:t>.</w:t>
      </w:r>
    </w:p>
    <w:p w14:paraId="60137049" w14:textId="77777777" w:rsidR="005E2289" w:rsidRPr="00C005B4" w:rsidRDefault="0005677A" w:rsidP="00DC71ED">
      <w:pPr>
        <w:ind w:firstLine="567"/>
        <w:jc w:val="both"/>
        <w:rPr>
          <w:rStyle w:val="a3"/>
          <w:strike/>
          <w:color w:val="auto"/>
          <w:sz w:val="28"/>
          <w:szCs w:val="28"/>
          <w:u w:val="none"/>
          <w:lang w:val="en-US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18.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Cs/>
          <w:color w:val="000000"/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 xml:space="preserve">Учениците, настанени в </w:t>
      </w:r>
      <w:r w:rsidR="005E2289" w:rsidRPr="00C005B4">
        <w:rPr>
          <w:sz w:val="28"/>
          <w:szCs w:val="28"/>
        </w:rPr>
        <w:t>ЦПЛР-Общежитие за средношколци</w:t>
      </w:r>
      <w:r w:rsidR="005A1FB1" w:rsidRPr="00C005B4">
        <w:rPr>
          <w:rStyle w:val="a3"/>
          <w:color w:val="auto"/>
          <w:sz w:val="28"/>
          <w:szCs w:val="28"/>
          <w:u w:val="none"/>
        </w:rPr>
        <w:t>, се разделят на групи, които са основна организационна единица.</w:t>
      </w:r>
    </w:p>
    <w:p w14:paraId="64C7990A" w14:textId="77777777" w:rsidR="005E2289" w:rsidRPr="00C005B4" w:rsidRDefault="005E2289" w:rsidP="00DC71ED">
      <w:pPr>
        <w:ind w:firstLine="567"/>
        <w:jc w:val="both"/>
        <w:rPr>
          <w:rStyle w:val="a3"/>
          <w:strike/>
          <w:color w:val="auto"/>
          <w:sz w:val="28"/>
          <w:szCs w:val="28"/>
          <w:u w:val="none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</w:t>
      </w:r>
      <w:r w:rsidRPr="00C005B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  <w:lang w:val="en-US"/>
        </w:rPr>
        <w:t>)</w:t>
      </w:r>
      <w:r w:rsidR="0005677A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>Групите се организират за една учебна година.</w:t>
      </w:r>
    </w:p>
    <w:p w14:paraId="5847082C" w14:textId="77777777" w:rsidR="005E2289" w:rsidRPr="00C005B4" w:rsidRDefault="005E2289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</w:t>
      </w:r>
      <w:r w:rsidR="005A1FB1" w:rsidRPr="00C005B4">
        <w:rPr>
          <w:rStyle w:val="a3"/>
          <w:color w:val="auto"/>
          <w:sz w:val="28"/>
          <w:szCs w:val="28"/>
          <w:u w:val="none"/>
        </w:rPr>
        <w:t>3</w:t>
      </w:r>
      <w:r w:rsidRPr="00C005B4">
        <w:rPr>
          <w:rStyle w:val="a3"/>
          <w:color w:val="auto"/>
          <w:sz w:val="28"/>
          <w:szCs w:val="28"/>
          <w:u w:val="none"/>
          <w:lang w:val="en-US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>Учениците се разпределят в един корпус – северен.</w:t>
      </w:r>
    </w:p>
    <w:p w14:paraId="38115D45" w14:textId="77777777" w:rsidR="002F75D9" w:rsidRPr="00C005B4" w:rsidRDefault="005E2289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</w:t>
      </w:r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4</w:t>
      </w:r>
      <w:r w:rsidRPr="00C005B4">
        <w:rPr>
          <w:rStyle w:val="a3"/>
          <w:color w:val="auto"/>
          <w:sz w:val="28"/>
          <w:szCs w:val="28"/>
          <w:u w:val="none"/>
          <w:lang w:val="en-US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proofErr w:type="spellStart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Групите</w:t>
      </w:r>
      <w:proofErr w:type="spellEnd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се </w:t>
      </w:r>
      <w:proofErr w:type="spellStart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обозначават</w:t>
      </w:r>
      <w:proofErr w:type="spellEnd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r w:rsidR="002F75D9" w:rsidRPr="00C005B4">
        <w:rPr>
          <w:sz w:val="28"/>
          <w:szCs w:val="28"/>
        </w:rPr>
        <w:t>с римски цифри във възходящ ред</w:t>
      </w:r>
      <w:r w:rsidR="003A121B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и </w:t>
      </w:r>
      <w:proofErr w:type="spellStart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име</w:t>
      </w:r>
      <w:proofErr w:type="spellEnd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</w:t>
      </w:r>
      <w:proofErr w:type="spellStart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груповия</w:t>
      </w:r>
      <w:proofErr w:type="spellEnd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възпитател</w:t>
      </w:r>
      <w:proofErr w:type="spellEnd"/>
      <w:r w:rsidR="005A1FB1" w:rsidRPr="00C005B4">
        <w:rPr>
          <w:rStyle w:val="a3"/>
          <w:color w:val="auto"/>
          <w:sz w:val="28"/>
          <w:szCs w:val="28"/>
          <w:u w:val="none"/>
          <w:lang w:val="ru-RU"/>
        </w:rPr>
        <w:t>.</w:t>
      </w:r>
      <w:r w:rsidRPr="00C005B4">
        <w:rPr>
          <w:sz w:val="28"/>
          <w:szCs w:val="28"/>
        </w:rPr>
        <w:t xml:space="preserve"> </w:t>
      </w:r>
    </w:p>
    <w:p w14:paraId="0D33FF61" w14:textId="77777777" w:rsidR="00CE6945" w:rsidRPr="00C005B4" w:rsidRDefault="00CE6945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</w:t>
      </w:r>
      <w:r w:rsidR="005A1FB1" w:rsidRPr="00C005B4">
        <w:rPr>
          <w:rStyle w:val="a3"/>
          <w:color w:val="auto"/>
          <w:sz w:val="28"/>
          <w:szCs w:val="28"/>
          <w:u w:val="none"/>
        </w:rPr>
        <w:t>5</w:t>
      </w:r>
      <w:r w:rsidRPr="00C005B4">
        <w:rPr>
          <w:rStyle w:val="a3"/>
          <w:color w:val="auto"/>
          <w:sz w:val="28"/>
          <w:szCs w:val="28"/>
          <w:u w:val="none"/>
          <w:lang w:val="en-US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>Деленето на групи, номерирането им и определянето на броя на учениците в тях се извършва от директора, в</w:t>
      </w:r>
      <w:r w:rsidR="002F75D9" w:rsidRPr="00C005B4">
        <w:rPr>
          <w:rStyle w:val="a3"/>
          <w:color w:val="auto"/>
          <w:sz w:val="28"/>
          <w:szCs w:val="28"/>
          <w:u w:val="none"/>
        </w:rPr>
        <w:t xml:space="preserve"> съответствие с </w:t>
      </w:r>
      <w:r w:rsidR="002F75D9" w:rsidRPr="00D012A4">
        <w:rPr>
          <w:rStyle w:val="a3"/>
          <w:color w:val="auto"/>
          <w:sz w:val="28"/>
          <w:szCs w:val="28"/>
          <w:u w:val="none"/>
        </w:rPr>
        <w:t>Наредба № 3 от 18.02.2008г</w:t>
      </w:r>
      <w:r w:rsidR="002F75D9" w:rsidRPr="00AF6A0A">
        <w:rPr>
          <w:rStyle w:val="a3"/>
          <w:color w:val="auto"/>
          <w:sz w:val="28"/>
          <w:szCs w:val="28"/>
          <w:u w:val="none"/>
        </w:rPr>
        <w:t xml:space="preserve">. </w:t>
      </w:r>
      <w:r w:rsidR="00AF6A0A" w:rsidRPr="00AF6A0A">
        <w:rPr>
          <w:sz w:val="28"/>
          <w:szCs w:val="28"/>
        </w:rPr>
        <w:t>за нормите за преподавателска работа и реда за определяне на числеността на персонала в системата на народната просвета</w:t>
      </w:r>
      <w:r w:rsidR="00AF6A0A">
        <w:t xml:space="preserve"> </w:t>
      </w:r>
      <w:r w:rsidR="002F75D9" w:rsidRPr="00C005B4">
        <w:rPr>
          <w:rStyle w:val="a3"/>
          <w:color w:val="auto"/>
          <w:sz w:val="28"/>
          <w:szCs w:val="28"/>
          <w:u w:val="none"/>
        </w:rPr>
        <w:t>на МО</w:t>
      </w:r>
      <w:r w:rsidR="005A1FB1" w:rsidRPr="00C005B4">
        <w:rPr>
          <w:rStyle w:val="a3"/>
          <w:color w:val="auto"/>
          <w:sz w:val="28"/>
          <w:szCs w:val="28"/>
          <w:u w:val="none"/>
        </w:rPr>
        <w:t>Н.</w:t>
      </w:r>
    </w:p>
    <w:p w14:paraId="1ED8E184" w14:textId="77777777" w:rsidR="00CE6945" w:rsidRPr="00C005B4" w:rsidRDefault="00CE6945" w:rsidP="00DC71ED">
      <w:pPr>
        <w:ind w:firstLine="567"/>
        <w:jc w:val="both"/>
        <w:rPr>
          <w:rStyle w:val="a3"/>
          <w:strike/>
          <w:color w:val="auto"/>
          <w:sz w:val="28"/>
          <w:szCs w:val="28"/>
          <w:u w:val="none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</w:t>
      </w:r>
      <w:r w:rsidR="00A86D04" w:rsidRPr="00C005B4">
        <w:rPr>
          <w:rStyle w:val="a3"/>
          <w:color w:val="auto"/>
          <w:sz w:val="28"/>
          <w:szCs w:val="28"/>
          <w:u w:val="none"/>
        </w:rPr>
        <w:t>6</w:t>
      </w:r>
      <w:r w:rsidRPr="00C005B4">
        <w:rPr>
          <w:rStyle w:val="a3"/>
          <w:color w:val="auto"/>
          <w:sz w:val="28"/>
          <w:szCs w:val="28"/>
          <w:u w:val="none"/>
          <w:lang w:val="en-US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Комисията по прием на ученици</w:t>
      </w:r>
      <w:r w:rsidR="005A1FB1" w:rsidRPr="00C005B4">
        <w:rPr>
          <w:rStyle w:val="a3"/>
          <w:color w:val="auto"/>
          <w:sz w:val="28"/>
          <w:szCs w:val="28"/>
          <w:u w:val="none"/>
        </w:rPr>
        <w:t xml:space="preserve"> в </w:t>
      </w:r>
      <w:r w:rsidRPr="00C005B4">
        <w:rPr>
          <w:sz w:val="28"/>
          <w:szCs w:val="28"/>
        </w:rPr>
        <w:t>ЦПЛР-Общежитие за средношколци</w:t>
      </w:r>
      <w:r w:rsidR="005A1FB1" w:rsidRPr="00C005B4">
        <w:rPr>
          <w:rStyle w:val="a3"/>
          <w:color w:val="auto"/>
          <w:sz w:val="28"/>
          <w:szCs w:val="28"/>
          <w:u w:val="none"/>
        </w:rPr>
        <w:t xml:space="preserve"> се избира на Педагогически съвет и със заповед на директора и работи по прие</w:t>
      </w:r>
      <w:r w:rsidR="003A121B" w:rsidRPr="00C005B4">
        <w:rPr>
          <w:rStyle w:val="a3"/>
          <w:color w:val="auto"/>
          <w:sz w:val="28"/>
          <w:szCs w:val="28"/>
          <w:u w:val="none"/>
        </w:rPr>
        <w:t xml:space="preserve">ма. Целогодишно в нея участват </w:t>
      </w:r>
      <w:r w:rsidR="005A1FB1" w:rsidRPr="00C005B4">
        <w:rPr>
          <w:rStyle w:val="a3"/>
          <w:color w:val="auto"/>
          <w:sz w:val="28"/>
          <w:szCs w:val="28"/>
          <w:u w:val="none"/>
        </w:rPr>
        <w:t>определени от директора административни лица.</w:t>
      </w:r>
    </w:p>
    <w:p w14:paraId="01503E0D" w14:textId="77777777" w:rsidR="0048155B" w:rsidRPr="00C005B4" w:rsidRDefault="00CE6945" w:rsidP="00DC71ED">
      <w:pPr>
        <w:ind w:firstLine="567"/>
        <w:jc w:val="both"/>
        <w:rPr>
          <w:strike/>
          <w:sz w:val="28"/>
          <w:szCs w:val="28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</w:t>
      </w:r>
      <w:r w:rsidR="00A86D04" w:rsidRPr="00C005B4">
        <w:rPr>
          <w:rStyle w:val="a3"/>
          <w:color w:val="auto"/>
          <w:sz w:val="28"/>
          <w:szCs w:val="28"/>
          <w:u w:val="none"/>
        </w:rPr>
        <w:t>7</w:t>
      </w:r>
      <w:r w:rsidRPr="00C005B4">
        <w:rPr>
          <w:rStyle w:val="a3"/>
          <w:color w:val="auto"/>
          <w:sz w:val="28"/>
          <w:szCs w:val="28"/>
          <w:u w:val="none"/>
          <w:lang w:val="en-US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 xml:space="preserve">Възпитателите, осъществяват педагогическата си дейност </w:t>
      </w:r>
      <w:r w:rsidR="002F75D9" w:rsidRPr="00C005B4">
        <w:rPr>
          <w:rStyle w:val="a3"/>
          <w:color w:val="auto"/>
          <w:sz w:val="28"/>
          <w:szCs w:val="28"/>
          <w:u w:val="none"/>
        </w:rPr>
        <w:t xml:space="preserve">и </w:t>
      </w:r>
      <w:r w:rsidR="005A1FB1" w:rsidRPr="00C005B4">
        <w:rPr>
          <w:rStyle w:val="a3"/>
          <w:color w:val="auto"/>
          <w:sz w:val="28"/>
          <w:szCs w:val="28"/>
          <w:u w:val="none"/>
        </w:rPr>
        <w:t>със сборни групи.</w:t>
      </w:r>
    </w:p>
    <w:p w14:paraId="7E693BEE" w14:textId="77777777" w:rsidR="00CE6945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bCs/>
          <w:color w:val="000000"/>
          <w:sz w:val="28"/>
          <w:szCs w:val="28"/>
        </w:rPr>
        <w:t>(</w:t>
      </w:r>
      <w:r w:rsidR="00A86D04" w:rsidRPr="00C005B4">
        <w:rPr>
          <w:bCs/>
          <w:color w:val="000000"/>
          <w:sz w:val="28"/>
          <w:szCs w:val="28"/>
        </w:rPr>
        <w:t>8</w:t>
      </w:r>
      <w:r w:rsidRPr="00C005B4">
        <w:rPr>
          <w:bCs/>
          <w:color w:val="000000"/>
          <w:sz w:val="28"/>
          <w:szCs w:val="28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Групите по ал. </w:t>
      </w:r>
      <w:r w:rsidR="00A513B2" w:rsidRPr="00C005B4">
        <w:rPr>
          <w:color w:val="000000"/>
          <w:sz w:val="28"/>
          <w:szCs w:val="28"/>
        </w:rPr>
        <w:t>1</w:t>
      </w:r>
      <w:r w:rsidRPr="00C005B4">
        <w:rPr>
          <w:color w:val="000000"/>
          <w:sz w:val="28"/>
          <w:szCs w:val="28"/>
        </w:rPr>
        <w:t xml:space="preserve"> се вписват в Списък-образец №</w:t>
      </w:r>
      <w:r w:rsidR="00B55681" w:rsidRPr="00C005B4">
        <w:rPr>
          <w:color w:val="000000"/>
          <w:sz w:val="28"/>
          <w:szCs w:val="28"/>
          <w:lang w:val="en-US"/>
        </w:rPr>
        <w:t>3</w:t>
      </w:r>
      <w:r w:rsidRPr="00C005B4">
        <w:rPr>
          <w:color w:val="000000"/>
          <w:sz w:val="28"/>
          <w:szCs w:val="28"/>
        </w:rPr>
        <w:t xml:space="preserve"> и определените за тях часове за норматива на </w:t>
      </w:r>
      <w:r w:rsidR="003D0566" w:rsidRPr="00C005B4">
        <w:rPr>
          <w:color w:val="000000"/>
          <w:sz w:val="28"/>
          <w:szCs w:val="28"/>
        </w:rPr>
        <w:t>възпитателя</w:t>
      </w:r>
      <w:r w:rsidRPr="00C005B4">
        <w:rPr>
          <w:color w:val="000000"/>
          <w:sz w:val="28"/>
          <w:szCs w:val="28"/>
        </w:rPr>
        <w:t xml:space="preserve"> включват</w:t>
      </w:r>
      <w:r w:rsidR="003D0566" w:rsidRPr="00C005B4">
        <w:rPr>
          <w:color w:val="000000"/>
          <w:sz w:val="28"/>
          <w:szCs w:val="28"/>
        </w:rPr>
        <w:t>:</w:t>
      </w:r>
      <w:r w:rsidR="00C37B78" w:rsidRPr="00C005B4">
        <w:rPr>
          <w:color w:val="000000"/>
          <w:sz w:val="28"/>
          <w:szCs w:val="28"/>
        </w:rPr>
        <w:t xml:space="preserve"> самоподготовка, занимания по интереси, организиран отдих и спорт, консултации по учебни предмети</w:t>
      </w:r>
      <w:r w:rsidR="00BC394F">
        <w:rPr>
          <w:color w:val="000000"/>
          <w:sz w:val="28"/>
          <w:szCs w:val="28"/>
        </w:rPr>
        <w:t>, подкрепа и развитие на личността на учениците, педагогическа и психологическа подкрепа.</w:t>
      </w:r>
    </w:p>
    <w:p w14:paraId="262D170B" w14:textId="77777777" w:rsidR="00CE6945" w:rsidRPr="00C005B4" w:rsidRDefault="003A121B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en-US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19.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Cs/>
          <w:color w:val="000000"/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>В началото на учебната година директорът назначава със заповед групов възпитател за всяка група.</w:t>
      </w:r>
    </w:p>
    <w:p w14:paraId="2AD9D07F" w14:textId="77777777" w:rsidR="00315AFE" w:rsidRPr="00C005B4" w:rsidRDefault="00CE6945" w:rsidP="00DC71ED">
      <w:pPr>
        <w:ind w:firstLine="567"/>
        <w:jc w:val="both"/>
        <w:rPr>
          <w:sz w:val="28"/>
          <w:szCs w:val="28"/>
          <w:highlight w:val="green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  <w:lang w:val="en-US"/>
        </w:rPr>
        <w:t>(2)</w:t>
      </w:r>
      <w:r w:rsidR="003A121B" w:rsidRPr="00C005B4">
        <w:rPr>
          <w:rStyle w:val="apple-converted-space"/>
          <w:sz w:val="28"/>
          <w:szCs w:val="28"/>
        </w:rPr>
        <w:t> </w:t>
      </w:r>
      <w:r w:rsidR="005A1FB1" w:rsidRPr="00C005B4">
        <w:rPr>
          <w:rStyle w:val="a3"/>
          <w:color w:val="auto"/>
          <w:sz w:val="28"/>
          <w:szCs w:val="28"/>
          <w:u w:val="none"/>
        </w:rPr>
        <w:t>При необходимост, за по-добра организация на работата се извършва вътрешно преразпределение, като броят на учениците в група може да бъде по-голям или по-малък от първоначално средно установения и се съблюдава общият брой на учениците и сформираните групи да е в съответствие с определените нормативи и капацитетните възможности на базата.</w:t>
      </w:r>
    </w:p>
    <w:p w14:paraId="01206744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3A121B" w:rsidRPr="00C005B4">
        <w:rPr>
          <w:rStyle w:val="apple-converted-space"/>
          <w:sz w:val="28"/>
          <w:szCs w:val="28"/>
        </w:rPr>
        <w:t> </w:t>
      </w:r>
      <w:r w:rsidR="00C60601" w:rsidRPr="00C005B4">
        <w:rPr>
          <w:b/>
          <w:bCs/>
          <w:color w:val="000000"/>
          <w:sz w:val="28"/>
          <w:szCs w:val="28"/>
          <w:lang w:val="en-US"/>
        </w:rPr>
        <w:t>20</w:t>
      </w:r>
      <w:r w:rsidRPr="00C005B4">
        <w:rPr>
          <w:b/>
          <w:bCs/>
          <w:color w:val="000000"/>
          <w:sz w:val="28"/>
          <w:szCs w:val="28"/>
        </w:rPr>
        <w:t>.</w:t>
      </w:r>
      <w:r w:rsidRPr="00C005B4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005B4">
        <w:rPr>
          <w:bCs/>
          <w:color w:val="000000"/>
          <w:sz w:val="28"/>
          <w:szCs w:val="28"/>
        </w:rPr>
        <w:t>(1)</w:t>
      </w:r>
      <w:r w:rsidR="003A121B" w:rsidRPr="00C005B4">
        <w:rPr>
          <w:rStyle w:val="apple-converted-space"/>
          <w:sz w:val="28"/>
          <w:szCs w:val="28"/>
        </w:rPr>
        <w:t> </w:t>
      </w:r>
      <w:r w:rsidR="00C60601" w:rsidRPr="00C005B4">
        <w:rPr>
          <w:color w:val="000000"/>
          <w:sz w:val="28"/>
          <w:szCs w:val="28"/>
        </w:rPr>
        <w:t xml:space="preserve">Седмичното разписание на </w:t>
      </w:r>
      <w:r w:rsidRPr="00C005B4">
        <w:rPr>
          <w:color w:val="000000"/>
          <w:sz w:val="28"/>
          <w:szCs w:val="28"/>
        </w:rPr>
        <w:t>занимания</w:t>
      </w:r>
      <w:r w:rsidR="00A26B06" w:rsidRPr="00C005B4">
        <w:rPr>
          <w:color w:val="000000"/>
          <w:sz w:val="28"/>
          <w:szCs w:val="28"/>
        </w:rPr>
        <w:t xml:space="preserve">та в </w:t>
      </w:r>
      <w:r w:rsidR="00C60601" w:rsidRPr="00C005B4">
        <w:rPr>
          <w:sz w:val="28"/>
          <w:szCs w:val="28"/>
        </w:rPr>
        <w:t>ЦПЛР-Общежитие за средношколци</w:t>
      </w:r>
      <w:r w:rsidR="00A26B06" w:rsidRPr="00C005B4">
        <w:rPr>
          <w:color w:val="000000"/>
          <w:sz w:val="28"/>
          <w:szCs w:val="28"/>
        </w:rPr>
        <w:t xml:space="preserve"> </w:t>
      </w:r>
      <w:r w:rsidRPr="00C005B4">
        <w:rPr>
          <w:color w:val="000000"/>
          <w:sz w:val="28"/>
          <w:szCs w:val="28"/>
        </w:rPr>
        <w:t xml:space="preserve">включва </w:t>
      </w:r>
      <w:r w:rsidR="005B51A5" w:rsidRPr="00C005B4">
        <w:rPr>
          <w:color w:val="000000"/>
          <w:sz w:val="28"/>
          <w:szCs w:val="28"/>
        </w:rPr>
        <w:t>дей</w:t>
      </w:r>
      <w:r w:rsidR="00A26B06" w:rsidRPr="00C005B4">
        <w:rPr>
          <w:color w:val="000000"/>
          <w:sz w:val="28"/>
          <w:szCs w:val="28"/>
        </w:rPr>
        <w:t xml:space="preserve">ности за </w:t>
      </w:r>
      <w:r w:rsidR="00D773C5" w:rsidRPr="00C005B4">
        <w:rPr>
          <w:color w:val="000000"/>
          <w:sz w:val="28"/>
          <w:szCs w:val="28"/>
        </w:rPr>
        <w:t>само</w:t>
      </w:r>
      <w:r w:rsidR="005B51A5" w:rsidRPr="00C005B4">
        <w:rPr>
          <w:color w:val="000000"/>
          <w:sz w:val="28"/>
          <w:szCs w:val="28"/>
        </w:rPr>
        <w:t>подготовка</w:t>
      </w:r>
      <w:r w:rsidR="00A26B06" w:rsidRPr="00C005B4">
        <w:rPr>
          <w:color w:val="000000"/>
          <w:sz w:val="28"/>
          <w:szCs w:val="28"/>
        </w:rPr>
        <w:t>,</w:t>
      </w:r>
      <w:r w:rsidR="005B51A5" w:rsidRPr="00C005B4">
        <w:rPr>
          <w:color w:val="000000"/>
          <w:sz w:val="28"/>
          <w:szCs w:val="28"/>
        </w:rPr>
        <w:t xml:space="preserve"> </w:t>
      </w:r>
      <w:r w:rsidR="003849D6" w:rsidRPr="00C005B4">
        <w:rPr>
          <w:color w:val="000000"/>
          <w:sz w:val="28"/>
          <w:szCs w:val="28"/>
        </w:rPr>
        <w:t>консултации,</w:t>
      </w:r>
      <w:r w:rsidR="00A26B06" w:rsidRPr="00C005B4">
        <w:rPr>
          <w:color w:val="000000"/>
          <w:sz w:val="28"/>
          <w:szCs w:val="28"/>
        </w:rPr>
        <w:t xml:space="preserve"> занимания по интереси</w:t>
      </w:r>
      <w:r w:rsidR="002F75D9" w:rsidRPr="00C005B4">
        <w:rPr>
          <w:color w:val="000000"/>
          <w:sz w:val="28"/>
          <w:szCs w:val="28"/>
        </w:rPr>
        <w:t xml:space="preserve"> с цел подкрепа и личностно развитие,</w:t>
      </w:r>
      <w:r w:rsidR="005B51A5" w:rsidRPr="00C005B4">
        <w:rPr>
          <w:color w:val="000000"/>
          <w:sz w:val="28"/>
          <w:szCs w:val="28"/>
        </w:rPr>
        <w:t xml:space="preserve"> </w:t>
      </w:r>
      <w:r w:rsidR="00BC394F">
        <w:rPr>
          <w:color w:val="000000"/>
          <w:sz w:val="28"/>
          <w:szCs w:val="28"/>
        </w:rPr>
        <w:t xml:space="preserve">педагогическа и психологическа подкрепа, </w:t>
      </w:r>
      <w:r w:rsidR="00A26B06" w:rsidRPr="00C005B4">
        <w:rPr>
          <w:color w:val="000000"/>
          <w:sz w:val="28"/>
          <w:szCs w:val="28"/>
        </w:rPr>
        <w:t>отдих и спорт при с</w:t>
      </w:r>
      <w:r w:rsidRPr="00C005B4">
        <w:rPr>
          <w:color w:val="000000"/>
          <w:sz w:val="28"/>
          <w:szCs w:val="28"/>
        </w:rPr>
        <w:t>пазване на здравословни и безопа</w:t>
      </w:r>
      <w:r w:rsidR="003A121B" w:rsidRPr="00C005B4">
        <w:rPr>
          <w:color w:val="000000"/>
          <w:sz w:val="28"/>
          <w:szCs w:val="28"/>
        </w:rPr>
        <w:t>сни условия на обучение и труд.</w:t>
      </w:r>
    </w:p>
    <w:p w14:paraId="532647FC" w14:textId="77777777" w:rsidR="00315AFE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bCs/>
          <w:color w:val="000000"/>
          <w:sz w:val="28"/>
          <w:szCs w:val="28"/>
        </w:rPr>
        <w:t>(</w:t>
      </w:r>
      <w:r w:rsidR="00C37B78" w:rsidRPr="00C005B4">
        <w:rPr>
          <w:bCs/>
          <w:color w:val="000000"/>
          <w:sz w:val="28"/>
          <w:szCs w:val="28"/>
        </w:rPr>
        <w:t>2</w:t>
      </w:r>
      <w:r w:rsidRPr="00C005B4">
        <w:rPr>
          <w:bCs/>
          <w:color w:val="000000"/>
          <w:sz w:val="28"/>
          <w:szCs w:val="28"/>
        </w:rPr>
        <w:t>)</w:t>
      </w:r>
      <w:r w:rsidR="003A121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Продължителността на занимани</w:t>
      </w:r>
      <w:r w:rsidR="00C37B78" w:rsidRPr="00C005B4">
        <w:rPr>
          <w:color w:val="000000"/>
          <w:sz w:val="28"/>
          <w:szCs w:val="28"/>
        </w:rPr>
        <w:t>ята</w:t>
      </w:r>
      <w:r w:rsidRPr="00C005B4">
        <w:rPr>
          <w:color w:val="000000"/>
          <w:sz w:val="28"/>
          <w:szCs w:val="28"/>
        </w:rPr>
        <w:t xml:space="preserve"> за учениците </w:t>
      </w:r>
      <w:r w:rsidR="00C37B78" w:rsidRPr="00C005B4">
        <w:rPr>
          <w:color w:val="000000"/>
          <w:sz w:val="28"/>
          <w:szCs w:val="28"/>
        </w:rPr>
        <w:t>се регулират със сед</w:t>
      </w:r>
      <w:r w:rsidR="003A121B" w:rsidRPr="00C005B4">
        <w:rPr>
          <w:color w:val="000000"/>
          <w:sz w:val="28"/>
          <w:szCs w:val="28"/>
        </w:rPr>
        <w:t>мично разписание и дневен режим</w:t>
      </w:r>
      <w:r w:rsidR="00C37B78" w:rsidRPr="00C005B4">
        <w:rPr>
          <w:color w:val="000000"/>
          <w:sz w:val="28"/>
          <w:szCs w:val="28"/>
        </w:rPr>
        <w:t>.</w:t>
      </w:r>
    </w:p>
    <w:p w14:paraId="7EA475CC" w14:textId="77777777" w:rsidR="00315AFE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3A121B" w:rsidRPr="00C005B4">
        <w:rPr>
          <w:rStyle w:val="apple-converted-space"/>
          <w:sz w:val="28"/>
          <w:szCs w:val="28"/>
        </w:rPr>
        <w:t> </w:t>
      </w:r>
      <w:r w:rsidR="00C60601" w:rsidRPr="00C005B4">
        <w:rPr>
          <w:b/>
          <w:bCs/>
          <w:color w:val="000000"/>
          <w:sz w:val="28"/>
          <w:szCs w:val="28"/>
          <w:lang w:val="en-US"/>
        </w:rPr>
        <w:t>21</w:t>
      </w:r>
      <w:r w:rsidRPr="00C005B4">
        <w:rPr>
          <w:b/>
          <w:bCs/>
          <w:color w:val="000000"/>
          <w:sz w:val="28"/>
          <w:szCs w:val="28"/>
        </w:rPr>
        <w:t>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Организацията на </w:t>
      </w:r>
      <w:r w:rsidR="000540BC" w:rsidRPr="00C005B4">
        <w:rPr>
          <w:color w:val="000000"/>
          <w:sz w:val="28"/>
          <w:szCs w:val="28"/>
        </w:rPr>
        <w:t>образователно</w:t>
      </w:r>
      <w:r w:rsidR="003A121B" w:rsidRPr="00C005B4">
        <w:rPr>
          <w:color w:val="000000"/>
          <w:sz w:val="28"/>
          <w:szCs w:val="28"/>
        </w:rPr>
        <w:t>-</w:t>
      </w:r>
      <w:r w:rsidR="00A26B06" w:rsidRPr="00C005B4">
        <w:rPr>
          <w:color w:val="000000"/>
          <w:sz w:val="28"/>
          <w:szCs w:val="28"/>
        </w:rPr>
        <w:t xml:space="preserve">възпитателния </w:t>
      </w:r>
      <w:r w:rsidRPr="00C005B4">
        <w:rPr>
          <w:color w:val="000000"/>
          <w:sz w:val="28"/>
          <w:szCs w:val="28"/>
        </w:rPr>
        <w:t>процес и видът на форм</w:t>
      </w:r>
      <w:r w:rsidR="00C37B78" w:rsidRPr="00C005B4">
        <w:rPr>
          <w:color w:val="000000"/>
          <w:sz w:val="28"/>
          <w:szCs w:val="28"/>
        </w:rPr>
        <w:t>ите</w:t>
      </w:r>
      <w:r w:rsidRPr="00C005B4">
        <w:rPr>
          <w:color w:val="000000"/>
          <w:sz w:val="28"/>
          <w:szCs w:val="28"/>
        </w:rPr>
        <w:t xml:space="preserve"> се определят </w:t>
      </w:r>
      <w:r w:rsidR="00C37B78" w:rsidRPr="00C005B4">
        <w:rPr>
          <w:color w:val="000000"/>
          <w:sz w:val="28"/>
          <w:szCs w:val="28"/>
        </w:rPr>
        <w:t xml:space="preserve">с </w:t>
      </w:r>
      <w:r w:rsidR="00BC0898" w:rsidRPr="00C005B4">
        <w:rPr>
          <w:color w:val="000000"/>
          <w:sz w:val="28"/>
          <w:szCs w:val="28"/>
        </w:rPr>
        <w:t xml:space="preserve">годишен </w:t>
      </w:r>
      <w:r w:rsidR="00C37B78" w:rsidRPr="00C005B4">
        <w:rPr>
          <w:color w:val="000000"/>
          <w:sz w:val="28"/>
          <w:szCs w:val="28"/>
        </w:rPr>
        <w:t xml:space="preserve">план за </w:t>
      </w:r>
      <w:r w:rsidR="002F75D9" w:rsidRPr="00C005B4">
        <w:rPr>
          <w:color w:val="000000"/>
          <w:sz w:val="28"/>
          <w:szCs w:val="28"/>
        </w:rPr>
        <w:t>дейността</w:t>
      </w:r>
      <w:r w:rsidR="00C37B78" w:rsidRPr="00C005B4">
        <w:rPr>
          <w:color w:val="000000"/>
          <w:sz w:val="28"/>
          <w:szCs w:val="28"/>
        </w:rPr>
        <w:t xml:space="preserve"> на </w:t>
      </w:r>
      <w:r w:rsidR="00C60601" w:rsidRPr="00C005B4">
        <w:rPr>
          <w:sz w:val="28"/>
          <w:szCs w:val="28"/>
        </w:rPr>
        <w:t>ЦПЛР-Общежитие за средношколци</w:t>
      </w:r>
      <w:r w:rsidR="00C37B78" w:rsidRPr="00C005B4">
        <w:rPr>
          <w:color w:val="000000"/>
          <w:sz w:val="28"/>
          <w:szCs w:val="28"/>
        </w:rPr>
        <w:t xml:space="preserve">, </w:t>
      </w:r>
      <w:r w:rsidR="005B51A5" w:rsidRPr="00C005B4">
        <w:rPr>
          <w:color w:val="000000"/>
          <w:sz w:val="28"/>
          <w:szCs w:val="28"/>
        </w:rPr>
        <w:t xml:space="preserve">приет от </w:t>
      </w:r>
      <w:r w:rsidR="00C37B78" w:rsidRPr="00C005B4">
        <w:rPr>
          <w:color w:val="000000"/>
          <w:sz w:val="28"/>
          <w:szCs w:val="28"/>
        </w:rPr>
        <w:t xml:space="preserve">ПС в началото на </w:t>
      </w:r>
      <w:r w:rsidR="005B51A5" w:rsidRPr="00C005B4">
        <w:rPr>
          <w:color w:val="000000"/>
          <w:sz w:val="28"/>
          <w:szCs w:val="28"/>
        </w:rPr>
        <w:t>учебната година</w:t>
      </w:r>
      <w:r w:rsidR="006B7DF2" w:rsidRPr="00C005B4">
        <w:rPr>
          <w:color w:val="000000"/>
          <w:sz w:val="28"/>
          <w:szCs w:val="28"/>
        </w:rPr>
        <w:t xml:space="preserve"> и програма за работа по групи</w:t>
      </w:r>
      <w:r w:rsidR="00C37B78" w:rsidRPr="00C005B4">
        <w:rPr>
          <w:color w:val="000000"/>
          <w:sz w:val="28"/>
          <w:szCs w:val="28"/>
        </w:rPr>
        <w:t>.</w:t>
      </w:r>
    </w:p>
    <w:p w14:paraId="064803F5" w14:textId="77777777" w:rsidR="0048155B" w:rsidRPr="00C005B4" w:rsidRDefault="003A121B" w:rsidP="00DC71ED">
      <w:pPr>
        <w:ind w:firstLine="567"/>
        <w:jc w:val="both"/>
        <w:rPr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lastRenderedPageBreak/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color w:val="000000"/>
          <w:sz w:val="28"/>
          <w:szCs w:val="28"/>
          <w:lang w:val="en-US"/>
        </w:rPr>
        <w:t>2</w:t>
      </w:r>
      <w:r w:rsidRPr="00C005B4">
        <w:rPr>
          <w:b/>
          <w:bCs/>
          <w:color w:val="000000"/>
          <w:sz w:val="28"/>
          <w:szCs w:val="28"/>
        </w:rPr>
        <w:t>2.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="0048155B" w:rsidRPr="00C005B4">
        <w:rPr>
          <w:bCs/>
          <w:color w:val="000000"/>
          <w:sz w:val="28"/>
          <w:szCs w:val="28"/>
        </w:rPr>
        <w:t>(1)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="00A26B06" w:rsidRPr="00C005B4">
        <w:rPr>
          <w:color w:val="000000"/>
          <w:sz w:val="28"/>
          <w:szCs w:val="28"/>
        </w:rPr>
        <w:t>Програма</w:t>
      </w:r>
      <w:r w:rsidR="006B7DF2" w:rsidRPr="00C005B4">
        <w:rPr>
          <w:color w:val="000000"/>
          <w:sz w:val="28"/>
          <w:szCs w:val="28"/>
        </w:rPr>
        <w:t>та</w:t>
      </w:r>
      <w:r w:rsidR="00A26B06" w:rsidRPr="00C005B4">
        <w:rPr>
          <w:color w:val="000000"/>
          <w:sz w:val="28"/>
          <w:szCs w:val="28"/>
        </w:rPr>
        <w:t xml:space="preserve"> за работа по групи</w:t>
      </w:r>
      <w:r w:rsidR="006B7DF2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>определя целите и задачите на образователн</w:t>
      </w:r>
      <w:r w:rsidR="006B7DF2" w:rsidRPr="00C005B4">
        <w:rPr>
          <w:color w:val="000000"/>
          <w:sz w:val="28"/>
          <w:szCs w:val="28"/>
        </w:rPr>
        <w:t xml:space="preserve">о- възпитателния </w:t>
      </w:r>
      <w:r w:rsidR="0048155B" w:rsidRPr="00C005B4">
        <w:rPr>
          <w:color w:val="000000"/>
          <w:sz w:val="28"/>
          <w:szCs w:val="28"/>
        </w:rPr>
        <w:t>процес</w:t>
      </w:r>
      <w:r w:rsidR="006B7DF2" w:rsidRPr="00C005B4">
        <w:rPr>
          <w:color w:val="000000"/>
          <w:sz w:val="28"/>
          <w:szCs w:val="28"/>
        </w:rPr>
        <w:t xml:space="preserve"> и определя структурата и обема </w:t>
      </w:r>
      <w:r w:rsidR="005B51A5" w:rsidRPr="00C005B4">
        <w:rPr>
          <w:color w:val="000000"/>
          <w:sz w:val="28"/>
          <w:szCs w:val="28"/>
        </w:rPr>
        <w:t xml:space="preserve">на </w:t>
      </w:r>
      <w:r w:rsidR="0029153E" w:rsidRPr="00C005B4">
        <w:rPr>
          <w:color w:val="000000"/>
          <w:sz w:val="28"/>
          <w:szCs w:val="28"/>
        </w:rPr>
        <w:t>учебната</w:t>
      </w:r>
      <w:r w:rsidR="0029153E" w:rsidRPr="00C005B4">
        <w:rPr>
          <w:color w:val="FF0000"/>
          <w:sz w:val="28"/>
          <w:szCs w:val="28"/>
        </w:rPr>
        <w:t xml:space="preserve"> </w:t>
      </w:r>
      <w:r w:rsidR="00A2273C" w:rsidRPr="00C005B4">
        <w:rPr>
          <w:sz w:val="28"/>
          <w:szCs w:val="28"/>
        </w:rPr>
        <w:t>дейности</w:t>
      </w:r>
      <w:r w:rsidR="006B7DF2" w:rsidRPr="00C005B4">
        <w:rPr>
          <w:sz w:val="28"/>
          <w:szCs w:val="28"/>
        </w:rPr>
        <w:t xml:space="preserve"> за всяка група.</w:t>
      </w:r>
      <w:r w:rsidR="0048155B" w:rsidRPr="00C005B4">
        <w:rPr>
          <w:sz w:val="28"/>
          <w:szCs w:val="28"/>
        </w:rPr>
        <w:t xml:space="preserve"> </w:t>
      </w:r>
    </w:p>
    <w:p w14:paraId="13CC7066" w14:textId="77777777" w:rsidR="00315AFE" w:rsidRPr="00C005B4" w:rsidRDefault="0048155B" w:rsidP="00DC71ED">
      <w:pPr>
        <w:ind w:firstLine="567"/>
        <w:jc w:val="both"/>
        <w:rPr>
          <w:sz w:val="28"/>
          <w:szCs w:val="28"/>
          <w:lang w:val="en-US"/>
        </w:rPr>
      </w:pPr>
      <w:r w:rsidRPr="00C005B4">
        <w:rPr>
          <w:bCs/>
          <w:color w:val="000000"/>
          <w:sz w:val="28"/>
          <w:szCs w:val="28"/>
        </w:rPr>
        <w:t>(2)</w:t>
      </w:r>
      <w:r w:rsidR="003A121B" w:rsidRPr="00C005B4">
        <w:rPr>
          <w:rStyle w:val="apple-converted-space"/>
          <w:color w:val="000000"/>
          <w:sz w:val="28"/>
          <w:szCs w:val="28"/>
        </w:rPr>
        <w:t> </w:t>
      </w:r>
      <w:r w:rsidR="006B7DF2" w:rsidRPr="00C005B4">
        <w:rPr>
          <w:sz w:val="28"/>
          <w:szCs w:val="28"/>
        </w:rPr>
        <w:t xml:space="preserve">Програма за работа по групи </w:t>
      </w:r>
      <w:r w:rsidRPr="00C005B4">
        <w:rPr>
          <w:sz w:val="28"/>
          <w:szCs w:val="28"/>
        </w:rPr>
        <w:t xml:space="preserve">се разработва от </w:t>
      </w:r>
      <w:r w:rsidR="00C37B78" w:rsidRPr="00C005B4">
        <w:rPr>
          <w:sz w:val="28"/>
          <w:szCs w:val="28"/>
        </w:rPr>
        <w:t>възпитателя</w:t>
      </w:r>
      <w:r w:rsidRPr="00C005B4">
        <w:rPr>
          <w:sz w:val="28"/>
          <w:szCs w:val="28"/>
        </w:rPr>
        <w:t xml:space="preserve">, ръководител на организационната педагогическа форма, и се утвърждава от директора. </w:t>
      </w:r>
    </w:p>
    <w:p w14:paraId="2500BAD8" w14:textId="77777777" w:rsidR="00315AFE" w:rsidRPr="00C005B4" w:rsidRDefault="0048155B" w:rsidP="00DC71ED">
      <w:pPr>
        <w:ind w:firstLine="567"/>
        <w:jc w:val="both"/>
        <w:rPr>
          <w:b/>
          <w:bCs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3A121B" w:rsidRPr="00C005B4">
        <w:rPr>
          <w:rStyle w:val="apple-converted-space"/>
          <w:color w:val="000000"/>
          <w:sz w:val="28"/>
          <w:szCs w:val="28"/>
        </w:rPr>
        <w:t> </w:t>
      </w:r>
      <w:r w:rsidR="00C60601" w:rsidRPr="00C005B4">
        <w:rPr>
          <w:b/>
          <w:bCs/>
          <w:color w:val="000000"/>
          <w:sz w:val="28"/>
          <w:szCs w:val="28"/>
          <w:lang w:val="en-US"/>
        </w:rPr>
        <w:t>23</w:t>
      </w:r>
      <w:r w:rsidRPr="00C005B4">
        <w:rPr>
          <w:b/>
          <w:bCs/>
          <w:color w:val="000000"/>
          <w:sz w:val="28"/>
          <w:szCs w:val="28"/>
        </w:rPr>
        <w:t>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="00A2273C" w:rsidRPr="00C005B4">
        <w:rPr>
          <w:sz w:val="28"/>
          <w:szCs w:val="28"/>
        </w:rPr>
        <w:t>У</w:t>
      </w:r>
      <w:r w:rsidRPr="00C005B4">
        <w:rPr>
          <w:sz w:val="28"/>
          <w:szCs w:val="28"/>
        </w:rPr>
        <w:t xml:space="preserve">чениците, участници в организационните педагогически форми, в процеса на образователните дейности имат правата и задълженията по Глава девета, раздел </w:t>
      </w:r>
      <w:r w:rsidRPr="00C005B4">
        <w:rPr>
          <w:sz w:val="28"/>
          <w:szCs w:val="28"/>
          <w:lang w:val="en-US"/>
        </w:rPr>
        <w:t>I</w:t>
      </w:r>
      <w:r w:rsidRPr="00C005B4">
        <w:rPr>
          <w:sz w:val="28"/>
          <w:szCs w:val="28"/>
          <w:lang w:val="ru-RU"/>
        </w:rPr>
        <w:t xml:space="preserve"> </w:t>
      </w:r>
      <w:r w:rsidRPr="00C005B4">
        <w:rPr>
          <w:sz w:val="28"/>
          <w:szCs w:val="28"/>
        </w:rPr>
        <w:t xml:space="preserve">на ЗПУО, в съответствие с предмета на дейност на </w:t>
      </w:r>
      <w:r w:rsidR="00C60601" w:rsidRPr="00C005B4">
        <w:rPr>
          <w:sz w:val="28"/>
          <w:szCs w:val="28"/>
        </w:rPr>
        <w:t>ЦПЛР-Общежитие за средношколци</w:t>
      </w:r>
      <w:r w:rsidR="0017778C" w:rsidRPr="00C005B4">
        <w:rPr>
          <w:sz w:val="28"/>
          <w:szCs w:val="28"/>
        </w:rPr>
        <w:t>,</w:t>
      </w:r>
      <w:r w:rsidR="00C60601" w:rsidRPr="00C005B4">
        <w:rPr>
          <w:sz w:val="28"/>
          <w:szCs w:val="28"/>
          <w:lang w:val="en-US"/>
        </w:rPr>
        <w:t xml:space="preserve"> </w:t>
      </w:r>
      <w:r w:rsidR="00C60601" w:rsidRPr="00C005B4">
        <w:rPr>
          <w:sz w:val="28"/>
          <w:szCs w:val="28"/>
        </w:rPr>
        <w:t>ка</w:t>
      </w:r>
      <w:r w:rsidR="00280386" w:rsidRPr="00C005B4">
        <w:rPr>
          <w:sz w:val="28"/>
          <w:szCs w:val="28"/>
        </w:rPr>
        <w:t>кто и тези описани в Г</w:t>
      </w:r>
      <w:r w:rsidR="00C60601" w:rsidRPr="00C005B4">
        <w:rPr>
          <w:sz w:val="28"/>
          <w:szCs w:val="28"/>
        </w:rPr>
        <w:t>лава</w:t>
      </w:r>
      <w:r w:rsidR="003A121B" w:rsidRPr="00C005B4">
        <w:rPr>
          <w:sz w:val="28"/>
          <w:szCs w:val="28"/>
        </w:rPr>
        <w:t xml:space="preserve"> </w:t>
      </w:r>
      <w:r w:rsidR="00280386" w:rsidRPr="00C005B4">
        <w:rPr>
          <w:sz w:val="28"/>
          <w:szCs w:val="28"/>
        </w:rPr>
        <w:t>втора</w:t>
      </w:r>
      <w:r w:rsidR="003A121B" w:rsidRPr="00C005B4">
        <w:rPr>
          <w:sz w:val="28"/>
          <w:szCs w:val="28"/>
          <w:lang w:val="en-US"/>
        </w:rPr>
        <w:t>,</w:t>
      </w:r>
      <w:r w:rsidR="00C60601" w:rsidRPr="00C005B4">
        <w:rPr>
          <w:sz w:val="28"/>
          <w:szCs w:val="28"/>
        </w:rPr>
        <w:t xml:space="preserve"> раздел</w:t>
      </w:r>
      <w:r w:rsidR="003A121B" w:rsidRPr="00C005B4">
        <w:rPr>
          <w:sz w:val="28"/>
          <w:szCs w:val="28"/>
          <w:lang w:val="en-US"/>
        </w:rPr>
        <w:t xml:space="preserve"> V</w:t>
      </w:r>
      <w:r w:rsidR="003A121B" w:rsidRPr="00C005B4">
        <w:rPr>
          <w:sz w:val="28"/>
          <w:szCs w:val="28"/>
        </w:rPr>
        <w:t xml:space="preserve"> на настоящия правилник</w:t>
      </w:r>
      <w:r w:rsidR="00D55D2C" w:rsidRPr="00C005B4">
        <w:rPr>
          <w:sz w:val="28"/>
          <w:szCs w:val="28"/>
        </w:rPr>
        <w:t>.</w:t>
      </w:r>
    </w:p>
    <w:p w14:paraId="280CB661" w14:textId="77777777" w:rsidR="00315AFE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="00280386" w:rsidRPr="00C005B4">
        <w:rPr>
          <w:rStyle w:val="apple-converted-space"/>
          <w:color w:val="000000"/>
          <w:sz w:val="28"/>
          <w:szCs w:val="28"/>
        </w:rPr>
        <w:t> </w:t>
      </w:r>
      <w:r w:rsidR="00C60601" w:rsidRPr="00C005B4">
        <w:rPr>
          <w:b/>
          <w:bCs/>
          <w:color w:val="000000"/>
          <w:sz w:val="28"/>
          <w:szCs w:val="28"/>
        </w:rPr>
        <w:t>24</w:t>
      </w:r>
      <w:r w:rsidRPr="00C005B4">
        <w:rPr>
          <w:b/>
          <w:bCs/>
          <w:color w:val="000000"/>
          <w:sz w:val="28"/>
          <w:szCs w:val="28"/>
        </w:rPr>
        <w:t>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Резултатите от дейностите на организационните педагогически форми се представят пред родителите и обществеността</w:t>
      </w:r>
      <w:r w:rsidR="005B51A5" w:rsidRPr="00C005B4">
        <w:rPr>
          <w:color w:val="000000"/>
          <w:sz w:val="28"/>
          <w:szCs w:val="28"/>
        </w:rPr>
        <w:t xml:space="preserve"> </w:t>
      </w:r>
      <w:r w:rsidR="007E5E10" w:rsidRPr="00C005B4">
        <w:rPr>
          <w:color w:val="000000"/>
          <w:sz w:val="28"/>
          <w:szCs w:val="28"/>
        </w:rPr>
        <w:t>/на сайта на общежитието</w:t>
      </w:r>
      <w:r w:rsidR="00645BB4" w:rsidRPr="00C005B4">
        <w:rPr>
          <w:color w:val="000000"/>
          <w:sz w:val="28"/>
          <w:szCs w:val="28"/>
        </w:rPr>
        <w:t>, концерт</w:t>
      </w:r>
      <w:r w:rsidR="005B51A5" w:rsidRPr="00C005B4">
        <w:rPr>
          <w:color w:val="000000"/>
          <w:sz w:val="28"/>
          <w:szCs w:val="28"/>
        </w:rPr>
        <w:t>и, презентации</w:t>
      </w:r>
      <w:r w:rsidR="00645BB4" w:rsidRPr="00C005B4">
        <w:rPr>
          <w:color w:val="000000"/>
          <w:sz w:val="28"/>
          <w:szCs w:val="28"/>
        </w:rPr>
        <w:t>, печатн</w:t>
      </w:r>
      <w:r w:rsidR="005B51A5" w:rsidRPr="00C005B4">
        <w:rPr>
          <w:color w:val="000000"/>
          <w:sz w:val="28"/>
          <w:szCs w:val="28"/>
        </w:rPr>
        <w:t>и издания</w:t>
      </w:r>
      <w:r w:rsidR="00645BB4" w:rsidRPr="00C005B4">
        <w:rPr>
          <w:color w:val="000000"/>
          <w:sz w:val="28"/>
          <w:szCs w:val="28"/>
        </w:rPr>
        <w:t xml:space="preserve"> </w:t>
      </w:r>
      <w:r w:rsidR="007E5E10" w:rsidRPr="00C005B4">
        <w:rPr>
          <w:color w:val="000000"/>
          <w:sz w:val="28"/>
          <w:szCs w:val="28"/>
        </w:rPr>
        <w:t>или друг</w:t>
      </w:r>
      <w:r w:rsidR="005B51A5" w:rsidRPr="00C005B4">
        <w:rPr>
          <w:color w:val="000000"/>
          <w:sz w:val="28"/>
          <w:szCs w:val="28"/>
        </w:rPr>
        <w:t>и</w:t>
      </w:r>
      <w:r w:rsidR="007E5E10" w:rsidRPr="00C005B4">
        <w:rPr>
          <w:color w:val="000000"/>
          <w:sz w:val="28"/>
          <w:szCs w:val="28"/>
        </w:rPr>
        <w:t>/</w:t>
      </w:r>
      <w:r w:rsidR="00BC0898" w:rsidRPr="00C005B4">
        <w:rPr>
          <w:color w:val="000000"/>
          <w:sz w:val="28"/>
          <w:szCs w:val="28"/>
        </w:rPr>
        <w:t>.</w:t>
      </w:r>
    </w:p>
    <w:p w14:paraId="0ABD6CC6" w14:textId="77777777" w:rsidR="0048155B" w:rsidRPr="00C005B4" w:rsidRDefault="00280386" w:rsidP="00DC71ED">
      <w:pPr>
        <w:pStyle w:val="Title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>Чл.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Pr="00C005B4">
        <w:rPr>
          <w:b/>
          <w:bCs/>
          <w:color w:val="000000"/>
          <w:sz w:val="28"/>
          <w:szCs w:val="28"/>
        </w:rPr>
        <w:t>25.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="0048155B" w:rsidRPr="00C005B4">
        <w:rPr>
          <w:bCs/>
          <w:sz w:val="28"/>
          <w:szCs w:val="28"/>
        </w:rPr>
        <w:t>(1)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="004A0510" w:rsidRPr="00C005B4">
        <w:rPr>
          <w:sz w:val="28"/>
          <w:szCs w:val="28"/>
        </w:rPr>
        <w:t>Възпитателите</w:t>
      </w:r>
      <w:r w:rsidR="0048155B" w:rsidRPr="00C005B4">
        <w:rPr>
          <w:sz w:val="28"/>
          <w:szCs w:val="28"/>
        </w:rPr>
        <w:t>, участни</w:t>
      </w:r>
      <w:r w:rsidR="004A0510" w:rsidRPr="00C005B4">
        <w:rPr>
          <w:sz w:val="28"/>
          <w:szCs w:val="28"/>
        </w:rPr>
        <w:t>ци в образователн</w:t>
      </w:r>
      <w:r w:rsidR="004D0408" w:rsidRPr="00C005B4">
        <w:rPr>
          <w:sz w:val="28"/>
          <w:szCs w:val="28"/>
        </w:rPr>
        <w:t>о</w:t>
      </w:r>
      <w:r w:rsidRPr="00C005B4">
        <w:rPr>
          <w:sz w:val="28"/>
          <w:szCs w:val="28"/>
        </w:rPr>
        <w:t>-</w:t>
      </w:r>
      <w:r w:rsidR="004D0408" w:rsidRPr="00C005B4">
        <w:rPr>
          <w:sz w:val="28"/>
          <w:szCs w:val="28"/>
        </w:rPr>
        <w:t>възпитателния</w:t>
      </w:r>
      <w:r w:rsidR="004A0510" w:rsidRPr="00C005B4">
        <w:rPr>
          <w:sz w:val="28"/>
          <w:szCs w:val="28"/>
        </w:rPr>
        <w:t xml:space="preserve"> процес на </w:t>
      </w:r>
      <w:r w:rsidRPr="00C005B4">
        <w:rPr>
          <w:sz w:val="28"/>
          <w:szCs w:val="28"/>
        </w:rPr>
        <w:t xml:space="preserve">ЦПЛР-Общежитие за средношколци </w:t>
      </w:r>
      <w:r w:rsidR="0048155B" w:rsidRPr="00C005B4">
        <w:rPr>
          <w:sz w:val="28"/>
          <w:szCs w:val="28"/>
        </w:rPr>
        <w:t xml:space="preserve">имат правата и </w:t>
      </w:r>
      <w:r w:rsidR="00C854F2" w:rsidRPr="00C005B4">
        <w:rPr>
          <w:sz w:val="28"/>
          <w:szCs w:val="28"/>
        </w:rPr>
        <w:t>з</w:t>
      </w:r>
      <w:r w:rsidR="0048155B" w:rsidRPr="00C005B4">
        <w:rPr>
          <w:sz w:val="28"/>
          <w:szCs w:val="28"/>
        </w:rPr>
        <w:t>адълж</w:t>
      </w:r>
      <w:r w:rsidR="00C854F2" w:rsidRPr="00C005B4">
        <w:rPr>
          <w:sz w:val="28"/>
          <w:szCs w:val="28"/>
        </w:rPr>
        <w:t>енията</w:t>
      </w:r>
      <w:r w:rsidR="004D0408" w:rsidRPr="00C005B4">
        <w:rPr>
          <w:sz w:val="28"/>
          <w:szCs w:val="28"/>
        </w:rPr>
        <w:t xml:space="preserve"> </w:t>
      </w:r>
      <w:r w:rsidR="0048155B" w:rsidRPr="00C005B4">
        <w:rPr>
          <w:sz w:val="28"/>
          <w:szCs w:val="28"/>
        </w:rPr>
        <w:t>съгласно</w:t>
      </w:r>
      <w:r w:rsidR="0048155B" w:rsidRPr="00C005B4">
        <w:rPr>
          <w:rStyle w:val="apple-converted-space"/>
          <w:sz w:val="28"/>
          <w:szCs w:val="28"/>
        </w:rPr>
        <w:t> </w:t>
      </w:r>
      <w:r w:rsidR="00C854F2" w:rsidRPr="00C005B4">
        <w:rPr>
          <w:rStyle w:val="newdocreference"/>
          <w:sz w:val="28"/>
          <w:szCs w:val="28"/>
        </w:rPr>
        <w:t>Глава</w:t>
      </w:r>
      <w:r w:rsidR="00BC0898" w:rsidRPr="00C005B4">
        <w:rPr>
          <w:rStyle w:val="newdocreference"/>
          <w:sz w:val="28"/>
          <w:szCs w:val="28"/>
        </w:rPr>
        <w:t xml:space="preserve"> </w:t>
      </w:r>
      <w:r w:rsidR="0048155B" w:rsidRPr="00C005B4">
        <w:rPr>
          <w:rStyle w:val="newdocreference"/>
          <w:sz w:val="28"/>
          <w:szCs w:val="28"/>
        </w:rPr>
        <w:t xml:space="preserve">единадесета, раздел </w:t>
      </w:r>
      <w:r w:rsidR="0048155B" w:rsidRPr="00C005B4">
        <w:rPr>
          <w:rStyle w:val="newdocreference"/>
          <w:sz w:val="28"/>
          <w:szCs w:val="28"/>
          <w:lang w:val="en-US"/>
        </w:rPr>
        <w:t>II</w:t>
      </w:r>
      <w:r w:rsidR="0048155B" w:rsidRPr="00C005B4">
        <w:rPr>
          <w:rStyle w:val="newdocreference"/>
          <w:sz w:val="28"/>
          <w:szCs w:val="28"/>
        </w:rPr>
        <w:t xml:space="preserve"> от ЗПУО</w:t>
      </w:r>
      <w:r w:rsidR="0048155B" w:rsidRPr="00C005B4">
        <w:rPr>
          <w:sz w:val="28"/>
          <w:szCs w:val="28"/>
        </w:rPr>
        <w:t>.</w:t>
      </w:r>
    </w:p>
    <w:p w14:paraId="2002B0FD" w14:textId="77777777" w:rsidR="0048155B" w:rsidRPr="00C005B4" w:rsidRDefault="0048155B" w:rsidP="00DC71ED">
      <w:pPr>
        <w:ind w:firstLine="567"/>
        <w:jc w:val="both"/>
        <w:rPr>
          <w:sz w:val="28"/>
          <w:szCs w:val="28"/>
        </w:rPr>
      </w:pPr>
      <w:r w:rsidRPr="00C005B4">
        <w:rPr>
          <w:bCs/>
          <w:sz w:val="28"/>
          <w:szCs w:val="28"/>
        </w:rPr>
        <w:t>(2)</w:t>
      </w:r>
      <w:r w:rsidR="00280386" w:rsidRPr="00C005B4">
        <w:rPr>
          <w:rStyle w:val="apple-converted-space"/>
          <w:color w:val="000000"/>
          <w:sz w:val="28"/>
          <w:szCs w:val="28"/>
        </w:rPr>
        <w:t> </w:t>
      </w:r>
      <w:r w:rsidR="00C854F2" w:rsidRPr="00C005B4">
        <w:rPr>
          <w:sz w:val="28"/>
          <w:szCs w:val="28"/>
        </w:rPr>
        <w:t>Възпитателите</w:t>
      </w:r>
      <w:r w:rsidRPr="00C005B4">
        <w:rPr>
          <w:sz w:val="28"/>
          <w:szCs w:val="28"/>
        </w:rPr>
        <w:t xml:space="preserve"> в </w:t>
      </w:r>
      <w:r w:rsidR="00280386" w:rsidRPr="00C005B4">
        <w:rPr>
          <w:sz w:val="28"/>
          <w:szCs w:val="28"/>
        </w:rPr>
        <w:t xml:space="preserve">ЦПЛР-Общежитие за средношколци </w:t>
      </w:r>
      <w:r w:rsidRPr="00C005B4">
        <w:rPr>
          <w:sz w:val="28"/>
          <w:szCs w:val="28"/>
        </w:rPr>
        <w:t>могат да предлагат и прилагат специфични методи на педагогическа работа и иновационни програми.</w:t>
      </w:r>
    </w:p>
    <w:p w14:paraId="224C9136" w14:textId="77777777" w:rsidR="0048155B" w:rsidRPr="00C005B4" w:rsidRDefault="0048155B" w:rsidP="00DC71ED">
      <w:pPr>
        <w:ind w:firstLine="567"/>
        <w:jc w:val="both"/>
        <w:rPr>
          <w:sz w:val="28"/>
          <w:szCs w:val="28"/>
        </w:rPr>
      </w:pPr>
      <w:r w:rsidRPr="00C005B4">
        <w:rPr>
          <w:bCs/>
          <w:sz w:val="28"/>
          <w:szCs w:val="28"/>
        </w:rPr>
        <w:t>(3)</w:t>
      </w:r>
      <w:r w:rsidR="00280386" w:rsidRPr="00C005B4">
        <w:rPr>
          <w:rStyle w:val="apple-converted-space"/>
          <w:color w:val="000000"/>
          <w:sz w:val="28"/>
          <w:szCs w:val="28"/>
        </w:rPr>
        <w:t> </w:t>
      </w:r>
      <w:r w:rsidR="00C854F2" w:rsidRPr="00C005B4">
        <w:rPr>
          <w:sz w:val="28"/>
          <w:szCs w:val="28"/>
        </w:rPr>
        <w:t>Възпитателите</w:t>
      </w:r>
      <w:r w:rsidRPr="00C005B4">
        <w:rPr>
          <w:sz w:val="28"/>
          <w:szCs w:val="28"/>
        </w:rPr>
        <w:t xml:space="preserve"> получават грамоти и успехите им за постигнати вис</w:t>
      </w:r>
      <w:r w:rsidR="00280386" w:rsidRPr="00C005B4">
        <w:rPr>
          <w:sz w:val="28"/>
          <w:szCs w:val="28"/>
        </w:rPr>
        <w:t>оки резултати се популяризират.</w:t>
      </w:r>
    </w:p>
    <w:p w14:paraId="6E6B7A0A" w14:textId="77777777" w:rsidR="00315AFE" w:rsidRPr="00C005B4" w:rsidRDefault="00315AFE" w:rsidP="00DC71ED">
      <w:pPr>
        <w:ind w:firstLine="567"/>
        <w:jc w:val="both"/>
        <w:rPr>
          <w:b/>
          <w:bCs/>
          <w:sz w:val="28"/>
          <w:szCs w:val="28"/>
        </w:rPr>
      </w:pPr>
    </w:p>
    <w:p w14:paraId="2C35BF08" w14:textId="77777777" w:rsidR="00280386" w:rsidRPr="00C005B4" w:rsidRDefault="00280386" w:rsidP="00DC71ED">
      <w:pPr>
        <w:ind w:firstLine="567"/>
        <w:jc w:val="center"/>
        <w:rPr>
          <w:b/>
          <w:sz w:val="28"/>
          <w:szCs w:val="28"/>
        </w:rPr>
      </w:pPr>
      <w:r w:rsidRPr="00C005B4">
        <w:rPr>
          <w:b/>
          <w:bCs/>
          <w:sz w:val="28"/>
          <w:szCs w:val="28"/>
        </w:rPr>
        <w:t>РАЗДЕЛ III</w:t>
      </w:r>
      <w:r w:rsidRPr="00C005B4">
        <w:rPr>
          <w:b/>
          <w:bCs/>
          <w:sz w:val="28"/>
          <w:szCs w:val="28"/>
        </w:rPr>
        <w:br/>
        <w:t xml:space="preserve">НАСТАНЯВАНЕ И ДОМУВАНЕ НА УЧЕНИЦИТЕ В </w:t>
      </w:r>
      <w:r w:rsidRPr="00C005B4">
        <w:rPr>
          <w:b/>
          <w:sz w:val="28"/>
          <w:szCs w:val="28"/>
        </w:rPr>
        <w:t>ЦПЛР-ОБЩЕЖИТИЕ ЗА СРЕДНОШКОЛЦИ</w:t>
      </w:r>
    </w:p>
    <w:p w14:paraId="24EE50E0" w14:textId="77777777" w:rsidR="00280386" w:rsidRPr="00C005B4" w:rsidRDefault="00280386" w:rsidP="00DC71ED">
      <w:pPr>
        <w:ind w:firstLine="567"/>
        <w:jc w:val="center"/>
        <w:rPr>
          <w:rStyle w:val="a3"/>
          <w:b/>
          <w:color w:val="auto"/>
          <w:sz w:val="28"/>
          <w:szCs w:val="28"/>
          <w:u w:val="none"/>
        </w:rPr>
      </w:pPr>
    </w:p>
    <w:p w14:paraId="65A17957" w14:textId="77777777" w:rsidR="00C60601" w:rsidRPr="00C005B4" w:rsidRDefault="00DD23D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sz w:val="28"/>
          <w:szCs w:val="28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b/>
          <w:bCs/>
          <w:sz w:val="28"/>
          <w:szCs w:val="28"/>
        </w:rPr>
        <w:t>26.</w:t>
      </w:r>
      <w:r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В </w:t>
      </w:r>
      <w:r w:rsidR="0052417A" w:rsidRPr="00C005B4">
        <w:rPr>
          <w:sz w:val="28"/>
          <w:szCs w:val="28"/>
        </w:rPr>
        <w:t xml:space="preserve">ЦПЛР-Общежитие за средношколци </w:t>
      </w:r>
      <w:r w:rsidR="0052417A" w:rsidRPr="00C005B4">
        <w:rPr>
          <w:rStyle w:val="a3"/>
          <w:color w:val="auto"/>
          <w:sz w:val="28"/>
          <w:szCs w:val="28"/>
          <w:u w:val="none"/>
        </w:rPr>
        <w:t>се приемат ученици при следните условия:</w:t>
      </w:r>
    </w:p>
    <w:p w14:paraId="7EB8E1E2" w14:textId="77777777" w:rsidR="00C52DB8" w:rsidRDefault="00C6060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(1)</w:t>
      </w:r>
      <w:r w:rsidR="00DD23DD" w:rsidRPr="00C005B4">
        <w:rPr>
          <w:rStyle w:val="apple-converted-space"/>
          <w:sz w:val="28"/>
          <w:szCs w:val="28"/>
        </w:rPr>
        <w:t> </w:t>
      </w:r>
      <w:r w:rsidR="0017778C" w:rsidRPr="00C005B4">
        <w:rPr>
          <w:rStyle w:val="a3"/>
          <w:color w:val="auto"/>
          <w:sz w:val="28"/>
          <w:szCs w:val="28"/>
          <w:u w:val="none"/>
        </w:rPr>
        <w:t xml:space="preserve">Ученици </w:t>
      </w:r>
      <w:r w:rsidR="007454E9" w:rsidRPr="00C0246A">
        <w:rPr>
          <w:rStyle w:val="a3"/>
          <w:color w:val="auto"/>
          <w:sz w:val="28"/>
          <w:szCs w:val="28"/>
          <w:u w:val="none"/>
        </w:rPr>
        <w:t>от всички училища</w:t>
      </w:r>
      <w:r w:rsidR="00CF2F22">
        <w:rPr>
          <w:rStyle w:val="a3"/>
          <w:color w:val="auto"/>
          <w:sz w:val="28"/>
          <w:szCs w:val="28"/>
          <w:u w:val="none"/>
          <w:lang w:val="en-US"/>
        </w:rPr>
        <w:t xml:space="preserve"> </w:t>
      </w:r>
      <w:r w:rsidR="00CF2F22">
        <w:rPr>
          <w:rStyle w:val="a3"/>
          <w:color w:val="auto"/>
          <w:sz w:val="28"/>
          <w:szCs w:val="28"/>
          <w:u w:val="none"/>
        </w:rPr>
        <w:t>във всички форми на обучение</w:t>
      </w:r>
      <w:r w:rsidR="00C52DB8">
        <w:rPr>
          <w:rStyle w:val="a3"/>
          <w:color w:val="auto"/>
          <w:sz w:val="28"/>
          <w:szCs w:val="28"/>
          <w:u w:val="none"/>
        </w:rPr>
        <w:t>.</w:t>
      </w:r>
    </w:p>
    <w:p w14:paraId="15BE8ECB" w14:textId="77777777" w:rsidR="00C60601" w:rsidRDefault="00C6060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en-US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Ученици, които не страдат от болести, застрашаващи здравето и спокойствието на </w:t>
      </w:r>
      <w:proofErr w:type="spellStart"/>
      <w:r w:rsidR="0052417A" w:rsidRPr="00C005B4">
        <w:rPr>
          <w:rStyle w:val="a3"/>
          <w:color w:val="auto"/>
          <w:sz w:val="28"/>
          <w:szCs w:val="28"/>
          <w:u w:val="none"/>
        </w:rPr>
        <w:t>домуващите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4A78C69B" w14:textId="77777777" w:rsidR="0039751E" w:rsidRPr="004D2677" w:rsidRDefault="0039751E" w:rsidP="00AF6A0A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  <w:lang w:val="en-US"/>
        </w:rPr>
        <w:t>(</w:t>
      </w:r>
      <w:r>
        <w:rPr>
          <w:rStyle w:val="a3"/>
          <w:color w:val="auto"/>
          <w:sz w:val="28"/>
          <w:szCs w:val="28"/>
          <w:u w:val="none"/>
        </w:rPr>
        <w:t>3</w:t>
      </w:r>
      <w:r>
        <w:rPr>
          <w:rStyle w:val="a3"/>
          <w:color w:val="auto"/>
          <w:sz w:val="28"/>
          <w:szCs w:val="28"/>
          <w:u w:val="none"/>
          <w:lang w:val="en-US"/>
        </w:rPr>
        <w:t>)</w:t>
      </w:r>
      <w:r>
        <w:rPr>
          <w:rStyle w:val="a3"/>
          <w:color w:val="auto"/>
          <w:sz w:val="28"/>
          <w:szCs w:val="28"/>
          <w:u w:val="none"/>
        </w:rPr>
        <w:t xml:space="preserve"> </w:t>
      </w:r>
      <w:r w:rsidR="00AF6A0A">
        <w:rPr>
          <w:rStyle w:val="a3"/>
          <w:color w:val="auto"/>
          <w:sz w:val="28"/>
          <w:szCs w:val="28"/>
          <w:u w:val="none"/>
        </w:rPr>
        <w:t xml:space="preserve">Ученици, които по настояване на родителите ще нощуват вкъщи в по-голямата част от времето. </w:t>
      </w:r>
      <w:r w:rsidR="00AF6A0A" w:rsidRPr="004D2677">
        <w:rPr>
          <w:rStyle w:val="a3"/>
          <w:color w:val="auto"/>
          <w:sz w:val="28"/>
          <w:szCs w:val="28"/>
          <w:u w:val="none"/>
        </w:rPr>
        <w:t>Същите няма да заплащат месечна такса.</w:t>
      </w:r>
    </w:p>
    <w:p w14:paraId="1667FF61" w14:textId="77777777" w:rsidR="00491A06" w:rsidRPr="00C005B4" w:rsidRDefault="0052417A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="00DD23DD" w:rsidRPr="00C005B4">
        <w:rPr>
          <w:rStyle w:val="apple-converted-space"/>
          <w:sz w:val="28"/>
          <w:szCs w:val="28"/>
        </w:rPr>
        <w:t> </w:t>
      </w:r>
      <w:r w:rsidR="00C60601" w:rsidRPr="00C005B4">
        <w:rPr>
          <w:rStyle w:val="a3"/>
          <w:b/>
          <w:color w:val="auto"/>
          <w:sz w:val="28"/>
          <w:szCs w:val="28"/>
          <w:u w:val="none"/>
        </w:rPr>
        <w:t>27</w:t>
      </w:r>
      <w:r w:rsidR="00DD23DD" w:rsidRPr="00C005B4">
        <w:rPr>
          <w:rStyle w:val="a3"/>
          <w:color w:val="auto"/>
          <w:sz w:val="28"/>
          <w:szCs w:val="28"/>
          <w:u w:val="none"/>
        </w:rPr>
        <w:t>.</w:t>
      </w:r>
      <w:r w:rsidR="00DD23DD" w:rsidRPr="00C005B4">
        <w:rPr>
          <w:rStyle w:val="apple-converted-space"/>
          <w:sz w:val="28"/>
          <w:szCs w:val="28"/>
        </w:rPr>
        <w:t> </w:t>
      </w:r>
      <w:r w:rsidR="00C60601" w:rsidRPr="00C005B4">
        <w:rPr>
          <w:rStyle w:val="a3"/>
          <w:color w:val="auto"/>
          <w:sz w:val="28"/>
          <w:szCs w:val="28"/>
          <w:u w:val="none"/>
        </w:rPr>
        <w:t>(1)</w:t>
      </w:r>
      <w:r w:rsidR="00DD23DD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Приемането на учениците в </w:t>
      </w:r>
      <w:r w:rsidRPr="00C005B4">
        <w:rPr>
          <w:sz w:val="28"/>
          <w:szCs w:val="28"/>
        </w:rPr>
        <w:t xml:space="preserve">ЦПЛР-Общежитие за средношколци </w:t>
      </w:r>
      <w:r w:rsidRPr="00C005B4">
        <w:rPr>
          <w:rStyle w:val="a3"/>
          <w:color w:val="auto"/>
          <w:sz w:val="28"/>
          <w:szCs w:val="28"/>
          <w:u w:val="none"/>
        </w:rPr>
        <w:t>се извършв</w:t>
      </w:r>
      <w:r w:rsidR="00DD23DD" w:rsidRPr="00C005B4">
        <w:rPr>
          <w:rStyle w:val="a3"/>
          <w:color w:val="auto"/>
          <w:sz w:val="28"/>
          <w:szCs w:val="28"/>
          <w:u w:val="none"/>
        </w:rPr>
        <w:t>а след класиране по заявления–</w:t>
      </w:r>
      <w:r w:rsidRPr="00C005B4">
        <w:rPr>
          <w:rStyle w:val="a3"/>
          <w:color w:val="auto"/>
          <w:sz w:val="28"/>
          <w:szCs w:val="28"/>
          <w:u w:val="none"/>
        </w:rPr>
        <w:t>образец, за всяка учебна година.</w:t>
      </w:r>
    </w:p>
    <w:p w14:paraId="2EBCE243" w14:textId="77777777" w:rsidR="00491A06" w:rsidRPr="00C005B4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52417A" w:rsidRPr="00C005B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Учениците, които са приети и настанени в </w:t>
      </w:r>
      <w:r w:rsidR="0052417A" w:rsidRPr="00C005B4">
        <w:rPr>
          <w:sz w:val="28"/>
          <w:szCs w:val="28"/>
        </w:rPr>
        <w:t xml:space="preserve">ЦПЛР-Общежитие за средношколци 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и желаят да останат и през следващата учебна година, подават </w:t>
      </w:r>
      <w:r w:rsidR="008D14FE">
        <w:rPr>
          <w:rStyle w:val="a3"/>
          <w:color w:val="auto"/>
          <w:sz w:val="28"/>
          <w:szCs w:val="28"/>
          <w:u w:val="none"/>
        </w:rPr>
        <w:t>заявление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 при груповия си възпитател в края на всяка учебна година. Ученици, които не са подали молби при груповия си възпитател, се считат за напуснали!</w:t>
      </w:r>
    </w:p>
    <w:p w14:paraId="1F40FCC2" w14:textId="77777777" w:rsidR="00491A06" w:rsidRPr="00C005B4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(3)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>Класирането на учениците се извършва от комисията по прием и се утвърждава със заповед на директора.</w:t>
      </w:r>
    </w:p>
    <w:p w14:paraId="1B2D5ED8" w14:textId="77777777" w:rsidR="00491A06" w:rsidRPr="00C005B4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52417A" w:rsidRPr="00C005B4">
        <w:rPr>
          <w:rStyle w:val="a3"/>
          <w:color w:val="auto"/>
          <w:sz w:val="28"/>
          <w:szCs w:val="28"/>
          <w:u w:val="none"/>
        </w:rPr>
        <w:t>4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Комисията предлага на директора да приема текущо на свободните места, през учебната година ученици, желаещи да постъпят в </w:t>
      </w:r>
      <w:r w:rsidR="0052417A"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>, чиито заявления за постъпване се разглеждат в срок от три дни.</w:t>
      </w:r>
    </w:p>
    <w:p w14:paraId="369C3912" w14:textId="77777777" w:rsidR="00491A06" w:rsidRPr="004D2677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lastRenderedPageBreak/>
        <w:t>(5)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4D2677">
        <w:rPr>
          <w:rStyle w:val="a3"/>
          <w:color w:val="auto"/>
          <w:sz w:val="28"/>
          <w:szCs w:val="28"/>
          <w:u w:val="none"/>
        </w:rPr>
        <w:t>Ученици, чиито родители/настойници не са заплатили</w:t>
      </w:r>
      <w:r w:rsidR="00C52DB8" w:rsidRPr="004D2677">
        <w:rPr>
          <w:rStyle w:val="a3"/>
          <w:color w:val="auto"/>
          <w:sz w:val="28"/>
          <w:szCs w:val="28"/>
          <w:u w:val="none"/>
        </w:rPr>
        <w:t xml:space="preserve"> месечни такси и/или</w:t>
      </w:r>
      <w:r w:rsidR="00D012A4" w:rsidRPr="004D2677">
        <w:rPr>
          <w:rStyle w:val="a3"/>
          <w:color w:val="auto"/>
          <w:sz w:val="28"/>
          <w:szCs w:val="28"/>
          <w:u w:val="none"/>
        </w:rPr>
        <w:t xml:space="preserve"> </w:t>
      </w:r>
      <w:r w:rsidR="0052417A" w:rsidRPr="004D2677">
        <w:rPr>
          <w:rStyle w:val="a3"/>
          <w:color w:val="auto"/>
          <w:sz w:val="28"/>
          <w:szCs w:val="28"/>
          <w:u w:val="none"/>
        </w:rPr>
        <w:t xml:space="preserve">нанесени материални щети, се класират и настаняват в </w:t>
      </w:r>
      <w:r w:rsidRPr="004D2677">
        <w:rPr>
          <w:sz w:val="28"/>
          <w:szCs w:val="28"/>
        </w:rPr>
        <w:t>ЦПЛР-Общежитие за средношколци</w:t>
      </w:r>
      <w:r w:rsidR="0052417A" w:rsidRPr="004D2677">
        <w:rPr>
          <w:rStyle w:val="a3"/>
          <w:color w:val="auto"/>
          <w:sz w:val="28"/>
          <w:szCs w:val="28"/>
          <w:u w:val="none"/>
        </w:rPr>
        <w:t xml:space="preserve"> след уреждане на финансовите взаимоотношения между родителите/настойниците и </w:t>
      </w:r>
      <w:r w:rsidRPr="004D2677">
        <w:rPr>
          <w:rStyle w:val="a3"/>
          <w:color w:val="auto"/>
          <w:sz w:val="28"/>
          <w:szCs w:val="28"/>
          <w:u w:val="none"/>
        </w:rPr>
        <w:t>институцията</w:t>
      </w:r>
      <w:r w:rsidR="0052417A" w:rsidRPr="004D2677">
        <w:rPr>
          <w:rStyle w:val="a3"/>
          <w:color w:val="auto"/>
          <w:sz w:val="28"/>
          <w:szCs w:val="28"/>
          <w:u w:val="none"/>
        </w:rPr>
        <w:t>.</w:t>
      </w:r>
    </w:p>
    <w:p w14:paraId="22462EA6" w14:textId="77777777" w:rsidR="00F37F18" w:rsidRPr="00C005B4" w:rsidRDefault="00F37F18" w:rsidP="00F37F18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>(6) С решение на Педагогическия съвет, не се допускат до класация ученици, които системно са нарушавали ПД на ЦПЛР–ОС през изтеклата учебна година.</w:t>
      </w:r>
    </w:p>
    <w:p w14:paraId="7978583D" w14:textId="77777777" w:rsidR="00491A06" w:rsidRPr="00C005B4" w:rsidRDefault="0052417A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="00DD23DD" w:rsidRPr="00C005B4">
        <w:rPr>
          <w:rStyle w:val="apple-converted-space"/>
          <w:sz w:val="28"/>
          <w:szCs w:val="28"/>
        </w:rPr>
        <w:t> </w:t>
      </w:r>
      <w:r w:rsidR="00491A06" w:rsidRPr="00C005B4">
        <w:rPr>
          <w:rStyle w:val="a3"/>
          <w:b/>
          <w:color w:val="auto"/>
          <w:sz w:val="28"/>
          <w:szCs w:val="28"/>
          <w:u w:val="none"/>
        </w:rPr>
        <w:t>28</w:t>
      </w:r>
      <w:r w:rsidR="00DD23DD" w:rsidRPr="00C005B4">
        <w:rPr>
          <w:rStyle w:val="a3"/>
          <w:color w:val="auto"/>
          <w:sz w:val="28"/>
          <w:szCs w:val="28"/>
          <w:u w:val="none"/>
        </w:rPr>
        <w:t>.</w:t>
      </w:r>
      <w:r w:rsidR="00DD23DD" w:rsidRPr="00C005B4">
        <w:rPr>
          <w:rStyle w:val="apple-converted-space"/>
          <w:sz w:val="28"/>
          <w:szCs w:val="28"/>
        </w:rPr>
        <w:t> </w:t>
      </w:r>
      <w:r w:rsidR="00491A06" w:rsidRPr="00C005B4">
        <w:rPr>
          <w:rStyle w:val="a3"/>
          <w:color w:val="auto"/>
          <w:sz w:val="28"/>
          <w:szCs w:val="28"/>
          <w:u w:val="none"/>
        </w:rPr>
        <w:t>(1)</w:t>
      </w:r>
      <w:r w:rsidR="00DD23DD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Настаняването на учениците в </w:t>
      </w:r>
      <w:r w:rsidRPr="00C005B4">
        <w:rPr>
          <w:sz w:val="28"/>
          <w:szCs w:val="28"/>
        </w:rPr>
        <w:t xml:space="preserve">ЦПЛР-Общежитие за средношколци </w:t>
      </w:r>
      <w:r w:rsidRPr="00C005B4">
        <w:rPr>
          <w:rStyle w:val="a3"/>
          <w:color w:val="auto"/>
          <w:sz w:val="28"/>
          <w:szCs w:val="28"/>
          <w:u w:val="none"/>
        </w:rPr>
        <w:t>може да става най-рано един ден преди началото на учебните занятия.</w:t>
      </w:r>
    </w:p>
    <w:p w14:paraId="18DE165F" w14:textId="77777777" w:rsidR="003F2093" w:rsidRPr="00C005B4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>Сроковете, необходимите документи и условията за кандидатстване на учениците се приемат от Педагогическия съвет в края на всяка учебна година</w:t>
      </w:r>
      <w:r w:rsidR="003F2093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1B0CF7E1" w14:textId="77777777" w:rsidR="00491A06" w:rsidRPr="00C005B4" w:rsidRDefault="0052417A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="00DD23DD" w:rsidRPr="00C005B4">
        <w:rPr>
          <w:rStyle w:val="apple-converted-space"/>
          <w:sz w:val="28"/>
          <w:szCs w:val="28"/>
        </w:rPr>
        <w:t> </w:t>
      </w:r>
      <w:r w:rsidR="00491A06" w:rsidRPr="00C005B4">
        <w:rPr>
          <w:rStyle w:val="a3"/>
          <w:b/>
          <w:color w:val="auto"/>
          <w:sz w:val="28"/>
          <w:szCs w:val="28"/>
          <w:u w:val="none"/>
        </w:rPr>
        <w:t>29</w:t>
      </w:r>
      <w:r w:rsidR="00DD23DD" w:rsidRPr="00C005B4">
        <w:rPr>
          <w:rStyle w:val="a3"/>
          <w:b/>
          <w:color w:val="auto"/>
          <w:sz w:val="28"/>
          <w:szCs w:val="28"/>
          <w:u w:val="none"/>
        </w:rPr>
        <w:t>.</w:t>
      </w:r>
      <w:r w:rsidR="00DD23DD" w:rsidRPr="00C005B4">
        <w:rPr>
          <w:rStyle w:val="apple-converted-space"/>
          <w:sz w:val="28"/>
          <w:szCs w:val="28"/>
        </w:rPr>
        <w:t> </w:t>
      </w:r>
      <w:r w:rsidR="00491A06" w:rsidRPr="00C005B4">
        <w:rPr>
          <w:rStyle w:val="a3"/>
          <w:color w:val="auto"/>
          <w:sz w:val="28"/>
          <w:szCs w:val="28"/>
          <w:u w:val="none"/>
        </w:rPr>
        <w:t>(1)</w:t>
      </w:r>
      <w:r w:rsidR="00DD23DD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Учениците, настанени в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, </w:t>
      </w:r>
      <w:proofErr w:type="spellStart"/>
      <w:r w:rsidRPr="00C005B4">
        <w:rPr>
          <w:rStyle w:val="a3"/>
          <w:color w:val="auto"/>
          <w:sz w:val="28"/>
          <w:szCs w:val="28"/>
          <w:u w:val="none"/>
        </w:rPr>
        <w:t>домув</w:t>
      </w:r>
      <w:r w:rsidR="00E4587A">
        <w:rPr>
          <w:rStyle w:val="a3"/>
          <w:color w:val="auto"/>
          <w:sz w:val="28"/>
          <w:szCs w:val="28"/>
          <w:u w:val="none"/>
        </w:rPr>
        <w:t>ат</w:t>
      </w:r>
      <w:proofErr w:type="spellEnd"/>
      <w:r w:rsidR="00E4587A">
        <w:rPr>
          <w:rStyle w:val="a3"/>
          <w:color w:val="auto"/>
          <w:sz w:val="28"/>
          <w:szCs w:val="28"/>
          <w:u w:val="none"/>
        </w:rPr>
        <w:t xml:space="preserve"> по време на учебните занятия, и в случаите по ал.2, ал.3, ал.4.</w:t>
      </w:r>
    </w:p>
    <w:p w14:paraId="5B8E4382" w14:textId="77777777" w:rsidR="00C52DB8" w:rsidRPr="00C52DB8" w:rsidRDefault="00491A06" w:rsidP="00C52DB8">
      <w:pPr>
        <w:ind w:firstLine="426"/>
        <w:jc w:val="both"/>
        <w:rPr>
          <w:rStyle w:val="a3"/>
          <w:color w:val="000000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52417A" w:rsidRPr="00C005B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Престоят на учениците в </w:t>
      </w:r>
      <w:r w:rsidRPr="00C005B4">
        <w:rPr>
          <w:sz w:val="28"/>
          <w:szCs w:val="28"/>
        </w:rPr>
        <w:t xml:space="preserve">ЦПЛР-Общежитие за средношколци </w:t>
      </w:r>
      <w:r w:rsidR="0052417A" w:rsidRPr="00C005B4">
        <w:rPr>
          <w:rStyle w:val="a3"/>
          <w:color w:val="auto"/>
          <w:sz w:val="28"/>
          <w:szCs w:val="28"/>
          <w:u w:val="none"/>
        </w:rPr>
        <w:t>е не по-късно от 30 юни за съответната година или 15 юли за ученици, които са на учебен ста</w:t>
      </w:r>
      <w:r w:rsidR="00E4587A">
        <w:rPr>
          <w:rStyle w:val="a3"/>
          <w:color w:val="auto"/>
          <w:sz w:val="28"/>
          <w:szCs w:val="28"/>
          <w:u w:val="none"/>
        </w:rPr>
        <w:t>ж и на поправителни изпити</w:t>
      </w:r>
      <w:r w:rsidR="00C52DB8" w:rsidRPr="00C52DB8">
        <w:rPr>
          <w:rStyle w:val="a3"/>
          <w:color w:val="000000"/>
          <w:sz w:val="28"/>
          <w:szCs w:val="28"/>
          <w:u w:val="none"/>
        </w:rPr>
        <w:t>, а за учениците от 12 клас до 15 май и по време на ДЗИ.</w:t>
      </w:r>
    </w:p>
    <w:p w14:paraId="7BC0CB15" w14:textId="77777777" w:rsidR="00491A06" w:rsidRPr="00C005B4" w:rsidRDefault="00491A06" w:rsidP="00C52DB8">
      <w:pPr>
        <w:ind w:firstLine="426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(3)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През определените от МОН ваканции и обявени неприсъствени дни от министъра, учениците напускат </w:t>
      </w:r>
      <w:r w:rsidR="0052417A"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>, ако не се налага по решение на МОН или ръководството на съответното училище да учат или участват в организирани мероприятия.</w:t>
      </w:r>
    </w:p>
    <w:p w14:paraId="2E3BE44F" w14:textId="77777777" w:rsidR="00E4587A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(4)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>За явяване на изпити или организирани мероприятия /състезания, екскурзии и др.</w:t>
      </w:r>
      <w:r w:rsidR="00DD23DD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подобни/ учениците могат да нощуват в </w:t>
      </w:r>
      <w:r w:rsidR="0052417A"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 само след представяне на съответен документ от учебното заведение или организаторите. </w:t>
      </w:r>
    </w:p>
    <w:p w14:paraId="4AB271F5" w14:textId="77777777" w:rsidR="00491A06" w:rsidRPr="00C005B4" w:rsidRDefault="0052417A" w:rsidP="001367CB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="00DD23DD" w:rsidRPr="00C005B4">
        <w:rPr>
          <w:rStyle w:val="apple-converted-space"/>
          <w:sz w:val="28"/>
          <w:szCs w:val="28"/>
        </w:rPr>
        <w:t> </w:t>
      </w:r>
      <w:r w:rsidR="00491A06" w:rsidRPr="00C005B4">
        <w:rPr>
          <w:rStyle w:val="a3"/>
          <w:b/>
          <w:color w:val="auto"/>
          <w:sz w:val="28"/>
          <w:szCs w:val="28"/>
          <w:u w:val="none"/>
        </w:rPr>
        <w:t>30</w:t>
      </w:r>
      <w:r w:rsidR="00DD23DD" w:rsidRPr="00C005B4">
        <w:rPr>
          <w:rStyle w:val="a3"/>
          <w:b/>
          <w:color w:val="auto"/>
          <w:sz w:val="28"/>
          <w:szCs w:val="28"/>
          <w:u w:val="none"/>
        </w:rPr>
        <w:t>.</w:t>
      </w:r>
      <w:r w:rsidR="00DD23DD" w:rsidRPr="00C005B4">
        <w:rPr>
          <w:rStyle w:val="apple-converted-space"/>
          <w:sz w:val="28"/>
          <w:szCs w:val="28"/>
        </w:rPr>
        <w:t> </w:t>
      </w:r>
      <w:r w:rsidR="00491A06" w:rsidRPr="00C005B4">
        <w:rPr>
          <w:rStyle w:val="a3"/>
          <w:color w:val="auto"/>
          <w:sz w:val="28"/>
          <w:szCs w:val="28"/>
          <w:u w:val="none"/>
        </w:rPr>
        <w:t>(1)</w:t>
      </w:r>
      <w:r w:rsidR="00DD23DD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Настаняването на учениците в </w:t>
      </w:r>
      <w:r w:rsidR="00491A06" w:rsidRPr="00C005B4">
        <w:rPr>
          <w:sz w:val="28"/>
          <w:szCs w:val="28"/>
        </w:rPr>
        <w:t xml:space="preserve">ЦПЛР-Общежитие за средношколци </w:t>
      </w:r>
      <w:r w:rsidRPr="00C005B4">
        <w:rPr>
          <w:rStyle w:val="a3"/>
          <w:color w:val="auto"/>
          <w:sz w:val="28"/>
          <w:szCs w:val="28"/>
          <w:u w:val="none"/>
        </w:rPr>
        <w:t>се извършва в присъствието на единия от родителите /настойника/.</w:t>
      </w:r>
    </w:p>
    <w:p w14:paraId="3ACA93E1" w14:textId="77777777" w:rsidR="00491A06" w:rsidRDefault="00491A0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="00DD23DD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След настаняване в </w:t>
      </w:r>
      <w:r w:rsidR="00D40D1B" w:rsidRPr="00C005B4">
        <w:rPr>
          <w:rStyle w:val="a3"/>
          <w:color w:val="auto"/>
          <w:sz w:val="28"/>
          <w:szCs w:val="28"/>
          <w:u w:val="none"/>
        </w:rPr>
        <w:t xml:space="preserve">общежитието 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възпитателят запознава учениците и родителите с изискванията на Правилника за </w:t>
      </w:r>
      <w:r w:rsidR="00C52DB8">
        <w:rPr>
          <w:rStyle w:val="a3"/>
          <w:color w:val="auto"/>
          <w:sz w:val="28"/>
          <w:szCs w:val="28"/>
          <w:u w:val="none"/>
        </w:rPr>
        <w:t xml:space="preserve">устройството и 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дейността на </w:t>
      </w:r>
      <w:r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>, с наличната материално-техническа база, която могат да използват  и с битовите условия.</w:t>
      </w:r>
    </w:p>
    <w:p w14:paraId="0897EA58" w14:textId="77777777" w:rsidR="008D14FE" w:rsidRPr="004D2677" w:rsidRDefault="008D14FE" w:rsidP="008D14FE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 xml:space="preserve">(3) </w:t>
      </w:r>
      <w:r w:rsidRPr="004D2677">
        <w:rPr>
          <w:rStyle w:val="a3"/>
          <w:color w:val="auto"/>
          <w:sz w:val="28"/>
          <w:szCs w:val="28"/>
          <w:u w:val="none"/>
        </w:rPr>
        <w:t>При напускане на ЦПЛР–ОС, учениците подават Заявление-образец в присъствието на родител/настойник.</w:t>
      </w:r>
    </w:p>
    <w:p w14:paraId="4705F002" w14:textId="77777777" w:rsidR="00D40D1B" w:rsidRPr="004D2677" w:rsidRDefault="0052417A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4D2677">
        <w:rPr>
          <w:rStyle w:val="a3"/>
          <w:b/>
          <w:color w:val="auto"/>
          <w:sz w:val="28"/>
          <w:szCs w:val="28"/>
          <w:u w:val="none"/>
        </w:rPr>
        <w:t>Чл.</w:t>
      </w:r>
      <w:r w:rsidR="00DD23DD" w:rsidRPr="004D2677">
        <w:rPr>
          <w:rStyle w:val="apple-converted-space"/>
          <w:sz w:val="28"/>
          <w:szCs w:val="28"/>
        </w:rPr>
        <w:t> </w:t>
      </w:r>
      <w:r w:rsidR="00491A06" w:rsidRPr="004D2677">
        <w:rPr>
          <w:rStyle w:val="a3"/>
          <w:b/>
          <w:color w:val="auto"/>
          <w:sz w:val="28"/>
          <w:szCs w:val="28"/>
          <w:u w:val="none"/>
        </w:rPr>
        <w:t>31</w:t>
      </w:r>
      <w:r w:rsidR="00DD23DD" w:rsidRPr="004D2677">
        <w:rPr>
          <w:rStyle w:val="a3"/>
          <w:color w:val="auto"/>
          <w:sz w:val="28"/>
          <w:szCs w:val="28"/>
          <w:u w:val="none"/>
        </w:rPr>
        <w:t>.</w:t>
      </w:r>
      <w:r w:rsidR="00DD23DD" w:rsidRPr="004D2677">
        <w:rPr>
          <w:rStyle w:val="apple-converted-space"/>
          <w:sz w:val="28"/>
          <w:szCs w:val="28"/>
        </w:rPr>
        <w:t> </w:t>
      </w:r>
      <w:r w:rsidR="00D40D1B" w:rsidRPr="004D2677">
        <w:rPr>
          <w:rStyle w:val="a3"/>
          <w:color w:val="auto"/>
          <w:sz w:val="28"/>
          <w:szCs w:val="28"/>
          <w:u w:val="none"/>
        </w:rPr>
        <w:t>(1)</w:t>
      </w:r>
      <w:r w:rsidR="00DD23DD" w:rsidRPr="004D2677">
        <w:rPr>
          <w:rStyle w:val="apple-converted-space"/>
          <w:sz w:val="28"/>
          <w:szCs w:val="28"/>
        </w:rPr>
        <w:t> </w:t>
      </w:r>
      <w:r w:rsidRPr="004D2677">
        <w:rPr>
          <w:rStyle w:val="a3"/>
          <w:color w:val="auto"/>
          <w:sz w:val="28"/>
          <w:szCs w:val="28"/>
          <w:u w:val="none"/>
        </w:rPr>
        <w:t>При настаняване</w:t>
      </w:r>
      <w:r w:rsidRPr="00A206A4">
        <w:rPr>
          <w:rStyle w:val="a3"/>
          <w:color w:val="FF0000"/>
          <w:sz w:val="28"/>
          <w:szCs w:val="28"/>
          <w:u w:val="none"/>
        </w:rPr>
        <w:t xml:space="preserve"> </w:t>
      </w:r>
      <w:r w:rsidRPr="004D2677">
        <w:rPr>
          <w:rStyle w:val="a3"/>
          <w:color w:val="auto"/>
          <w:sz w:val="28"/>
          <w:szCs w:val="28"/>
          <w:u w:val="none"/>
        </w:rPr>
        <w:t>в общежитието учениците и родителите /настойниците/ подписват декларации за заплащане на виновно нанесена имуществена вреда.</w:t>
      </w:r>
    </w:p>
    <w:p w14:paraId="49D565DA" w14:textId="77777777" w:rsidR="003F2093" w:rsidRPr="00C005B4" w:rsidRDefault="00D40D1B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="00686983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При невъзможност да се установи нарушителят /виновникът/ щетата </w:t>
      </w:r>
      <w:r w:rsidR="00272E94" w:rsidRPr="00C005B4">
        <w:rPr>
          <w:rStyle w:val="a3"/>
          <w:color w:val="auto"/>
          <w:sz w:val="28"/>
          <w:szCs w:val="28"/>
          <w:u w:val="none"/>
        </w:rPr>
        <w:t>се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 възстановява </w:t>
      </w:r>
      <w:r w:rsidR="00272E94" w:rsidRPr="00C005B4">
        <w:rPr>
          <w:rStyle w:val="a3"/>
          <w:color w:val="auto"/>
          <w:sz w:val="28"/>
          <w:szCs w:val="28"/>
          <w:u w:val="none"/>
        </w:rPr>
        <w:t>имуществено или стойностно от</w:t>
      </w:r>
      <w:r w:rsidR="003F2093" w:rsidRPr="00C005B4">
        <w:rPr>
          <w:rStyle w:val="a3"/>
          <w:color w:val="auto"/>
          <w:sz w:val="28"/>
          <w:szCs w:val="28"/>
          <w:u w:val="none"/>
        </w:rPr>
        <w:t>:</w:t>
      </w:r>
    </w:p>
    <w:p w14:paraId="1AB12FF8" w14:textId="77777777" w:rsidR="003F2093" w:rsidRPr="00C005B4" w:rsidRDefault="0052417A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 xml:space="preserve">а/ </w:t>
      </w:r>
      <w:r w:rsidR="003F2093" w:rsidRPr="00C005B4">
        <w:rPr>
          <w:rStyle w:val="a3"/>
          <w:color w:val="auto"/>
          <w:sz w:val="28"/>
          <w:szCs w:val="28"/>
          <w:u w:val="none"/>
        </w:rPr>
        <w:t xml:space="preserve">учениците от </w:t>
      </w:r>
      <w:r w:rsidRPr="00C005B4">
        <w:rPr>
          <w:rStyle w:val="a3"/>
          <w:color w:val="auto"/>
          <w:sz w:val="28"/>
          <w:szCs w:val="28"/>
          <w:u w:val="none"/>
        </w:rPr>
        <w:t>етаж</w:t>
      </w:r>
      <w:r w:rsidR="00272E94" w:rsidRPr="00C005B4">
        <w:rPr>
          <w:rStyle w:val="a3"/>
          <w:color w:val="auto"/>
          <w:sz w:val="28"/>
          <w:szCs w:val="28"/>
          <w:u w:val="none"/>
        </w:rPr>
        <w:t>а</w:t>
      </w:r>
      <w:r w:rsidR="00686983" w:rsidRPr="00C005B4">
        <w:rPr>
          <w:rStyle w:val="a3"/>
          <w:color w:val="auto"/>
          <w:sz w:val="28"/>
          <w:szCs w:val="28"/>
          <w:u w:val="none"/>
        </w:rPr>
        <w:t>;</w:t>
      </w:r>
    </w:p>
    <w:p w14:paraId="1A89F36B" w14:textId="77777777" w:rsidR="00D40D1B" w:rsidRPr="00C005B4" w:rsidRDefault="0052417A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 xml:space="preserve">б/ </w:t>
      </w:r>
      <w:r w:rsidR="003F2093" w:rsidRPr="00C005B4">
        <w:rPr>
          <w:rStyle w:val="a3"/>
          <w:color w:val="auto"/>
          <w:sz w:val="28"/>
          <w:szCs w:val="28"/>
          <w:u w:val="none"/>
        </w:rPr>
        <w:t xml:space="preserve">учениците от </w:t>
      </w:r>
      <w:r w:rsidRPr="00C005B4">
        <w:rPr>
          <w:rStyle w:val="a3"/>
          <w:color w:val="auto"/>
          <w:sz w:val="28"/>
          <w:szCs w:val="28"/>
          <w:u w:val="none"/>
        </w:rPr>
        <w:t>групата</w:t>
      </w:r>
      <w:r w:rsidR="00686983" w:rsidRPr="00C005B4">
        <w:rPr>
          <w:rStyle w:val="a3"/>
          <w:color w:val="auto"/>
          <w:sz w:val="28"/>
          <w:szCs w:val="28"/>
          <w:u w:val="none"/>
        </w:rPr>
        <w:t>;</w:t>
      </w:r>
    </w:p>
    <w:p w14:paraId="394C1DCC" w14:textId="77777777" w:rsidR="003F2093" w:rsidRDefault="003F2093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в/ учениците от стаята</w:t>
      </w:r>
      <w:r w:rsidR="00686983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381FF15A" w14:textId="77777777" w:rsidR="00710579" w:rsidRDefault="00710579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 xml:space="preserve">(3) Процедурата по възстановяването на щетите стойностно или веществено е следната: </w:t>
      </w:r>
    </w:p>
    <w:p w14:paraId="3C7AE628" w14:textId="77777777" w:rsidR="00710579" w:rsidRDefault="00710579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lastRenderedPageBreak/>
        <w:t>а/ при стойностно възстановяване на щета от ученик се прави копие на банковото извлечение за постъпилата сума и се запознава срещу подпис ученика и родителя;</w:t>
      </w:r>
    </w:p>
    <w:p w14:paraId="51DC6BEA" w14:textId="77777777" w:rsidR="00710579" w:rsidRDefault="00710579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>б/ при веществено възстановяване на щета от ученик, ученикът сам закупува съответната вещ, а в случай, че закупената вещ е от възпитател или служител, копие от касовата бележка се дава срещу</w:t>
      </w:r>
      <w:r w:rsidR="003E5576">
        <w:rPr>
          <w:rStyle w:val="a3"/>
          <w:color w:val="auto"/>
          <w:sz w:val="28"/>
          <w:szCs w:val="28"/>
          <w:u w:val="none"/>
        </w:rPr>
        <w:t xml:space="preserve"> подпис на ученика или родителя;</w:t>
      </w:r>
    </w:p>
    <w:p w14:paraId="1024D29E" w14:textId="77777777" w:rsidR="003E5576" w:rsidRDefault="003E557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>в/ веществено възстановените повреди се предават на работника-поддръжка; уведомява се Директора;</w:t>
      </w:r>
    </w:p>
    <w:p w14:paraId="6FB0AC5F" w14:textId="77777777" w:rsidR="003E5576" w:rsidRPr="00C005B4" w:rsidRDefault="003E557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>г/ при стойностно възстановяване на щети, сумите се внасят при счетоводителя; уведомява се Директора.</w:t>
      </w:r>
    </w:p>
    <w:p w14:paraId="67D1A275" w14:textId="77777777" w:rsidR="0052417A" w:rsidRPr="00C005B4" w:rsidRDefault="00686983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Персоналът на </w:t>
      </w:r>
      <w:r w:rsidR="00D40D1B"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 /ръководство, възпитатели и непедагогически персонал/ не носи отговорност за посегателства върху аудио, видео и друга техника, внесена в </w:t>
      </w:r>
      <w:r w:rsidR="00485E54" w:rsidRPr="00C005B4">
        <w:rPr>
          <w:sz w:val="28"/>
          <w:szCs w:val="28"/>
        </w:rPr>
        <w:t>ЦПЛР-</w:t>
      </w:r>
      <w:r w:rsidR="0052417A" w:rsidRPr="00C005B4">
        <w:rPr>
          <w:rStyle w:val="a3"/>
          <w:color w:val="auto"/>
          <w:sz w:val="28"/>
          <w:szCs w:val="28"/>
          <w:u w:val="none"/>
        </w:rPr>
        <w:t>ОС от учениците по тяхна инициатива или други скъпоценни вещи.</w:t>
      </w:r>
    </w:p>
    <w:p w14:paraId="70525CB6" w14:textId="77777777" w:rsidR="00D40D1B" w:rsidRPr="00C005B4" w:rsidRDefault="00D40D1B" w:rsidP="00DC71ED">
      <w:pPr>
        <w:jc w:val="center"/>
        <w:rPr>
          <w:rStyle w:val="a3"/>
          <w:color w:val="auto"/>
          <w:sz w:val="28"/>
          <w:szCs w:val="28"/>
          <w:u w:val="none"/>
        </w:rPr>
      </w:pPr>
    </w:p>
    <w:p w14:paraId="22BB95C6" w14:textId="77777777" w:rsidR="00D40D1B" w:rsidRPr="00C005B4" w:rsidRDefault="00686983" w:rsidP="00DC71ED">
      <w:pPr>
        <w:jc w:val="center"/>
        <w:rPr>
          <w:b/>
          <w:bCs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IV</w:t>
      </w:r>
      <w:r w:rsidRPr="00C005B4">
        <w:rPr>
          <w:b/>
          <w:bCs/>
          <w:color w:val="000000"/>
          <w:sz w:val="28"/>
          <w:szCs w:val="28"/>
        </w:rPr>
        <w:br/>
        <w:t>ДНЕВЕН РЕЖИМ</w:t>
      </w:r>
    </w:p>
    <w:p w14:paraId="116D96E3" w14:textId="77777777" w:rsidR="00686983" w:rsidRPr="00C005B4" w:rsidRDefault="00686983" w:rsidP="00DC71ED">
      <w:pPr>
        <w:jc w:val="center"/>
        <w:rPr>
          <w:rStyle w:val="a3"/>
          <w:b/>
          <w:color w:val="auto"/>
          <w:sz w:val="28"/>
          <w:szCs w:val="28"/>
        </w:rPr>
      </w:pPr>
    </w:p>
    <w:p w14:paraId="344240A8" w14:textId="77777777" w:rsidR="0052417A" w:rsidRPr="00C005B4" w:rsidRDefault="00686983" w:rsidP="001367CB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33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 xml:space="preserve">Учениците, настанени в </w:t>
      </w:r>
      <w:r w:rsidR="0052417A"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>, спазват следния дневен режим:</w:t>
      </w:r>
    </w:p>
    <w:p w14:paraId="6CB73DBA" w14:textId="74C9394A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BC394F">
        <w:rPr>
          <w:rStyle w:val="a3"/>
          <w:color w:val="auto"/>
          <w:sz w:val="28"/>
          <w:szCs w:val="28"/>
          <w:u w:val="none"/>
        </w:rPr>
        <w:t>0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6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–08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–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ставане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от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сън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, </w:t>
      </w:r>
      <w:r w:rsidRPr="00BC394F">
        <w:rPr>
          <w:rStyle w:val="a3"/>
          <w:color w:val="auto"/>
          <w:sz w:val="28"/>
          <w:szCs w:val="28"/>
          <w:u w:val="none"/>
        </w:rPr>
        <w:t>л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ичен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тоалет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, подготовка и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тръгване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за училище </w:t>
      </w:r>
      <w:r w:rsidRPr="00BC394F">
        <w:rPr>
          <w:rStyle w:val="a3"/>
          <w:color w:val="auto"/>
          <w:sz w:val="28"/>
          <w:szCs w:val="28"/>
          <w:u w:val="none"/>
        </w:rPr>
        <w:t>(за учащите І смяна)</w:t>
      </w:r>
    </w:p>
    <w:p w14:paraId="4CC7FA76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</w:rPr>
        <w:t>0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8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–09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–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почистване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на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стаите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2EE05E4E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09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–</w:t>
      </w:r>
      <w:r w:rsidRPr="00BC394F">
        <w:rPr>
          <w:sz w:val="28"/>
          <w:szCs w:val="28"/>
        </w:rPr>
        <w:t>11ºº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ч. – самоподготовка 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708E9D37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1</w:t>
      </w:r>
      <w:r w:rsidRPr="00BC394F">
        <w:rPr>
          <w:rStyle w:val="a3"/>
          <w:color w:val="auto"/>
          <w:sz w:val="28"/>
          <w:szCs w:val="28"/>
          <w:u w:val="none"/>
        </w:rPr>
        <w:t>1</w:t>
      </w:r>
      <w:r w:rsidRPr="00BC394F">
        <w:rPr>
          <w:sz w:val="28"/>
          <w:szCs w:val="28"/>
        </w:rPr>
        <w:t>ºº–12ºº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</w:t>
      </w:r>
      <w:r w:rsidRPr="00BC394F">
        <w:rPr>
          <w:sz w:val="28"/>
          <w:szCs w:val="28"/>
        </w:rPr>
        <w:t>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консултации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r w:rsidRPr="00BC394F">
        <w:rPr>
          <w:sz w:val="28"/>
          <w:szCs w:val="28"/>
        </w:rPr>
        <w:t xml:space="preserve">/ свободно време 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2A3240BE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1</w:t>
      </w:r>
      <w:r w:rsidRPr="00BC394F">
        <w:rPr>
          <w:rStyle w:val="a3"/>
          <w:color w:val="auto"/>
          <w:sz w:val="28"/>
          <w:szCs w:val="28"/>
          <w:u w:val="none"/>
        </w:rPr>
        <w:t>2</w:t>
      </w:r>
      <w:r w:rsidRPr="00BC394F">
        <w:rPr>
          <w:sz w:val="28"/>
          <w:szCs w:val="28"/>
        </w:rPr>
        <w:t>ºº–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13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 – подготовка и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тръгване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за училище 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64EA72F1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1</w:t>
      </w:r>
      <w:r w:rsidRPr="00BC394F">
        <w:rPr>
          <w:rStyle w:val="a3"/>
          <w:color w:val="auto"/>
          <w:sz w:val="28"/>
          <w:szCs w:val="28"/>
          <w:u w:val="none"/>
        </w:rPr>
        <w:t>3</w:t>
      </w:r>
      <w:r w:rsidRPr="00BC394F">
        <w:rPr>
          <w:sz w:val="28"/>
          <w:szCs w:val="28"/>
        </w:rPr>
        <w:t>ºº–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15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</w:t>
      </w:r>
      <w:r w:rsidRPr="00BC394F">
        <w:rPr>
          <w:sz w:val="28"/>
          <w:szCs w:val="28"/>
        </w:rPr>
        <w:t>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почистване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на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стаите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1148710E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1</w:t>
      </w:r>
      <w:r w:rsidRPr="00BC394F">
        <w:rPr>
          <w:rStyle w:val="a3"/>
          <w:color w:val="auto"/>
          <w:sz w:val="28"/>
          <w:szCs w:val="28"/>
          <w:u w:val="none"/>
        </w:rPr>
        <w:t>5</w:t>
      </w:r>
      <w:r w:rsidRPr="00BC394F">
        <w:rPr>
          <w:sz w:val="28"/>
          <w:szCs w:val="28"/>
        </w:rPr>
        <w:t>ºº–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17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</w:t>
      </w:r>
      <w:r w:rsidRPr="00BC394F">
        <w:rPr>
          <w:sz w:val="28"/>
          <w:szCs w:val="28"/>
        </w:rPr>
        <w:t>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самоподготовка 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2325CFF9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</w:rPr>
        <w:t>17</w:t>
      </w:r>
      <w:r w:rsidRPr="00BC394F">
        <w:rPr>
          <w:sz w:val="28"/>
          <w:szCs w:val="28"/>
        </w:rPr>
        <w:t>ºº–19ºº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– </w:t>
      </w:r>
      <w:r w:rsidRPr="00BC394F">
        <w:rPr>
          <w:sz w:val="28"/>
          <w:szCs w:val="28"/>
        </w:rPr>
        <w:t>свободно време /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консултации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(</w:t>
      </w:r>
      <w:r w:rsidRPr="00BC394F">
        <w:rPr>
          <w:rStyle w:val="a3"/>
          <w:color w:val="auto"/>
          <w:sz w:val="28"/>
          <w:szCs w:val="28"/>
          <w:u w:val="none"/>
        </w:rPr>
        <w:t>за учащите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І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смяна</w:t>
      </w:r>
      <w:proofErr w:type="spellEnd"/>
      <w:r w:rsidRPr="00BC394F">
        <w:rPr>
          <w:rStyle w:val="a3"/>
          <w:color w:val="auto"/>
          <w:sz w:val="28"/>
          <w:szCs w:val="28"/>
          <w:u w:val="none"/>
          <w:lang w:val="ru-RU"/>
        </w:rPr>
        <w:t>)</w:t>
      </w:r>
    </w:p>
    <w:p w14:paraId="7CA84B89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</w:rPr>
        <w:t>19</w:t>
      </w:r>
      <w:r w:rsidRPr="00BC394F">
        <w:rPr>
          <w:sz w:val="28"/>
          <w:szCs w:val="28"/>
        </w:rPr>
        <w:t>ºº–</w:t>
      </w:r>
      <w:r w:rsidRPr="00BC394F">
        <w:rPr>
          <w:rStyle w:val="a3"/>
          <w:color w:val="auto"/>
          <w:sz w:val="28"/>
          <w:szCs w:val="28"/>
          <w:u w:val="none"/>
        </w:rPr>
        <w:t>20</w:t>
      </w:r>
      <w:r w:rsidRPr="00BC394F">
        <w:rPr>
          <w:sz w:val="28"/>
          <w:szCs w:val="28"/>
        </w:rPr>
        <w:t>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>ч.</w:t>
      </w:r>
      <w:r w:rsidRPr="00BC394F">
        <w:rPr>
          <w:sz w:val="28"/>
          <w:szCs w:val="28"/>
        </w:rPr>
        <w:t xml:space="preserve"> 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BC394F">
        <w:rPr>
          <w:rStyle w:val="a3"/>
          <w:color w:val="auto"/>
          <w:sz w:val="28"/>
          <w:szCs w:val="28"/>
          <w:u w:val="none"/>
          <w:lang w:val="ru-RU"/>
        </w:rPr>
        <w:t>консултации</w:t>
      </w:r>
      <w:proofErr w:type="spellEnd"/>
    </w:p>
    <w:p w14:paraId="5F66BCEE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20</w:t>
      </w:r>
      <w:r w:rsidRPr="00BC394F">
        <w:rPr>
          <w:sz w:val="28"/>
          <w:szCs w:val="28"/>
        </w:rPr>
        <w:t>ºº–22ºº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ч. </w:t>
      </w:r>
      <w:r w:rsidRPr="00BC394F">
        <w:rPr>
          <w:sz w:val="28"/>
          <w:szCs w:val="28"/>
        </w:rPr>
        <w:t>–</w:t>
      </w:r>
      <w:r w:rsidRPr="00BC394F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r w:rsidRPr="00BC394F">
        <w:rPr>
          <w:sz w:val="28"/>
          <w:szCs w:val="28"/>
        </w:rPr>
        <w:t>свободно време</w:t>
      </w:r>
    </w:p>
    <w:p w14:paraId="036AE18A" w14:textId="77777777" w:rsidR="00BC394F" w:rsidRPr="00BC394F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BC394F">
        <w:rPr>
          <w:rStyle w:val="a3"/>
          <w:color w:val="auto"/>
          <w:sz w:val="28"/>
          <w:szCs w:val="28"/>
          <w:u w:val="none"/>
          <w:lang w:val="ru-RU"/>
        </w:rPr>
        <w:t>22</w:t>
      </w:r>
      <w:r w:rsidRPr="00BC394F">
        <w:rPr>
          <w:sz w:val="28"/>
          <w:szCs w:val="28"/>
        </w:rPr>
        <w:t>ºº–06ººч. – вечерна проверка, сън</w:t>
      </w:r>
    </w:p>
    <w:p w14:paraId="365B0DE7" w14:textId="77777777" w:rsidR="00D40D1B" w:rsidRPr="00C005B4" w:rsidRDefault="00BC394F" w:rsidP="00BC394F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r w:rsidR="00D40D1B" w:rsidRPr="00C005B4">
        <w:rPr>
          <w:rStyle w:val="a3"/>
          <w:color w:val="auto"/>
          <w:sz w:val="28"/>
          <w:szCs w:val="28"/>
          <w:u w:val="none"/>
          <w:lang w:val="ru-RU"/>
        </w:rPr>
        <w:t>(2)</w:t>
      </w:r>
      <w:r w:rsidR="00686983" w:rsidRPr="00C005B4">
        <w:rPr>
          <w:rStyle w:val="apple-converted-space"/>
          <w:sz w:val="28"/>
          <w:szCs w:val="28"/>
        </w:rPr>
        <w:t> </w:t>
      </w:r>
      <w:proofErr w:type="spellStart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>Дневният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режим е </w:t>
      </w:r>
      <w:proofErr w:type="spellStart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>задължителен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от </w:t>
      </w:r>
      <w:proofErr w:type="spellStart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>понеделник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до </w:t>
      </w:r>
      <w:proofErr w:type="spellStart"/>
      <w:r>
        <w:rPr>
          <w:rStyle w:val="a3"/>
          <w:color w:val="auto"/>
          <w:sz w:val="28"/>
          <w:szCs w:val="28"/>
          <w:u w:val="none"/>
          <w:lang w:val="ru-RU"/>
        </w:rPr>
        <w:t>четвъртък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за </w:t>
      </w:r>
      <w:proofErr w:type="spellStart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>всички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>ученици</w:t>
      </w:r>
      <w:proofErr w:type="spellEnd"/>
      <w:r w:rsidR="0052417A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от </w:t>
      </w:r>
      <w:r w:rsidR="00D40D1B"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rStyle w:val="a3"/>
          <w:color w:val="auto"/>
          <w:sz w:val="28"/>
          <w:szCs w:val="28"/>
          <w:u w:val="none"/>
        </w:rPr>
        <w:t>. Изключения от него се допускат с разрешение на възпитателите.</w:t>
      </w:r>
    </w:p>
    <w:p w14:paraId="5E31152F" w14:textId="77777777" w:rsidR="0052417A" w:rsidRPr="00C005B4" w:rsidRDefault="002E47A8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34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rStyle w:val="a3"/>
          <w:color w:val="auto"/>
          <w:sz w:val="28"/>
          <w:szCs w:val="28"/>
          <w:u w:val="none"/>
        </w:rPr>
        <w:t>Р</w:t>
      </w:r>
      <w:r w:rsidRPr="00C005B4">
        <w:rPr>
          <w:rStyle w:val="a3"/>
          <w:color w:val="auto"/>
          <w:sz w:val="28"/>
          <w:szCs w:val="28"/>
          <w:u w:val="none"/>
        </w:rPr>
        <w:t xml:space="preserve">ежим за работа на </w:t>
      </w:r>
      <w:r w:rsidR="0052417A" w:rsidRPr="00C005B4">
        <w:rPr>
          <w:rStyle w:val="a3"/>
          <w:color w:val="auto"/>
          <w:sz w:val="28"/>
          <w:szCs w:val="28"/>
          <w:u w:val="none"/>
        </w:rPr>
        <w:t>педагогическия персонал:</w:t>
      </w:r>
    </w:p>
    <w:p w14:paraId="1C0683BE" w14:textId="77777777" w:rsidR="00D40D1B" w:rsidRPr="00C005B4" w:rsidRDefault="00686983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1.</w:t>
      </w:r>
      <w:r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 xml:space="preserve">При изпълнение на задължителната норма преподавателска работа /ЗНПР/ се включват следните дейности, методи, </w:t>
      </w:r>
      <w:r w:rsidR="00854832" w:rsidRPr="00C005B4">
        <w:rPr>
          <w:sz w:val="28"/>
          <w:szCs w:val="28"/>
        </w:rPr>
        <w:t>форми</w:t>
      </w:r>
      <w:r w:rsidR="0052417A" w:rsidRPr="00C005B4">
        <w:rPr>
          <w:sz w:val="28"/>
          <w:szCs w:val="28"/>
        </w:rPr>
        <w:t xml:space="preserve"> и средства за постигането им чрез конкретни мероприятия:</w:t>
      </w:r>
    </w:p>
    <w:p w14:paraId="40F8D76E" w14:textId="77777777" w:rsidR="00D40D1B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а/</w:t>
      </w:r>
      <w:r w:rsidR="002E47A8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самоподготовка (за постигане на добри резултати в усвояването на учебния материал, работата на ученика с учебни пособия, учебници, книги, компютри и др.)</w:t>
      </w:r>
      <w:r w:rsidR="00882823">
        <w:rPr>
          <w:sz w:val="28"/>
          <w:szCs w:val="28"/>
        </w:rPr>
        <w:t xml:space="preserve"> – </w:t>
      </w:r>
      <w:proofErr w:type="spellStart"/>
      <w:r w:rsidR="00882823" w:rsidRPr="00882823">
        <w:rPr>
          <w:color w:val="000000"/>
          <w:sz w:val="28"/>
          <w:szCs w:val="28"/>
          <w:lang w:val="en-US" w:eastAsia="en-US"/>
        </w:rPr>
        <w:t>планиране</w:t>
      </w:r>
      <w:proofErr w:type="spellEnd"/>
      <w:r w:rsidR="00882823" w:rsidRPr="00882823">
        <w:rPr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="00882823" w:rsidRPr="00882823">
        <w:rPr>
          <w:color w:val="000000"/>
          <w:sz w:val="28"/>
          <w:szCs w:val="28"/>
          <w:lang w:val="en-US" w:eastAsia="en-US"/>
        </w:rPr>
        <w:t>организиране</w:t>
      </w:r>
      <w:proofErr w:type="spellEnd"/>
      <w:r w:rsidR="00882823" w:rsidRPr="00882823">
        <w:rPr>
          <w:color w:val="000000"/>
          <w:sz w:val="28"/>
          <w:szCs w:val="28"/>
          <w:lang w:val="en-US" w:eastAsia="en-US"/>
        </w:rPr>
        <w:t xml:space="preserve"> и </w:t>
      </w:r>
      <w:proofErr w:type="spellStart"/>
      <w:r w:rsidR="00882823" w:rsidRPr="00882823">
        <w:rPr>
          <w:color w:val="000000"/>
          <w:sz w:val="28"/>
          <w:szCs w:val="28"/>
          <w:lang w:val="en-US" w:eastAsia="en-US"/>
        </w:rPr>
        <w:t>ръководство</w:t>
      </w:r>
      <w:proofErr w:type="spellEnd"/>
      <w:r w:rsidR="00882823" w:rsidRPr="00882823">
        <w:rPr>
          <w:sz w:val="28"/>
          <w:szCs w:val="28"/>
          <w:lang w:eastAsia="en-US"/>
        </w:rPr>
        <w:t xml:space="preserve"> на самоподготовката на учениците</w:t>
      </w:r>
      <w:r w:rsidR="00BC394F">
        <w:rPr>
          <w:sz w:val="28"/>
          <w:szCs w:val="28"/>
          <w:lang w:eastAsia="en-US"/>
        </w:rPr>
        <w:t>.</w:t>
      </w:r>
      <w:r w:rsidR="00882823" w:rsidRPr="00882823">
        <w:rPr>
          <w:sz w:val="28"/>
          <w:szCs w:val="28"/>
          <w:lang w:eastAsia="en-US"/>
        </w:rPr>
        <w:t xml:space="preserve"> </w:t>
      </w:r>
    </w:p>
    <w:p w14:paraId="256D74C6" w14:textId="77777777" w:rsidR="00D40D1B" w:rsidRPr="00C005B4" w:rsidRDefault="00793A1F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организиране на самоподготовката (присъствие и ангажираност на учениците);</w:t>
      </w:r>
    </w:p>
    <w:p w14:paraId="7325934A" w14:textId="77777777" w:rsidR="00D40D1B" w:rsidRPr="00C005B4" w:rsidRDefault="00D40D1B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lastRenderedPageBreak/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подпомагане процеса на самоподготовка;</w:t>
      </w:r>
    </w:p>
    <w:p w14:paraId="0390630A" w14:textId="77777777" w:rsidR="00D40D1B" w:rsidRPr="00C005B4" w:rsidRDefault="00D40D1B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прилагане на подходящи методи и средс</w:t>
      </w:r>
      <w:r w:rsidRPr="00C005B4">
        <w:rPr>
          <w:sz w:val="28"/>
          <w:szCs w:val="28"/>
        </w:rPr>
        <w:t>тва от възпитателя при образова</w:t>
      </w:r>
      <w:r w:rsidR="0052417A" w:rsidRPr="00C005B4">
        <w:rPr>
          <w:sz w:val="28"/>
          <w:szCs w:val="28"/>
        </w:rPr>
        <w:t>телно-възпитателния процес;</w:t>
      </w:r>
    </w:p>
    <w:p w14:paraId="55343280" w14:textId="77777777" w:rsidR="00793A1F" w:rsidRPr="00C005B4" w:rsidRDefault="00D40D1B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спазване на дисциплина при провеждане на самоподготовката.</w:t>
      </w:r>
    </w:p>
    <w:p w14:paraId="4E82375C" w14:textId="77777777" w:rsidR="00793A1F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б/</w:t>
      </w:r>
      <w:r w:rsidR="002E47A8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консултации с ученици (допълнителна помощ при усвояване на учебния материал)</w:t>
      </w:r>
    </w:p>
    <w:p w14:paraId="74929C9C" w14:textId="77777777" w:rsidR="00BC394F" w:rsidRDefault="00793A1F" w:rsidP="00DC71ED">
      <w:pPr>
        <w:ind w:firstLine="567"/>
        <w:jc w:val="both"/>
        <w:rPr>
          <w:sz w:val="28"/>
          <w:szCs w:val="28"/>
          <w:lang w:eastAsia="en-US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BC394F" w:rsidRPr="00882823">
        <w:rPr>
          <w:sz w:val="28"/>
          <w:szCs w:val="28"/>
          <w:lang w:eastAsia="en-US"/>
        </w:rPr>
        <w:t>ко</w:t>
      </w:r>
      <w:r w:rsidR="00BC394F">
        <w:rPr>
          <w:sz w:val="28"/>
          <w:szCs w:val="28"/>
          <w:lang w:eastAsia="en-US"/>
        </w:rPr>
        <w:t>нсултации по учебните предмети;</w:t>
      </w:r>
    </w:p>
    <w:p w14:paraId="378F04DC" w14:textId="77777777" w:rsidR="00BC394F" w:rsidRDefault="00BC394F" w:rsidP="00DC71E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882823">
        <w:rPr>
          <w:sz w:val="28"/>
          <w:szCs w:val="28"/>
          <w:lang w:eastAsia="en-US"/>
        </w:rPr>
        <w:t>индивидуална работа</w:t>
      </w:r>
      <w:r>
        <w:rPr>
          <w:sz w:val="28"/>
          <w:szCs w:val="28"/>
          <w:lang w:eastAsia="en-US"/>
        </w:rPr>
        <w:t xml:space="preserve"> с изоставащи ученици;</w:t>
      </w:r>
    </w:p>
    <w:p w14:paraId="04BA2CE3" w14:textId="77777777" w:rsidR="00BC394F" w:rsidRDefault="00BC394F" w:rsidP="00DC71ED">
      <w:pPr>
        <w:ind w:firstLine="567"/>
        <w:jc w:val="both"/>
        <w:rPr>
          <w:rStyle w:val="apple-converted-space"/>
          <w:sz w:val="28"/>
          <w:szCs w:val="28"/>
        </w:rPr>
      </w:pPr>
      <w:r>
        <w:rPr>
          <w:sz w:val="28"/>
          <w:szCs w:val="28"/>
          <w:lang w:eastAsia="en-US"/>
        </w:rPr>
        <w:t xml:space="preserve">- </w:t>
      </w:r>
      <w:r w:rsidRPr="00BC394F">
        <w:rPr>
          <w:sz w:val="28"/>
          <w:szCs w:val="28"/>
          <w:lang w:eastAsia="en-US"/>
        </w:rPr>
        <w:t>оказване на индивидуална помощ на нуждаещи се ученици;</w:t>
      </w:r>
    </w:p>
    <w:p w14:paraId="7558C672" w14:textId="77777777" w:rsidR="00793A1F" w:rsidRPr="00C005B4" w:rsidRDefault="00BC394F" w:rsidP="00DC71ED">
      <w:pPr>
        <w:ind w:firstLine="567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 xml:space="preserve">- </w:t>
      </w:r>
      <w:r w:rsidR="0052417A" w:rsidRPr="00C005B4">
        <w:rPr>
          <w:sz w:val="28"/>
          <w:szCs w:val="28"/>
        </w:rPr>
        <w:t>даване на обяснение, съвети, препоръки и други, свързани с подготовката на ученика;</w:t>
      </w:r>
    </w:p>
    <w:p w14:paraId="69C1F647" w14:textId="77777777" w:rsidR="00793A1F" w:rsidRPr="00C005B4" w:rsidRDefault="00793A1F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насочване на учениците към друг педагог със специалност, необходима за консултиране по даден предмет;</w:t>
      </w:r>
    </w:p>
    <w:p w14:paraId="5111ED2A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използване на интерактивни методи при консултациите;</w:t>
      </w:r>
    </w:p>
    <w:p w14:paraId="37C44943" w14:textId="77777777" w:rsidR="0052417A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2E47A8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решаване на казуси и използване на иновационни похвати.</w:t>
      </w:r>
    </w:p>
    <w:p w14:paraId="003B637D" w14:textId="77777777" w:rsidR="00882823" w:rsidRPr="00BC394F" w:rsidRDefault="0052417A" w:rsidP="00BC394F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в/</w:t>
      </w:r>
      <w:r w:rsidR="002E47A8" w:rsidRPr="00C005B4">
        <w:rPr>
          <w:rStyle w:val="apple-converted-space"/>
          <w:sz w:val="28"/>
          <w:szCs w:val="28"/>
        </w:rPr>
        <w:t> </w:t>
      </w:r>
      <w:r w:rsidR="00854832" w:rsidRPr="004D2677">
        <w:rPr>
          <w:sz w:val="28"/>
          <w:szCs w:val="28"/>
        </w:rPr>
        <w:t>занимания</w:t>
      </w:r>
      <w:r w:rsidRPr="004D2677">
        <w:rPr>
          <w:sz w:val="28"/>
          <w:szCs w:val="28"/>
        </w:rPr>
        <w:t xml:space="preserve"> по интереси</w:t>
      </w:r>
      <w:r w:rsidR="00882823" w:rsidRPr="004D2677">
        <w:rPr>
          <w:sz w:val="28"/>
          <w:szCs w:val="28"/>
        </w:rPr>
        <w:t xml:space="preserve"> –</w:t>
      </w:r>
      <w:r w:rsidR="00882823">
        <w:rPr>
          <w:sz w:val="28"/>
          <w:szCs w:val="28"/>
        </w:rPr>
        <w:t xml:space="preserve"> проучване, насърчаване и обхващане на учениците в заниманията по интереси</w:t>
      </w:r>
      <w:r w:rsidRPr="00C005B4">
        <w:rPr>
          <w:sz w:val="28"/>
          <w:szCs w:val="28"/>
        </w:rPr>
        <w:t xml:space="preserve"> (организиране на мероприятия, свързани с възпитателно въздействие за изграждането на социални умения, естетически, етични и морални норми за постигане на нравствено поведение и добро възпитание)</w:t>
      </w:r>
    </w:p>
    <w:p w14:paraId="01646537" w14:textId="77777777" w:rsidR="00882823" w:rsidRPr="00C005B4" w:rsidRDefault="00DC309C" w:rsidP="00882823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определяне интересите на учениците;</w:t>
      </w:r>
    </w:p>
    <w:p w14:paraId="038BA84E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о</w:t>
      </w:r>
      <w:r w:rsidR="0052417A" w:rsidRPr="00C005B4">
        <w:rPr>
          <w:sz w:val="28"/>
          <w:szCs w:val="28"/>
        </w:rPr>
        <w:t xml:space="preserve">рганизиране и провеждане на културни мероприятия в и извън </w:t>
      </w:r>
      <w:r w:rsidRPr="00C005B4">
        <w:rPr>
          <w:sz w:val="28"/>
          <w:szCs w:val="28"/>
        </w:rPr>
        <w:t>ЦПЛР-Общежитие за средношколци</w:t>
      </w:r>
      <w:r w:rsidR="0052417A" w:rsidRPr="00C005B4">
        <w:rPr>
          <w:sz w:val="28"/>
          <w:szCs w:val="28"/>
        </w:rPr>
        <w:t>, като се спазват условията за опазване живота и здравето на учениците;</w:t>
      </w:r>
    </w:p>
    <w:p w14:paraId="1FC47877" w14:textId="77777777" w:rsidR="00DC309C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даване на примери за добро поведение, постъпки, отношение, уважение и др.;</w:t>
      </w:r>
    </w:p>
    <w:p w14:paraId="4F4E27E6" w14:textId="77777777" w:rsidR="00882823" w:rsidRPr="00C005B4" w:rsidRDefault="00882823" w:rsidP="00DC71ED">
      <w:pPr>
        <w:ind w:firstLine="567"/>
        <w:jc w:val="both"/>
        <w:rPr>
          <w:sz w:val="28"/>
          <w:szCs w:val="28"/>
        </w:rPr>
      </w:pPr>
      <w:r w:rsidRPr="00882823">
        <w:rPr>
          <w:sz w:val="28"/>
          <w:szCs w:val="28"/>
        </w:rPr>
        <w:t>-</w:t>
      </w:r>
      <w:r w:rsidRPr="00882823">
        <w:rPr>
          <w:sz w:val="28"/>
          <w:szCs w:val="28"/>
        </w:rPr>
        <w:tab/>
        <w:t>поощряване на изявите учениците с награди (морални, материални) – участия в изложби, медийни представяния, съвместни дейности с читалища и други звена от науката и културата;</w:t>
      </w:r>
    </w:p>
    <w:p w14:paraId="045D8504" w14:textId="77777777" w:rsidR="00882823" w:rsidRPr="00C005B4" w:rsidRDefault="00DC309C" w:rsidP="00882823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отбелязване на бележити дати, събития и провеждане на беседи.</w:t>
      </w:r>
    </w:p>
    <w:p w14:paraId="12C4917E" w14:textId="77777777" w:rsidR="00DC309C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г/</w:t>
      </w:r>
      <w:r w:rsidR="003B0F0E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организиран отдих (осигуряване на безопасни условия за почивка, както и грижа за живота и здравето на учениците)</w:t>
      </w:r>
    </w:p>
    <w:p w14:paraId="1A0E5A9A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 xml:space="preserve">проверка </w:t>
      </w:r>
      <w:r w:rsidR="00854832" w:rsidRPr="00C005B4">
        <w:rPr>
          <w:sz w:val="28"/>
          <w:szCs w:val="28"/>
        </w:rPr>
        <w:t>на присъстващите</w:t>
      </w:r>
      <w:r w:rsidR="0052417A" w:rsidRPr="00C005B4">
        <w:rPr>
          <w:sz w:val="28"/>
          <w:szCs w:val="28"/>
        </w:rPr>
        <w:t xml:space="preserve"> ученици в 22ººч. и отразяване на отсъстващите (причини);</w:t>
      </w:r>
    </w:p>
    <w:p w14:paraId="33B698E4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осигуряване на 8 часова почивка;</w:t>
      </w:r>
    </w:p>
    <w:p w14:paraId="7F143F96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превенция на агресивно поведение на учениците;</w:t>
      </w:r>
    </w:p>
    <w:p w14:paraId="46D858C0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 xml:space="preserve">при нарушения на </w:t>
      </w:r>
      <w:r w:rsidR="00C52DB8" w:rsidRPr="00C005B4">
        <w:rPr>
          <w:rStyle w:val="a3"/>
          <w:color w:val="auto"/>
          <w:sz w:val="28"/>
          <w:szCs w:val="28"/>
          <w:u w:val="none"/>
        </w:rPr>
        <w:t xml:space="preserve">Правилника за </w:t>
      </w:r>
      <w:r w:rsidR="00C52DB8">
        <w:rPr>
          <w:rStyle w:val="a3"/>
          <w:color w:val="auto"/>
          <w:sz w:val="28"/>
          <w:szCs w:val="28"/>
          <w:u w:val="none"/>
        </w:rPr>
        <w:t xml:space="preserve">устройството и </w:t>
      </w:r>
      <w:r w:rsidR="00C52DB8" w:rsidRPr="00C005B4">
        <w:rPr>
          <w:rStyle w:val="a3"/>
          <w:color w:val="auto"/>
          <w:sz w:val="28"/>
          <w:szCs w:val="28"/>
          <w:u w:val="none"/>
        </w:rPr>
        <w:t xml:space="preserve">дейността </w:t>
      </w:r>
      <w:r w:rsidR="0052417A" w:rsidRPr="00C005B4">
        <w:rPr>
          <w:sz w:val="28"/>
          <w:szCs w:val="28"/>
        </w:rPr>
        <w:t xml:space="preserve">на </w:t>
      </w:r>
      <w:r w:rsidRPr="00C005B4">
        <w:rPr>
          <w:sz w:val="28"/>
          <w:szCs w:val="28"/>
        </w:rPr>
        <w:t>ЦПЛР-Общежитие за средношколци</w:t>
      </w:r>
      <w:r w:rsidR="00854832" w:rsidRPr="00C005B4">
        <w:rPr>
          <w:sz w:val="28"/>
          <w:szCs w:val="28"/>
        </w:rPr>
        <w:t xml:space="preserve"> </w:t>
      </w:r>
      <w:r w:rsidRPr="00C005B4">
        <w:rPr>
          <w:sz w:val="28"/>
          <w:szCs w:val="28"/>
          <w:lang w:val="ru-RU"/>
        </w:rPr>
        <w:t xml:space="preserve"> </w:t>
      </w:r>
      <w:r w:rsidR="0052417A" w:rsidRPr="00C005B4">
        <w:rPr>
          <w:sz w:val="28"/>
          <w:szCs w:val="28"/>
        </w:rPr>
        <w:t>вземане на педагогически мерки;</w:t>
      </w:r>
    </w:p>
    <w:p w14:paraId="74D18FF2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 xml:space="preserve">уведомяване на съответните органи и ръководството при случай на </w:t>
      </w:r>
      <w:r w:rsidRPr="00C005B4">
        <w:rPr>
          <w:sz w:val="28"/>
          <w:szCs w:val="28"/>
        </w:rPr>
        <w:t>инцидент;</w:t>
      </w:r>
    </w:p>
    <w:p w14:paraId="268C1AB8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 xml:space="preserve">оказване на </w:t>
      </w:r>
      <w:proofErr w:type="spellStart"/>
      <w:r w:rsidR="0052417A" w:rsidRPr="00C005B4">
        <w:rPr>
          <w:sz w:val="28"/>
          <w:szCs w:val="28"/>
        </w:rPr>
        <w:t>долекарска</w:t>
      </w:r>
      <w:proofErr w:type="spellEnd"/>
      <w:r w:rsidR="0052417A" w:rsidRPr="00C005B4">
        <w:rPr>
          <w:sz w:val="28"/>
          <w:szCs w:val="28"/>
        </w:rPr>
        <w:t xml:space="preserve"> медицинска и друга помощ на нуждаещите се ученици;</w:t>
      </w:r>
    </w:p>
    <w:p w14:paraId="67E9DC95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проверка на МТБ, с цел осигуряване на здравословни и безопасни условия и отразяване на неизправностите;</w:t>
      </w:r>
    </w:p>
    <w:p w14:paraId="11C034DF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lastRenderedPageBreak/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недопускане на ученици да излизат от общежитието след 22ººч. без писмено съгласие на родител/настойник и директор.</w:t>
      </w:r>
    </w:p>
    <w:p w14:paraId="15B90257" w14:textId="77777777" w:rsidR="00DC309C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д/</w:t>
      </w:r>
      <w:r w:rsidR="003B0F0E" w:rsidRPr="00C005B4">
        <w:rPr>
          <w:rStyle w:val="apple-converted-space"/>
          <w:sz w:val="28"/>
          <w:szCs w:val="28"/>
        </w:rPr>
        <w:t> </w:t>
      </w:r>
      <w:r w:rsidRPr="004D2677">
        <w:rPr>
          <w:sz w:val="28"/>
          <w:szCs w:val="28"/>
        </w:rPr>
        <w:t>организиран спорт</w:t>
      </w:r>
      <w:r w:rsidRPr="00C005B4">
        <w:rPr>
          <w:sz w:val="28"/>
          <w:szCs w:val="28"/>
        </w:rPr>
        <w:t xml:space="preserve"> (постигане на физическо възпитание у подрастващите, чрез провеждане на спортни мероприятия)</w:t>
      </w:r>
    </w:p>
    <w:p w14:paraId="759B8756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спортни игри;</w:t>
      </w:r>
    </w:p>
    <w:p w14:paraId="6AA3F63C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турнири;</w:t>
      </w:r>
    </w:p>
    <w:p w14:paraId="2F2A4FB6" w14:textId="77777777" w:rsidR="00DC309C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посещения на спортни състезания;</w:t>
      </w:r>
    </w:p>
    <w:p w14:paraId="0540D2E3" w14:textId="77777777" w:rsidR="0052417A" w:rsidRPr="00C005B4" w:rsidRDefault="00DC309C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3B0F0E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занимания в</w:t>
      </w:r>
      <w:r w:rsidR="00854832" w:rsidRPr="00C005B4">
        <w:rPr>
          <w:sz w:val="28"/>
          <w:szCs w:val="28"/>
        </w:rPr>
        <w:t>ъв</w:t>
      </w:r>
      <w:r w:rsidR="0052417A" w:rsidRPr="00C005B4">
        <w:rPr>
          <w:sz w:val="28"/>
          <w:szCs w:val="28"/>
        </w:rPr>
        <w:t xml:space="preserve"> </w:t>
      </w:r>
      <w:r w:rsidR="00854832" w:rsidRPr="00C005B4">
        <w:rPr>
          <w:sz w:val="28"/>
          <w:szCs w:val="28"/>
        </w:rPr>
        <w:t>фитнес</w:t>
      </w:r>
      <w:r w:rsidR="0052417A" w:rsidRPr="00C005B4">
        <w:rPr>
          <w:sz w:val="28"/>
          <w:szCs w:val="28"/>
        </w:rPr>
        <w:t xml:space="preserve"> зала.</w:t>
      </w:r>
    </w:p>
    <w:p w14:paraId="22E6F2CF" w14:textId="77777777" w:rsidR="00D15891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е/</w:t>
      </w:r>
      <w:r w:rsidR="003B0F0E" w:rsidRPr="00C005B4">
        <w:rPr>
          <w:rStyle w:val="apple-converted-space"/>
          <w:sz w:val="28"/>
          <w:szCs w:val="28"/>
        </w:rPr>
        <w:t> </w:t>
      </w:r>
      <w:r w:rsidR="00E472AC" w:rsidRPr="00C005B4">
        <w:rPr>
          <w:sz w:val="28"/>
          <w:szCs w:val="28"/>
        </w:rPr>
        <w:t>подкрепа и развитие на личността на учениците с цел постигане на компетентности и изяви в областта на науките, технологиите, изкуствата и спорта</w:t>
      </w:r>
      <w:r w:rsidRPr="00C005B4">
        <w:rPr>
          <w:sz w:val="28"/>
          <w:szCs w:val="28"/>
        </w:rPr>
        <w:t xml:space="preserve"> (подготовка, откриване и оценка на дейностите на учениците, свързани с ученически, социални и творчески изяви)</w:t>
      </w:r>
    </w:p>
    <w:p w14:paraId="10FDA65A" w14:textId="77777777" w:rsidR="00D15891" w:rsidRPr="00C005B4" w:rsidRDefault="00D15891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B273E3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даване на оценка и похвала за различните добри прояви на учениците в училище,</w:t>
      </w:r>
      <w:r w:rsidR="0052417A" w:rsidRPr="00C005B4">
        <w:rPr>
          <w:sz w:val="28"/>
          <w:szCs w:val="28"/>
          <w:lang w:val="ru-RU"/>
        </w:rPr>
        <w:t xml:space="preserve"> </w:t>
      </w:r>
      <w:r w:rsidR="0052417A" w:rsidRPr="00C005B4">
        <w:rPr>
          <w:sz w:val="28"/>
          <w:szCs w:val="28"/>
        </w:rPr>
        <w:t>обществото и в бита им;</w:t>
      </w:r>
    </w:p>
    <w:p w14:paraId="6DE3722E" w14:textId="77777777" w:rsidR="00D15891" w:rsidRPr="00C005B4" w:rsidRDefault="00D15891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B273E3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получаване на информация за социалния статус на учениците с цел правилно насочване и развитие на определени възможности;</w:t>
      </w:r>
    </w:p>
    <w:p w14:paraId="49A04459" w14:textId="77777777" w:rsidR="00D15891" w:rsidRPr="00C005B4" w:rsidRDefault="00D15891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B273E3"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създаване на навици за здравословен начин на живот;</w:t>
      </w:r>
    </w:p>
    <w:p w14:paraId="246AEB11" w14:textId="77777777" w:rsidR="00882823" w:rsidRPr="00882823" w:rsidRDefault="00882823" w:rsidP="00882823">
      <w:pPr>
        <w:numPr>
          <w:ilvl w:val="0"/>
          <w:numId w:val="32"/>
        </w:numPr>
        <w:ind w:left="0" w:firstLine="567"/>
        <w:contextualSpacing/>
        <w:jc w:val="both"/>
        <w:rPr>
          <w:sz w:val="28"/>
          <w:szCs w:val="28"/>
          <w:lang w:eastAsia="en-US"/>
        </w:rPr>
      </w:pPr>
      <w:r w:rsidRPr="00882823">
        <w:rPr>
          <w:color w:val="000000"/>
          <w:sz w:val="28"/>
          <w:szCs w:val="28"/>
        </w:rPr>
        <w:t>взаимодействие с учителите на учениците и с другите педагогически специалисти</w:t>
      </w:r>
      <w:r w:rsidRPr="00882823">
        <w:rPr>
          <w:sz w:val="28"/>
          <w:szCs w:val="28"/>
          <w:lang w:eastAsia="en-US"/>
        </w:rPr>
        <w:t>;</w:t>
      </w:r>
    </w:p>
    <w:p w14:paraId="34C8B1C2" w14:textId="77777777" w:rsidR="00882823" w:rsidRPr="00882823" w:rsidRDefault="00882823" w:rsidP="00882823">
      <w:pPr>
        <w:numPr>
          <w:ilvl w:val="0"/>
          <w:numId w:val="33"/>
        </w:numPr>
        <w:ind w:left="0" w:firstLine="567"/>
        <w:contextualSpacing/>
        <w:jc w:val="both"/>
        <w:rPr>
          <w:sz w:val="28"/>
          <w:szCs w:val="28"/>
          <w:lang w:eastAsia="en-US"/>
        </w:rPr>
      </w:pPr>
      <w:r w:rsidRPr="00882823">
        <w:rPr>
          <w:color w:val="000000"/>
          <w:sz w:val="28"/>
          <w:szCs w:val="28"/>
        </w:rPr>
        <w:t xml:space="preserve">информиране и консултиране на родителите </w:t>
      </w:r>
      <w:r w:rsidRPr="00882823">
        <w:rPr>
          <w:sz w:val="28"/>
          <w:szCs w:val="28"/>
          <w:lang w:val="en-US" w:eastAsia="en-US"/>
        </w:rPr>
        <w:t>(</w:t>
      </w:r>
      <w:r w:rsidRPr="00882823">
        <w:rPr>
          <w:sz w:val="28"/>
          <w:szCs w:val="28"/>
          <w:lang w:eastAsia="en-US"/>
        </w:rPr>
        <w:t>настойниците</w:t>
      </w:r>
      <w:r w:rsidRPr="00882823">
        <w:rPr>
          <w:sz w:val="28"/>
          <w:szCs w:val="28"/>
          <w:lang w:val="en-US" w:eastAsia="en-US"/>
        </w:rPr>
        <w:t>)</w:t>
      </w:r>
      <w:r w:rsidRPr="00882823">
        <w:rPr>
          <w:sz w:val="28"/>
          <w:szCs w:val="28"/>
          <w:lang w:eastAsia="en-US"/>
        </w:rPr>
        <w:t xml:space="preserve"> </w:t>
      </w:r>
      <w:r w:rsidRPr="00882823">
        <w:rPr>
          <w:color w:val="000000"/>
          <w:sz w:val="28"/>
          <w:szCs w:val="28"/>
        </w:rPr>
        <w:t>по въпроси, свързани с обучението, възпитанието и социализацията на ученика;</w:t>
      </w:r>
      <w:r w:rsidRPr="00882823">
        <w:rPr>
          <w:sz w:val="28"/>
          <w:szCs w:val="28"/>
          <w:lang w:val="en-US" w:eastAsia="en-US"/>
        </w:rPr>
        <w:t xml:space="preserve"> </w:t>
      </w:r>
    </w:p>
    <w:p w14:paraId="12583D5D" w14:textId="77777777" w:rsidR="00882823" w:rsidRPr="00882823" w:rsidRDefault="00882823" w:rsidP="00882823">
      <w:pPr>
        <w:numPr>
          <w:ilvl w:val="0"/>
          <w:numId w:val="33"/>
        </w:numPr>
        <w:ind w:left="0" w:firstLine="567"/>
        <w:contextualSpacing/>
        <w:jc w:val="both"/>
        <w:rPr>
          <w:sz w:val="28"/>
          <w:szCs w:val="28"/>
          <w:lang w:eastAsia="en-US"/>
        </w:rPr>
      </w:pPr>
      <w:r w:rsidRPr="00882823">
        <w:rPr>
          <w:sz w:val="28"/>
          <w:szCs w:val="28"/>
          <w:lang w:eastAsia="en-US"/>
        </w:rPr>
        <w:t>подаване на сведение за успеха на учениците за изготвяне на анализ и за подпомагане на нуждаещите се;</w:t>
      </w:r>
    </w:p>
    <w:p w14:paraId="5E36E31D" w14:textId="77777777" w:rsidR="0052417A" w:rsidRDefault="00B273E3" w:rsidP="00882823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Pr="00C005B4">
        <w:rPr>
          <w:rStyle w:val="apple-converted-space"/>
          <w:sz w:val="28"/>
          <w:szCs w:val="28"/>
        </w:rPr>
        <w:t> </w:t>
      </w:r>
      <w:r w:rsidR="0052417A" w:rsidRPr="00C005B4">
        <w:rPr>
          <w:sz w:val="28"/>
          <w:szCs w:val="28"/>
        </w:rPr>
        <w:t>мотивиране и насърчаване на учениците за създаване на хигиенни навици и оптимална битова среда.</w:t>
      </w:r>
    </w:p>
    <w:p w14:paraId="7AB3B090" w14:textId="77777777" w:rsidR="00A811B0" w:rsidRPr="00A811B0" w:rsidRDefault="00A811B0" w:rsidP="00A811B0">
      <w:pPr>
        <w:pStyle w:val="a7"/>
        <w:ind w:hanging="153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ж/ </w:t>
      </w:r>
      <w:r w:rsidRPr="00A811B0">
        <w:rPr>
          <w:sz w:val="28"/>
          <w:szCs w:val="28"/>
          <w:lang w:eastAsia="en-US"/>
        </w:rPr>
        <w:t>педагогическа и психологическа подкрепа на учениците</w:t>
      </w:r>
    </w:p>
    <w:p w14:paraId="5A898D21" w14:textId="77777777" w:rsidR="00A811B0" w:rsidRPr="00A811B0" w:rsidRDefault="00A811B0" w:rsidP="00A811B0">
      <w:pPr>
        <w:ind w:firstLine="567"/>
        <w:contextualSpacing/>
        <w:jc w:val="both"/>
        <w:rPr>
          <w:sz w:val="28"/>
          <w:szCs w:val="28"/>
          <w:lang w:eastAsia="en-US"/>
        </w:rPr>
      </w:pPr>
      <w:r w:rsidRPr="00A811B0">
        <w:rPr>
          <w:sz w:val="28"/>
          <w:szCs w:val="28"/>
          <w:lang w:eastAsia="en-US"/>
        </w:rPr>
        <w:t>- дейности за превенция на насилието и тормоза и преодоляване на проблемното поведение на учениците;</w:t>
      </w:r>
    </w:p>
    <w:p w14:paraId="69F81EE6" w14:textId="77777777" w:rsidR="00A811B0" w:rsidRPr="00A811B0" w:rsidRDefault="00A811B0" w:rsidP="00A811B0">
      <w:pPr>
        <w:ind w:firstLine="567"/>
        <w:contextualSpacing/>
        <w:jc w:val="both"/>
        <w:rPr>
          <w:sz w:val="28"/>
          <w:szCs w:val="28"/>
          <w:lang w:eastAsia="en-US"/>
        </w:rPr>
      </w:pPr>
      <w:r w:rsidRPr="00A811B0">
        <w:rPr>
          <w:sz w:val="28"/>
          <w:szCs w:val="28"/>
          <w:lang w:eastAsia="en-US"/>
        </w:rPr>
        <w:t>- грижа за опазване на здравето и безопасността на учениците;</w:t>
      </w:r>
    </w:p>
    <w:p w14:paraId="6EC65DAE" w14:textId="77777777" w:rsidR="00A811B0" w:rsidRDefault="00A811B0" w:rsidP="00A811B0">
      <w:pPr>
        <w:ind w:firstLine="567"/>
        <w:contextualSpacing/>
        <w:jc w:val="both"/>
        <w:rPr>
          <w:sz w:val="28"/>
          <w:szCs w:val="28"/>
          <w:lang w:eastAsia="en-US"/>
        </w:rPr>
      </w:pPr>
      <w:r w:rsidRPr="00A811B0">
        <w:rPr>
          <w:sz w:val="28"/>
          <w:szCs w:val="28"/>
          <w:lang w:eastAsia="en-US"/>
        </w:rPr>
        <w:t>- кариерно ориентиране на учениците – избор на професия, откриване и насочване.</w:t>
      </w:r>
    </w:p>
    <w:p w14:paraId="4B04CD47" w14:textId="77777777" w:rsidR="00A811B0" w:rsidRPr="004D2677" w:rsidRDefault="00A811B0" w:rsidP="00A811B0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з/</w:t>
      </w:r>
      <w:r w:rsidRPr="00A811B0">
        <w:rPr>
          <w:color w:val="000000"/>
          <w:sz w:val="28"/>
          <w:szCs w:val="28"/>
        </w:rPr>
        <w:t xml:space="preserve"> </w:t>
      </w:r>
      <w:r w:rsidRPr="004D2677">
        <w:rPr>
          <w:sz w:val="28"/>
          <w:szCs w:val="28"/>
        </w:rPr>
        <w:t>осигуряване на допълнително обучение и консултации на учениците за повишаване на социалните им умения.</w:t>
      </w:r>
    </w:p>
    <w:p w14:paraId="1243FA62" w14:textId="77777777" w:rsidR="0052417A" w:rsidRPr="00C005B4" w:rsidRDefault="00B273E3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2.</w:t>
      </w:r>
      <w:r w:rsidRPr="00C005B4">
        <w:rPr>
          <w:rStyle w:val="apple-converted-space"/>
          <w:sz w:val="28"/>
          <w:szCs w:val="28"/>
        </w:rPr>
        <w:t> </w:t>
      </w:r>
      <w:r w:rsidR="00E472AC" w:rsidRPr="00C005B4">
        <w:rPr>
          <w:sz w:val="28"/>
          <w:szCs w:val="28"/>
        </w:rPr>
        <w:t xml:space="preserve">Методите, </w:t>
      </w:r>
      <w:r w:rsidR="0052417A" w:rsidRPr="00C005B4">
        <w:rPr>
          <w:sz w:val="28"/>
          <w:szCs w:val="28"/>
        </w:rPr>
        <w:t>средствата</w:t>
      </w:r>
      <w:r w:rsidR="00E472AC" w:rsidRPr="00C005B4">
        <w:rPr>
          <w:sz w:val="28"/>
          <w:szCs w:val="28"/>
        </w:rPr>
        <w:t xml:space="preserve"> и формите</w:t>
      </w:r>
      <w:r w:rsidR="0052417A" w:rsidRPr="00C005B4">
        <w:rPr>
          <w:sz w:val="28"/>
          <w:szCs w:val="28"/>
        </w:rPr>
        <w:t xml:space="preserve"> за провеждане на кон</w:t>
      </w:r>
      <w:r w:rsidR="00272E94" w:rsidRPr="00C005B4">
        <w:rPr>
          <w:sz w:val="28"/>
          <w:szCs w:val="28"/>
        </w:rPr>
        <w:t>кретните мероприятия и педагоги</w:t>
      </w:r>
      <w:r w:rsidR="0052417A" w:rsidRPr="00C005B4">
        <w:rPr>
          <w:sz w:val="28"/>
          <w:szCs w:val="28"/>
        </w:rPr>
        <w:t>чески дейности се избират от възпитателите.</w:t>
      </w:r>
    </w:p>
    <w:p w14:paraId="54E9300E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3.</w:t>
      </w:r>
      <w:r w:rsidR="00B273E3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Дейностите да се провеждат съгласно смените на възпитателите както следва:</w:t>
      </w:r>
    </w:p>
    <w:p w14:paraId="10E57A9B" w14:textId="77777777" w:rsidR="00D15891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І-ва смяна</w:t>
      </w:r>
      <w:r w:rsidR="00B273E3" w:rsidRPr="00C005B4">
        <w:rPr>
          <w:sz w:val="28"/>
          <w:szCs w:val="28"/>
        </w:rPr>
        <w:t xml:space="preserve"> -</w:t>
      </w:r>
      <w:r w:rsidRPr="00C005B4">
        <w:rPr>
          <w:sz w:val="28"/>
          <w:szCs w:val="28"/>
        </w:rPr>
        <w:t xml:space="preserve"> 07ºº-13ººч.</w:t>
      </w:r>
    </w:p>
    <w:p w14:paraId="4E9D46E7" w14:textId="77777777" w:rsidR="00BC394F" w:rsidRPr="00BC394F" w:rsidRDefault="00BC394F" w:rsidP="00BC394F">
      <w:pPr>
        <w:ind w:left="1843"/>
        <w:jc w:val="both"/>
        <w:rPr>
          <w:sz w:val="28"/>
          <w:szCs w:val="28"/>
        </w:rPr>
      </w:pPr>
      <w:r w:rsidRPr="00BC394F">
        <w:rPr>
          <w:sz w:val="28"/>
          <w:szCs w:val="28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</w:rPr>
        <w:t xml:space="preserve">07ºº-09ººч. – подкрепа и развитие на личността на учениците </w:t>
      </w:r>
    </w:p>
    <w:p w14:paraId="02B5E769" w14:textId="77777777" w:rsidR="00BC394F" w:rsidRPr="00BC394F" w:rsidRDefault="00BC394F" w:rsidP="00BC394F">
      <w:pPr>
        <w:ind w:left="1843"/>
        <w:rPr>
          <w:sz w:val="28"/>
          <w:szCs w:val="28"/>
        </w:rPr>
      </w:pPr>
      <w:r w:rsidRPr="00BC394F">
        <w:rPr>
          <w:sz w:val="28"/>
          <w:szCs w:val="28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</w:rPr>
        <w:t>09ºº-11ººч. – самоподготовка</w:t>
      </w:r>
    </w:p>
    <w:p w14:paraId="177B524E" w14:textId="77777777" w:rsidR="00BC394F" w:rsidRPr="00BC394F" w:rsidRDefault="00BC394F" w:rsidP="00BC394F">
      <w:pPr>
        <w:ind w:left="1843"/>
        <w:jc w:val="both"/>
        <w:rPr>
          <w:sz w:val="28"/>
          <w:szCs w:val="28"/>
        </w:rPr>
      </w:pPr>
      <w:r w:rsidRPr="00BC394F">
        <w:rPr>
          <w:sz w:val="28"/>
          <w:szCs w:val="28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</w:rPr>
        <w:t>11ºº-12ººч. – консултации с ученици / организиране свободното време на учениците</w:t>
      </w:r>
    </w:p>
    <w:p w14:paraId="711145CA" w14:textId="77777777" w:rsidR="00BC394F" w:rsidRDefault="00BC394F" w:rsidP="00BC394F">
      <w:pPr>
        <w:ind w:left="1843"/>
        <w:rPr>
          <w:sz w:val="28"/>
          <w:szCs w:val="28"/>
        </w:rPr>
      </w:pPr>
      <w:r w:rsidRPr="00BC394F">
        <w:rPr>
          <w:sz w:val="28"/>
          <w:szCs w:val="28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</w:rPr>
        <w:t xml:space="preserve">12ºº-13ººч. – педагогическа и психологическа подкрепа </w:t>
      </w:r>
    </w:p>
    <w:p w14:paraId="3EAF43DA" w14:textId="77777777" w:rsidR="00BC394F" w:rsidRPr="00BC394F" w:rsidRDefault="00BC394F" w:rsidP="00BC394F">
      <w:pPr>
        <w:ind w:left="1843"/>
        <w:rPr>
          <w:sz w:val="28"/>
          <w:szCs w:val="28"/>
        </w:rPr>
      </w:pPr>
    </w:p>
    <w:p w14:paraId="64CAEA92" w14:textId="77777777" w:rsidR="00687F35" w:rsidRPr="00C005B4" w:rsidRDefault="0052417A" w:rsidP="00DC71ED">
      <w:pPr>
        <w:ind w:left="567"/>
        <w:rPr>
          <w:sz w:val="28"/>
          <w:szCs w:val="28"/>
        </w:rPr>
      </w:pPr>
      <w:r w:rsidRPr="00C005B4">
        <w:rPr>
          <w:sz w:val="28"/>
          <w:szCs w:val="28"/>
        </w:rPr>
        <w:lastRenderedPageBreak/>
        <w:t>ІІ-</w:t>
      </w:r>
      <w:proofErr w:type="spellStart"/>
      <w:r w:rsidRPr="00C005B4">
        <w:rPr>
          <w:sz w:val="28"/>
          <w:szCs w:val="28"/>
        </w:rPr>
        <w:t>ра</w:t>
      </w:r>
      <w:proofErr w:type="spellEnd"/>
      <w:r w:rsidRPr="00C005B4">
        <w:rPr>
          <w:sz w:val="28"/>
          <w:szCs w:val="28"/>
        </w:rPr>
        <w:t xml:space="preserve"> смяна - 13ºº-19ººч.</w:t>
      </w:r>
    </w:p>
    <w:p w14:paraId="5795BDDA" w14:textId="77777777" w:rsidR="00BC394F" w:rsidRPr="00BC394F" w:rsidRDefault="00BC394F" w:rsidP="00BC394F">
      <w:pPr>
        <w:ind w:left="1843"/>
        <w:jc w:val="both"/>
        <w:rPr>
          <w:sz w:val="28"/>
          <w:szCs w:val="28"/>
        </w:rPr>
      </w:pPr>
      <w:r w:rsidRPr="00BC394F">
        <w:rPr>
          <w:sz w:val="28"/>
          <w:szCs w:val="28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</w:rPr>
        <w:t>13ºº-15ººч. – подкрепа и развитие на личността на учениците /веднъж седмично – час на групата 14ºº-15ººч., за учениците от СУ от 18ºº до 19ººч./</w:t>
      </w:r>
    </w:p>
    <w:p w14:paraId="26A133BB" w14:textId="77777777" w:rsidR="00BC394F" w:rsidRPr="00BC394F" w:rsidRDefault="00BC394F" w:rsidP="00BC394F">
      <w:pPr>
        <w:ind w:left="1843"/>
        <w:jc w:val="both"/>
        <w:rPr>
          <w:sz w:val="28"/>
          <w:szCs w:val="28"/>
        </w:rPr>
      </w:pPr>
      <w:r w:rsidRPr="00BC394F">
        <w:rPr>
          <w:sz w:val="28"/>
          <w:szCs w:val="28"/>
          <w:lang w:val="ru-RU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  <w:lang w:val="ru-RU"/>
        </w:rPr>
        <w:t>15</w:t>
      </w:r>
      <w:r w:rsidRPr="00BC394F">
        <w:rPr>
          <w:sz w:val="28"/>
          <w:szCs w:val="28"/>
        </w:rPr>
        <w:t>ºº-17ººч. – самоподготовка</w:t>
      </w:r>
    </w:p>
    <w:p w14:paraId="114A571E" w14:textId="77777777" w:rsidR="00BC394F" w:rsidRPr="00BC394F" w:rsidRDefault="00BC394F" w:rsidP="00BC394F">
      <w:pPr>
        <w:ind w:left="1843"/>
        <w:jc w:val="both"/>
        <w:rPr>
          <w:sz w:val="28"/>
          <w:szCs w:val="28"/>
        </w:rPr>
      </w:pPr>
      <w:r w:rsidRPr="00BC394F">
        <w:rPr>
          <w:sz w:val="28"/>
          <w:szCs w:val="28"/>
        </w:rPr>
        <w:t>-</w:t>
      </w:r>
      <w:r w:rsidRPr="00BC394F">
        <w:rPr>
          <w:rStyle w:val="apple-converted-space"/>
          <w:sz w:val="28"/>
          <w:szCs w:val="28"/>
        </w:rPr>
        <w:t> </w:t>
      </w:r>
      <w:r w:rsidRPr="00BC394F">
        <w:rPr>
          <w:sz w:val="28"/>
          <w:szCs w:val="28"/>
        </w:rPr>
        <w:t>17ºº-19ººч. – консултации с ученици / организиране свободното време на учениците</w:t>
      </w:r>
    </w:p>
    <w:p w14:paraId="6BFCC6A1" w14:textId="77777777" w:rsidR="00687F35" w:rsidRPr="00C005B4" w:rsidRDefault="00687F35" w:rsidP="00EC7F93">
      <w:pPr>
        <w:ind w:left="1843"/>
        <w:jc w:val="both"/>
        <w:rPr>
          <w:sz w:val="28"/>
          <w:szCs w:val="28"/>
        </w:rPr>
      </w:pPr>
    </w:p>
    <w:p w14:paraId="5B5CF92F" w14:textId="77777777" w:rsidR="0052417A" w:rsidRPr="00C005B4" w:rsidRDefault="0052417A" w:rsidP="00DC71ED">
      <w:pPr>
        <w:ind w:left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ІІІ-та смяна - 19ºº-07ººч.</w:t>
      </w:r>
    </w:p>
    <w:p w14:paraId="18D07318" w14:textId="77777777" w:rsidR="00BC394F" w:rsidRPr="0004098E" w:rsidRDefault="00BC394F" w:rsidP="00BC394F">
      <w:pPr>
        <w:ind w:left="1843"/>
        <w:jc w:val="both"/>
        <w:rPr>
          <w:sz w:val="28"/>
          <w:szCs w:val="28"/>
        </w:rPr>
      </w:pPr>
      <w:r w:rsidRPr="0004098E">
        <w:rPr>
          <w:sz w:val="28"/>
          <w:szCs w:val="28"/>
        </w:rPr>
        <w:t>-</w:t>
      </w:r>
      <w:r w:rsidRPr="0004098E">
        <w:rPr>
          <w:rStyle w:val="apple-converted-space"/>
          <w:sz w:val="28"/>
          <w:szCs w:val="28"/>
        </w:rPr>
        <w:t> </w:t>
      </w:r>
      <w:r w:rsidRPr="0004098E">
        <w:rPr>
          <w:sz w:val="28"/>
          <w:szCs w:val="28"/>
        </w:rPr>
        <w:t xml:space="preserve">19ºº-21ººч. – консултации с ученици / подкрепа и развитие на личността на учениците </w:t>
      </w:r>
    </w:p>
    <w:p w14:paraId="0FDC0C3B" w14:textId="77777777" w:rsidR="00BC394F" w:rsidRPr="0004098E" w:rsidRDefault="00BC394F" w:rsidP="00BC394F">
      <w:pPr>
        <w:ind w:left="1843"/>
        <w:jc w:val="both"/>
        <w:rPr>
          <w:sz w:val="28"/>
          <w:szCs w:val="28"/>
        </w:rPr>
      </w:pPr>
      <w:r w:rsidRPr="0004098E">
        <w:rPr>
          <w:sz w:val="28"/>
          <w:szCs w:val="28"/>
        </w:rPr>
        <w:t>-</w:t>
      </w:r>
      <w:r w:rsidRPr="0004098E">
        <w:rPr>
          <w:rStyle w:val="apple-converted-space"/>
          <w:sz w:val="28"/>
          <w:szCs w:val="28"/>
        </w:rPr>
        <w:t> </w:t>
      </w:r>
      <w:r w:rsidRPr="0004098E">
        <w:rPr>
          <w:sz w:val="28"/>
          <w:szCs w:val="28"/>
        </w:rPr>
        <w:t>21ºº-22ººч. – организиране свободното време на учениците</w:t>
      </w:r>
    </w:p>
    <w:p w14:paraId="07CDE2DE" w14:textId="77777777" w:rsidR="00BC394F" w:rsidRPr="0004098E" w:rsidRDefault="00BC394F" w:rsidP="00BC394F">
      <w:pPr>
        <w:ind w:left="1843"/>
        <w:jc w:val="both"/>
        <w:rPr>
          <w:sz w:val="28"/>
          <w:szCs w:val="28"/>
        </w:rPr>
      </w:pPr>
      <w:r w:rsidRPr="0004098E">
        <w:rPr>
          <w:sz w:val="28"/>
          <w:szCs w:val="28"/>
        </w:rPr>
        <w:t>-</w:t>
      </w:r>
      <w:r w:rsidRPr="0004098E">
        <w:rPr>
          <w:rStyle w:val="apple-converted-space"/>
          <w:sz w:val="28"/>
          <w:szCs w:val="28"/>
        </w:rPr>
        <w:t> </w:t>
      </w:r>
      <w:r w:rsidRPr="0004098E">
        <w:rPr>
          <w:sz w:val="28"/>
          <w:szCs w:val="28"/>
        </w:rPr>
        <w:t>22ºº-06ººч. – организиран отдих</w:t>
      </w:r>
    </w:p>
    <w:p w14:paraId="0085114E" w14:textId="77777777" w:rsidR="00BC394F" w:rsidRDefault="00BC394F" w:rsidP="00BC394F">
      <w:pPr>
        <w:ind w:left="1843"/>
        <w:jc w:val="both"/>
        <w:rPr>
          <w:sz w:val="28"/>
          <w:szCs w:val="28"/>
        </w:rPr>
      </w:pPr>
      <w:r w:rsidRPr="0004098E">
        <w:rPr>
          <w:sz w:val="28"/>
          <w:szCs w:val="28"/>
        </w:rPr>
        <w:t>-</w:t>
      </w:r>
      <w:r w:rsidRPr="0004098E">
        <w:rPr>
          <w:rStyle w:val="apple-converted-space"/>
          <w:sz w:val="28"/>
          <w:szCs w:val="28"/>
        </w:rPr>
        <w:t> </w:t>
      </w:r>
      <w:r w:rsidRPr="0004098E">
        <w:rPr>
          <w:sz w:val="28"/>
          <w:szCs w:val="28"/>
        </w:rPr>
        <w:t>06ºº-07ººч. –</w:t>
      </w:r>
      <w:r w:rsidRPr="009C352A">
        <w:rPr>
          <w:color w:val="FF0000"/>
          <w:sz w:val="28"/>
          <w:szCs w:val="28"/>
        </w:rPr>
        <w:t xml:space="preserve"> </w:t>
      </w:r>
      <w:r w:rsidRPr="00BC394F">
        <w:rPr>
          <w:sz w:val="28"/>
          <w:szCs w:val="28"/>
        </w:rPr>
        <w:t>подкрепа и развитие на личността на учениците</w:t>
      </w:r>
    </w:p>
    <w:p w14:paraId="0BF588B9" w14:textId="77777777" w:rsidR="00BC394F" w:rsidRPr="00BC394F" w:rsidRDefault="00BC394F" w:rsidP="00BC394F">
      <w:pPr>
        <w:ind w:left="1843"/>
        <w:jc w:val="both"/>
        <w:rPr>
          <w:sz w:val="28"/>
          <w:szCs w:val="28"/>
        </w:rPr>
      </w:pPr>
    </w:p>
    <w:p w14:paraId="658ADB33" w14:textId="77777777" w:rsidR="00687F35" w:rsidRPr="00C005B4" w:rsidRDefault="0052417A" w:rsidP="00DC71ED">
      <w:pPr>
        <w:ind w:left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Дневна 12 часова смяна - 07ºº-19ººч</w:t>
      </w:r>
      <w:r w:rsidR="00FD656F">
        <w:rPr>
          <w:sz w:val="28"/>
          <w:szCs w:val="28"/>
        </w:rPr>
        <w:t>.</w:t>
      </w:r>
    </w:p>
    <w:p w14:paraId="1B082F80" w14:textId="77777777" w:rsidR="00520B8A" w:rsidRPr="00520B8A" w:rsidRDefault="00520B8A" w:rsidP="00520B8A">
      <w:pPr>
        <w:ind w:left="1843"/>
        <w:jc w:val="both"/>
        <w:rPr>
          <w:sz w:val="28"/>
          <w:szCs w:val="28"/>
        </w:rPr>
      </w:pPr>
      <w:r w:rsidRPr="00520B8A">
        <w:rPr>
          <w:sz w:val="28"/>
          <w:szCs w:val="28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</w:rPr>
        <w:t xml:space="preserve">07ºº-09ººч. – подкрепа и развитие на личността на учениците </w:t>
      </w:r>
    </w:p>
    <w:p w14:paraId="2412F5F4" w14:textId="77777777" w:rsidR="00520B8A" w:rsidRPr="00520B8A" w:rsidRDefault="00520B8A" w:rsidP="00520B8A">
      <w:pPr>
        <w:ind w:left="1843"/>
        <w:rPr>
          <w:sz w:val="28"/>
          <w:szCs w:val="28"/>
        </w:rPr>
      </w:pPr>
      <w:r w:rsidRPr="00520B8A">
        <w:rPr>
          <w:sz w:val="28"/>
          <w:szCs w:val="28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</w:rPr>
        <w:t>09ºº-11ººч. – самоподготовка</w:t>
      </w:r>
    </w:p>
    <w:p w14:paraId="06724AD1" w14:textId="77777777" w:rsidR="00520B8A" w:rsidRPr="00520B8A" w:rsidRDefault="00520B8A" w:rsidP="00520B8A">
      <w:pPr>
        <w:ind w:left="1843"/>
        <w:jc w:val="both"/>
        <w:rPr>
          <w:sz w:val="28"/>
          <w:szCs w:val="28"/>
        </w:rPr>
      </w:pPr>
      <w:r w:rsidRPr="00520B8A">
        <w:rPr>
          <w:sz w:val="28"/>
          <w:szCs w:val="28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</w:rPr>
        <w:t>11ºº-12ººч. – консултации с ученици / организиране свободното време на учениците</w:t>
      </w:r>
    </w:p>
    <w:p w14:paraId="69ACD7BD" w14:textId="77777777" w:rsidR="00520B8A" w:rsidRPr="00520B8A" w:rsidRDefault="00520B8A" w:rsidP="00520B8A">
      <w:pPr>
        <w:ind w:left="1843"/>
        <w:rPr>
          <w:sz w:val="28"/>
          <w:szCs w:val="28"/>
        </w:rPr>
      </w:pPr>
      <w:r w:rsidRPr="00520B8A">
        <w:rPr>
          <w:sz w:val="28"/>
          <w:szCs w:val="28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</w:rPr>
        <w:t xml:space="preserve">12ºº-13ººч. – педагогическа и психологическа подкрепа </w:t>
      </w:r>
    </w:p>
    <w:p w14:paraId="26DD671F" w14:textId="77777777" w:rsidR="00520B8A" w:rsidRPr="00520B8A" w:rsidRDefault="00520B8A" w:rsidP="00520B8A">
      <w:pPr>
        <w:ind w:left="1843"/>
        <w:jc w:val="both"/>
        <w:rPr>
          <w:sz w:val="28"/>
          <w:szCs w:val="28"/>
        </w:rPr>
      </w:pPr>
      <w:r w:rsidRPr="00520B8A">
        <w:rPr>
          <w:sz w:val="28"/>
          <w:szCs w:val="28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</w:rPr>
        <w:t>13ºº-15ººч. – подкрепа и развитие на личността на учениците /веднъж седмично – час на групата 14ºº-15ººч., за учениците от СУ от 18ºº до 19ººч./</w:t>
      </w:r>
    </w:p>
    <w:p w14:paraId="16C9D499" w14:textId="77777777" w:rsidR="00520B8A" w:rsidRPr="00520B8A" w:rsidRDefault="00520B8A" w:rsidP="00520B8A">
      <w:pPr>
        <w:ind w:left="1843"/>
        <w:jc w:val="both"/>
        <w:rPr>
          <w:sz w:val="28"/>
          <w:szCs w:val="28"/>
        </w:rPr>
      </w:pPr>
      <w:r w:rsidRPr="00520B8A">
        <w:rPr>
          <w:sz w:val="28"/>
          <w:szCs w:val="28"/>
          <w:lang w:val="ru-RU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  <w:lang w:val="ru-RU"/>
        </w:rPr>
        <w:t>15</w:t>
      </w:r>
      <w:r w:rsidRPr="00520B8A">
        <w:rPr>
          <w:sz w:val="28"/>
          <w:szCs w:val="28"/>
        </w:rPr>
        <w:t>ºº-17ººч. – самоподготовка</w:t>
      </w:r>
    </w:p>
    <w:p w14:paraId="57EDBE3C" w14:textId="77777777" w:rsidR="00520B8A" w:rsidRDefault="00520B8A" w:rsidP="00520B8A">
      <w:pPr>
        <w:ind w:left="1843"/>
        <w:jc w:val="both"/>
        <w:rPr>
          <w:sz w:val="28"/>
          <w:szCs w:val="28"/>
        </w:rPr>
      </w:pPr>
      <w:r w:rsidRPr="00520B8A">
        <w:rPr>
          <w:sz w:val="28"/>
          <w:szCs w:val="28"/>
        </w:rPr>
        <w:t>-</w:t>
      </w:r>
      <w:r w:rsidRPr="00520B8A">
        <w:rPr>
          <w:rStyle w:val="apple-converted-space"/>
          <w:sz w:val="28"/>
          <w:szCs w:val="28"/>
        </w:rPr>
        <w:t> </w:t>
      </w:r>
      <w:r w:rsidRPr="00520B8A">
        <w:rPr>
          <w:sz w:val="28"/>
          <w:szCs w:val="28"/>
        </w:rPr>
        <w:t>17ºº-19ººч. – консултации с ученици / организиране свободното време на учениците</w:t>
      </w:r>
    </w:p>
    <w:p w14:paraId="56A7D6AB" w14:textId="77777777" w:rsidR="00520B8A" w:rsidRPr="00520B8A" w:rsidRDefault="00520B8A" w:rsidP="00520B8A">
      <w:pPr>
        <w:ind w:left="1843"/>
        <w:jc w:val="both"/>
        <w:rPr>
          <w:sz w:val="28"/>
          <w:szCs w:val="28"/>
        </w:rPr>
      </w:pPr>
    </w:p>
    <w:p w14:paraId="7FE333E9" w14:textId="77777777" w:rsidR="0052417A" w:rsidRPr="00C005B4" w:rsidRDefault="0052417A" w:rsidP="00DC71ED">
      <w:pPr>
        <w:ind w:firstLine="567"/>
        <w:rPr>
          <w:sz w:val="28"/>
          <w:szCs w:val="28"/>
        </w:rPr>
      </w:pPr>
      <w:r w:rsidRPr="00C005B4">
        <w:rPr>
          <w:sz w:val="28"/>
          <w:szCs w:val="28"/>
        </w:rPr>
        <w:t>4.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Установените дейности</w:t>
      </w:r>
      <w:r w:rsidR="00420BB7" w:rsidRPr="00C005B4">
        <w:rPr>
          <w:sz w:val="28"/>
          <w:szCs w:val="28"/>
        </w:rPr>
        <w:t xml:space="preserve"> и форми</w:t>
      </w:r>
      <w:r w:rsidRPr="00C005B4">
        <w:rPr>
          <w:sz w:val="28"/>
          <w:szCs w:val="28"/>
        </w:rPr>
        <w:t xml:space="preserve"> са задължителни за всички възпитатели и по изключение могат да се извършват, в различни от посочените часове, с разрешение на ръководството.</w:t>
      </w:r>
    </w:p>
    <w:p w14:paraId="4A4B7106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5.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 xml:space="preserve">Дейностите по чл. </w:t>
      </w:r>
      <w:r w:rsidR="00F41520">
        <w:rPr>
          <w:sz w:val="28"/>
          <w:szCs w:val="28"/>
        </w:rPr>
        <w:t>4</w:t>
      </w:r>
      <w:r w:rsidRPr="00C005B4">
        <w:rPr>
          <w:sz w:val="28"/>
          <w:szCs w:val="28"/>
        </w:rPr>
        <w:t xml:space="preserve">, ал. </w:t>
      </w:r>
      <w:r w:rsidR="00F41520">
        <w:rPr>
          <w:sz w:val="28"/>
          <w:szCs w:val="28"/>
        </w:rPr>
        <w:t>5</w:t>
      </w:r>
      <w:r w:rsidRPr="00C005B4">
        <w:rPr>
          <w:sz w:val="28"/>
          <w:szCs w:val="28"/>
        </w:rPr>
        <w:t xml:space="preserve"> от Наредба № </w:t>
      </w:r>
      <w:r w:rsidR="00F41520">
        <w:rPr>
          <w:sz w:val="28"/>
          <w:szCs w:val="28"/>
        </w:rPr>
        <w:t>4</w:t>
      </w:r>
      <w:r w:rsidRPr="00C005B4">
        <w:rPr>
          <w:sz w:val="28"/>
          <w:szCs w:val="28"/>
        </w:rPr>
        <w:t xml:space="preserve"> </w:t>
      </w:r>
      <w:r w:rsidR="00F41520" w:rsidRPr="00F41520">
        <w:rPr>
          <w:sz w:val="28"/>
          <w:szCs w:val="28"/>
          <w:shd w:val="clear" w:color="auto" w:fill="FFFFFF"/>
        </w:rPr>
        <w:t>за нормиране и заплащане на труда</w:t>
      </w:r>
      <w:r w:rsidR="00F41520">
        <w:rPr>
          <w:sz w:val="28"/>
          <w:szCs w:val="28"/>
        </w:rPr>
        <w:t xml:space="preserve"> </w:t>
      </w:r>
      <w:r w:rsidRPr="00C005B4">
        <w:rPr>
          <w:sz w:val="28"/>
          <w:szCs w:val="28"/>
        </w:rPr>
        <w:t>и задълженията на възпитателите да се изпълняват какт</w:t>
      </w:r>
      <w:r w:rsidR="00420BB7" w:rsidRPr="00C005B4">
        <w:rPr>
          <w:sz w:val="28"/>
          <w:szCs w:val="28"/>
        </w:rPr>
        <w:t>о в задължителната норма препода</w:t>
      </w:r>
      <w:r w:rsidRPr="00C005B4">
        <w:rPr>
          <w:sz w:val="28"/>
          <w:szCs w:val="28"/>
        </w:rPr>
        <w:t>вателска работа, така и в останалото работно време през работния ден в рамките  на 40 часова работна седмица в изпълнение на чл. 142, ал. 1 и 2 от КТ по изготвени месечни графици.</w:t>
      </w:r>
    </w:p>
    <w:p w14:paraId="4B3BC4ED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6.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 xml:space="preserve">Мероприятията, които се провеждат с учениците извън </w:t>
      </w:r>
      <w:r w:rsidR="00687F35" w:rsidRPr="00C005B4">
        <w:rPr>
          <w:sz w:val="28"/>
          <w:szCs w:val="28"/>
        </w:rPr>
        <w:t>ЦПЛР-Общежитие за средношколци</w:t>
      </w:r>
      <w:r w:rsidRPr="00C005B4">
        <w:rPr>
          <w:sz w:val="28"/>
          <w:szCs w:val="28"/>
        </w:rPr>
        <w:t xml:space="preserve"> предварително се съгласуват с ръководството.</w:t>
      </w:r>
    </w:p>
    <w:p w14:paraId="4EFE9874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7.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Часът на групата се провежда от груповия възпитате</w:t>
      </w:r>
      <w:r w:rsidR="003D707A" w:rsidRPr="00C005B4">
        <w:rPr>
          <w:sz w:val="28"/>
          <w:szCs w:val="28"/>
        </w:rPr>
        <w:t>л, съгласно тематичния план от г</w:t>
      </w:r>
      <w:r w:rsidRPr="00C005B4">
        <w:rPr>
          <w:sz w:val="28"/>
          <w:szCs w:val="28"/>
        </w:rPr>
        <w:t>одишната програма за възпитателна работа, извън времето, утвърдено за самоподготовка.</w:t>
      </w:r>
    </w:p>
    <w:p w14:paraId="182B8A9C" w14:textId="77777777" w:rsidR="0052417A" w:rsidRPr="004D2677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8.</w:t>
      </w:r>
      <w:r w:rsidR="003D707A" w:rsidRPr="00C005B4">
        <w:rPr>
          <w:rStyle w:val="apple-converted-space"/>
          <w:sz w:val="28"/>
          <w:szCs w:val="28"/>
        </w:rPr>
        <w:t> </w:t>
      </w:r>
      <w:r w:rsidR="00FD656F" w:rsidRPr="004D2677">
        <w:rPr>
          <w:sz w:val="28"/>
          <w:szCs w:val="28"/>
        </w:rPr>
        <w:t>В</w:t>
      </w:r>
      <w:r w:rsidRPr="004D2677">
        <w:rPr>
          <w:sz w:val="28"/>
          <w:szCs w:val="28"/>
        </w:rPr>
        <w:t xml:space="preserve"> дневниците </w:t>
      </w:r>
      <w:r w:rsidR="00FD656F" w:rsidRPr="004D2677">
        <w:rPr>
          <w:sz w:val="28"/>
          <w:szCs w:val="28"/>
        </w:rPr>
        <w:t>се отразяват</w:t>
      </w:r>
      <w:r w:rsidRPr="004D2677">
        <w:rPr>
          <w:sz w:val="28"/>
          <w:szCs w:val="28"/>
        </w:rPr>
        <w:t xml:space="preserve"> посочените дейности и в резюме конкретните мероприятия</w:t>
      </w:r>
      <w:r w:rsidR="00FD656F" w:rsidRPr="004D2677">
        <w:rPr>
          <w:sz w:val="28"/>
          <w:szCs w:val="28"/>
        </w:rPr>
        <w:t xml:space="preserve">, както и </w:t>
      </w:r>
      <w:r w:rsidRPr="004D2677">
        <w:rPr>
          <w:sz w:val="28"/>
          <w:szCs w:val="28"/>
        </w:rPr>
        <w:t xml:space="preserve"> часовете на смяната.</w:t>
      </w:r>
    </w:p>
    <w:p w14:paraId="59714ECC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lastRenderedPageBreak/>
        <w:t>9.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Дежурният възпитател в съответната смяна съвместява педагогическите си дейности със специфични за вътрешната организация на работа дейности както следва:</w:t>
      </w:r>
    </w:p>
    <w:p w14:paraId="6AE8D6ED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а/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при отсъствие на директора го представлява пред различни органи и институции;</w:t>
      </w:r>
    </w:p>
    <w:p w14:paraId="018A34BE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б/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 xml:space="preserve">при необходимост се свързва с органите на МВР, БМП, ППО и уведомява своевременно ръководството на </w:t>
      </w:r>
      <w:r w:rsidR="006B1F46" w:rsidRPr="00C005B4">
        <w:rPr>
          <w:sz w:val="28"/>
          <w:szCs w:val="28"/>
        </w:rPr>
        <w:t>ЦПЛР-Общежитие за средношколци</w:t>
      </w:r>
      <w:r w:rsidRPr="00C005B4">
        <w:rPr>
          <w:sz w:val="28"/>
          <w:szCs w:val="28"/>
        </w:rPr>
        <w:t>;</w:t>
      </w:r>
    </w:p>
    <w:p w14:paraId="2E160D34" w14:textId="77777777" w:rsidR="0052417A" w:rsidRPr="00C005B4" w:rsidRDefault="0052417A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в/</w:t>
      </w:r>
      <w:r w:rsidR="003D707A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съхранява служебния GSM</w:t>
      </w:r>
      <w:r w:rsidRPr="00C005B4">
        <w:rPr>
          <w:sz w:val="28"/>
          <w:szCs w:val="28"/>
          <w:lang w:val="ru-RU"/>
        </w:rPr>
        <w:t xml:space="preserve"> </w:t>
      </w:r>
      <w:r w:rsidR="003D707A" w:rsidRPr="00C005B4">
        <w:rPr>
          <w:sz w:val="28"/>
          <w:szCs w:val="28"/>
        </w:rPr>
        <w:t xml:space="preserve">по време на </w:t>
      </w:r>
      <w:r w:rsidRPr="00C005B4">
        <w:rPr>
          <w:sz w:val="28"/>
          <w:szCs w:val="28"/>
        </w:rPr>
        <w:t>смяна</w:t>
      </w:r>
      <w:r w:rsidR="00520B8A">
        <w:rPr>
          <w:sz w:val="28"/>
          <w:szCs w:val="28"/>
        </w:rPr>
        <w:t>та си</w:t>
      </w:r>
      <w:r w:rsidR="00420BB7" w:rsidRPr="00C005B4">
        <w:rPr>
          <w:sz w:val="28"/>
          <w:szCs w:val="28"/>
        </w:rPr>
        <w:t>.</w:t>
      </w:r>
    </w:p>
    <w:p w14:paraId="1F0555DE" w14:textId="77777777" w:rsidR="0037236B" w:rsidRPr="00C005B4" w:rsidRDefault="0037236B" w:rsidP="00DC71ED">
      <w:pPr>
        <w:jc w:val="both"/>
        <w:rPr>
          <w:b/>
          <w:bCs/>
          <w:sz w:val="28"/>
          <w:szCs w:val="28"/>
        </w:rPr>
      </w:pPr>
    </w:p>
    <w:p w14:paraId="2ABBD9B0" w14:textId="77777777" w:rsidR="003D707A" w:rsidRPr="00C005B4" w:rsidRDefault="003D707A" w:rsidP="00DC71ED">
      <w:pPr>
        <w:jc w:val="center"/>
        <w:rPr>
          <w:b/>
          <w:bCs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V</w:t>
      </w:r>
      <w:r w:rsidRPr="00C005B4">
        <w:rPr>
          <w:b/>
          <w:bCs/>
          <w:color w:val="000000"/>
          <w:sz w:val="28"/>
          <w:szCs w:val="28"/>
        </w:rPr>
        <w:br/>
        <w:t>ПРАВА И ЗАДЪЛЖЕНИЯ НА УЧЕНИЦИТЕ</w:t>
      </w:r>
    </w:p>
    <w:p w14:paraId="039B0155" w14:textId="77777777" w:rsidR="00C7032A" w:rsidRPr="00C005B4" w:rsidRDefault="00C7032A" w:rsidP="00DC71ED">
      <w:pPr>
        <w:ind w:firstLine="567"/>
        <w:rPr>
          <w:rStyle w:val="a3"/>
          <w:b/>
          <w:color w:val="auto"/>
          <w:sz w:val="28"/>
          <w:szCs w:val="28"/>
          <w:u w:val="none"/>
        </w:rPr>
      </w:pPr>
    </w:p>
    <w:p w14:paraId="6C8EC12D" w14:textId="77777777" w:rsidR="0040116B" w:rsidRPr="00C005B4" w:rsidRDefault="003D707A" w:rsidP="00DC71ED">
      <w:pPr>
        <w:ind w:firstLine="567"/>
        <w:rPr>
          <w:rStyle w:val="a3"/>
          <w:b/>
          <w:color w:val="auto"/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35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Ученикът има право:</w:t>
      </w:r>
    </w:p>
    <w:p w14:paraId="3B95D2BF" w14:textId="77777777" w:rsidR="00F50514" w:rsidRPr="00C005B4" w:rsidRDefault="00450F1F" w:rsidP="00FD656F">
      <w:pPr>
        <w:ind w:firstLine="567"/>
        <w:jc w:val="both"/>
        <w:rPr>
          <w:rStyle w:val="a3"/>
          <w:b/>
          <w:color w:val="auto"/>
          <w:sz w:val="28"/>
          <w:szCs w:val="28"/>
        </w:rPr>
      </w:pPr>
      <w:r w:rsidRPr="00C005B4">
        <w:rPr>
          <w:sz w:val="28"/>
          <w:szCs w:val="28"/>
        </w:rPr>
        <w:t>(</w:t>
      </w:r>
      <w:r w:rsidR="0040116B" w:rsidRPr="00C005B4">
        <w:rPr>
          <w:sz w:val="28"/>
          <w:szCs w:val="28"/>
        </w:rPr>
        <w:t>1</w:t>
      </w:r>
      <w:r w:rsidRPr="00C005B4">
        <w:rPr>
          <w:sz w:val="28"/>
          <w:szCs w:val="28"/>
        </w:rPr>
        <w:t>)</w:t>
      </w:r>
      <w:r w:rsidR="003D707A" w:rsidRPr="00C005B4">
        <w:rPr>
          <w:rStyle w:val="apple-converted-space"/>
          <w:sz w:val="28"/>
          <w:szCs w:val="28"/>
        </w:rPr>
        <w:t> </w:t>
      </w:r>
      <w:r w:rsidR="0040116B" w:rsidRPr="00C005B4">
        <w:rPr>
          <w:sz w:val="28"/>
          <w:szCs w:val="28"/>
        </w:rPr>
        <w:t>Д</w:t>
      </w:r>
      <w:r w:rsidR="00F50514" w:rsidRPr="00C005B4">
        <w:rPr>
          <w:sz w:val="28"/>
          <w:szCs w:val="28"/>
        </w:rPr>
        <w:t>а бъд</w:t>
      </w:r>
      <w:r w:rsidR="0040116B" w:rsidRPr="00C005B4">
        <w:rPr>
          <w:sz w:val="28"/>
          <w:szCs w:val="28"/>
        </w:rPr>
        <w:t>е обучаван и възпитаван</w:t>
      </w:r>
      <w:r w:rsidR="00F50514" w:rsidRPr="00C005B4">
        <w:rPr>
          <w:sz w:val="28"/>
          <w:szCs w:val="28"/>
        </w:rPr>
        <w:t xml:space="preserve"> в здравословна, безопасна и сигурна среда;</w:t>
      </w:r>
    </w:p>
    <w:p w14:paraId="7DC2C120" w14:textId="77777777" w:rsidR="00F50514" w:rsidRPr="00C005B4" w:rsidRDefault="00450F1F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="003D707A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бъде защитен от </w:t>
      </w:r>
      <w:r w:rsidR="006B1F46" w:rsidRPr="00C005B4">
        <w:rPr>
          <w:sz w:val="28"/>
          <w:szCs w:val="28"/>
        </w:rPr>
        <w:t>ЦПЛР-Общежитие за средношколци</w:t>
      </w:r>
      <w:r w:rsidR="006B1F46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и от органите, упоменати в </w:t>
      </w:r>
      <w:r w:rsidRPr="00C005B4">
        <w:rPr>
          <w:rStyle w:val="a3"/>
          <w:color w:val="auto"/>
          <w:sz w:val="28"/>
          <w:szCs w:val="28"/>
          <w:u w:val="none"/>
        </w:rPr>
        <w:t xml:space="preserve">ЗЗД и ППЗЗД при накърняване на </w:t>
      </w:r>
      <w:r w:rsidR="00F50514" w:rsidRPr="00C005B4">
        <w:rPr>
          <w:rStyle w:val="a3"/>
          <w:color w:val="auto"/>
          <w:sz w:val="28"/>
          <w:szCs w:val="28"/>
          <w:u w:val="none"/>
        </w:rPr>
        <w:t>личното му достойнство и нарушаване на човешките му права.</w:t>
      </w:r>
    </w:p>
    <w:p w14:paraId="3377DD5D" w14:textId="77777777" w:rsidR="00F50514" w:rsidRPr="00C005B4" w:rsidRDefault="00450F1F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(3)</w:t>
      </w:r>
      <w:r w:rsidR="006B1F46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дава мнения и предложения пред ръководството на </w:t>
      </w:r>
      <w:r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и възпитателите по организацията и провеждането на цялостната дейност в </w:t>
      </w:r>
      <w:r w:rsidRPr="00C005B4">
        <w:rPr>
          <w:rStyle w:val="a3"/>
          <w:color w:val="auto"/>
          <w:sz w:val="28"/>
          <w:szCs w:val="28"/>
          <w:u w:val="none"/>
        </w:rPr>
        <w:t>общежитието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187412A0" w14:textId="77777777" w:rsidR="006A6CAD" w:rsidRPr="00C005B4" w:rsidRDefault="00450F1F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(4)</w:t>
      </w:r>
      <w:r w:rsidR="006B1F46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ползва материално-техническата база на </w:t>
      </w:r>
      <w:r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в извънучебно време за развитие на интересите и способностите си п</w:t>
      </w:r>
      <w:r w:rsidRPr="00C005B4">
        <w:rPr>
          <w:rStyle w:val="a3"/>
          <w:color w:val="auto"/>
          <w:sz w:val="28"/>
          <w:szCs w:val="28"/>
          <w:u w:val="none"/>
        </w:rPr>
        <w:t>о ред, определен от директора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37FB55CC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790765" w:rsidRPr="00C005B4">
        <w:rPr>
          <w:rStyle w:val="a3"/>
          <w:color w:val="auto"/>
          <w:sz w:val="28"/>
          <w:szCs w:val="28"/>
          <w:u w:val="none"/>
        </w:rPr>
        <w:t>5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6B1F46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бъде поощряван с материални и </w:t>
      </w:r>
      <w:r w:rsidR="006B1F46" w:rsidRPr="00C005B4">
        <w:rPr>
          <w:rStyle w:val="a3"/>
          <w:color w:val="auto"/>
          <w:sz w:val="28"/>
          <w:szCs w:val="28"/>
          <w:u w:val="none"/>
        </w:rPr>
        <w:t xml:space="preserve">морални награди за постигнати </w:t>
      </w:r>
      <w:r w:rsidR="00F50514" w:rsidRPr="00C005B4">
        <w:rPr>
          <w:rStyle w:val="a3"/>
          <w:color w:val="auto"/>
          <w:sz w:val="28"/>
          <w:szCs w:val="28"/>
          <w:u w:val="none"/>
        </w:rPr>
        <w:t>високи резултати в учебната и възпитателната дейност.</w:t>
      </w:r>
    </w:p>
    <w:p w14:paraId="40174C80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790765" w:rsidRPr="00C005B4">
        <w:rPr>
          <w:rStyle w:val="a3"/>
          <w:color w:val="auto"/>
          <w:sz w:val="28"/>
          <w:szCs w:val="28"/>
          <w:u w:val="none"/>
        </w:rPr>
        <w:t>6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6B1F46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Да бъде насочван, стимулиран и подпо</w:t>
      </w:r>
      <w:r w:rsidR="006B1F46" w:rsidRPr="00C005B4">
        <w:rPr>
          <w:rStyle w:val="a3"/>
          <w:color w:val="auto"/>
          <w:sz w:val="28"/>
          <w:szCs w:val="28"/>
          <w:u w:val="none"/>
        </w:rPr>
        <w:t xml:space="preserve">маган за развитие на неговите </w:t>
      </w:r>
      <w:r w:rsidR="00F50514" w:rsidRPr="00C005B4">
        <w:rPr>
          <w:rStyle w:val="a3"/>
          <w:color w:val="auto"/>
          <w:sz w:val="28"/>
          <w:szCs w:val="28"/>
          <w:u w:val="none"/>
        </w:rPr>
        <w:t>дарби, умствени и физически способности.</w:t>
      </w:r>
    </w:p>
    <w:p w14:paraId="58DE98B9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790765" w:rsidRPr="00C005B4">
        <w:rPr>
          <w:rStyle w:val="a3"/>
          <w:color w:val="auto"/>
          <w:sz w:val="28"/>
          <w:szCs w:val="28"/>
          <w:u w:val="none"/>
        </w:rPr>
        <w:t>7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6B1F46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получава безплатни консултации по предмети от възпитателите в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>,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в регламентираното от дневния режим време и при организиране на самостоятелната си самоподготовка.</w:t>
      </w:r>
    </w:p>
    <w:p w14:paraId="6E95E352" w14:textId="77777777" w:rsidR="00F50514" w:rsidRPr="00C005B4" w:rsidRDefault="006A6CAD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(</w:t>
      </w:r>
      <w:r w:rsidR="006B1F46" w:rsidRPr="00C005B4">
        <w:rPr>
          <w:sz w:val="28"/>
          <w:szCs w:val="28"/>
        </w:rPr>
        <w:t>8</w:t>
      </w:r>
      <w:r w:rsidRPr="00C005B4">
        <w:rPr>
          <w:sz w:val="28"/>
          <w:szCs w:val="28"/>
        </w:rPr>
        <w:t>)</w:t>
      </w:r>
      <w:r w:rsidR="006B1F46" w:rsidRPr="00C005B4">
        <w:rPr>
          <w:rStyle w:val="apple-converted-space"/>
          <w:sz w:val="28"/>
          <w:szCs w:val="28"/>
        </w:rPr>
        <w:t> </w:t>
      </w:r>
      <w:r w:rsidR="006B1F46" w:rsidRPr="00C005B4">
        <w:rPr>
          <w:sz w:val="28"/>
          <w:szCs w:val="28"/>
        </w:rPr>
        <w:t>Д</w:t>
      </w:r>
      <w:r w:rsidR="00F50514" w:rsidRPr="00C005B4">
        <w:rPr>
          <w:sz w:val="28"/>
          <w:szCs w:val="28"/>
        </w:rPr>
        <w:t>а получава библи</w:t>
      </w:r>
      <w:r w:rsidR="006B1F46" w:rsidRPr="00C005B4">
        <w:rPr>
          <w:sz w:val="28"/>
          <w:szCs w:val="28"/>
        </w:rPr>
        <w:t>отечно-информационно обслужване.</w:t>
      </w:r>
    </w:p>
    <w:p w14:paraId="073EB322" w14:textId="77777777" w:rsidR="00F50514" w:rsidRPr="00C005B4" w:rsidRDefault="006A6CAD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(</w:t>
      </w:r>
      <w:r w:rsidR="006B1F46" w:rsidRPr="00C005B4">
        <w:rPr>
          <w:sz w:val="28"/>
          <w:szCs w:val="28"/>
        </w:rPr>
        <w:t>9</w:t>
      </w:r>
      <w:r w:rsidRPr="00C005B4">
        <w:rPr>
          <w:sz w:val="28"/>
          <w:szCs w:val="28"/>
        </w:rPr>
        <w:t>)</w:t>
      </w:r>
      <w:r w:rsidR="006B1F46" w:rsidRPr="00C005B4">
        <w:rPr>
          <w:rStyle w:val="apple-converted-space"/>
          <w:sz w:val="28"/>
          <w:szCs w:val="28"/>
        </w:rPr>
        <w:t> </w:t>
      </w:r>
      <w:r w:rsidR="006B1F46" w:rsidRPr="00C005B4">
        <w:rPr>
          <w:sz w:val="28"/>
          <w:szCs w:val="28"/>
        </w:rPr>
        <w:t>Д</w:t>
      </w:r>
      <w:r w:rsidR="00F50514" w:rsidRPr="00C005B4">
        <w:rPr>
          <w:sz w:val="28"/>
          <w:szCs w:val="28"/>
        </w:rPr>
        <w:t>а получава информация относно обучението, възпитанието, правата и задълженията си</w:t>
      </w:r>
      <w:r w:rsidR="006B1F46" w:rsidRPr="00C005B4">
        <w:rPr>
          <w:sz w:val="28"/>
          <w:szCs w:val="28"/>
        </w:rPr>
        <w:t>.</w:t>
      </w:r>
      <w:r w:rsidR="00F50514" w:rsidRPr="00C005B4">
        <w:rPr>
          <w:sz w:val="28"/>
          <w:szCs w:val="28"/>
        </w:rPr>
        <w:t xml:space="preserve"> </w:t>
      </w:r>
    </w:p>
    <w:p w14:paraId="0B6ADA06" w14:textId="77777777" w:rsidR="00F50514" w:rsidRPr="00C005B4" w:rsidRDefault="006B1F4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(10</w:t>
      </w:r>
      <w:r w:rsidR="006A6CAD" w:rsidRPr="00C005B4">
        <w:rPr>
          <w:sz w:val="28"/>
          <w:szCs w:val="28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Д</w:t>
      </w:r>
      <w:r w:rsidR="00F50514" w:rsidRPr="00C005B4">
        <w:rPr>
          <w:sz w:val="28"/>
          <w:szCs w:val="28"/>
        </w:rPr>
        <w:t>а получават обща и допълнителна подкрепа за личностно развитие</w:t>
      </w:r>
      <w:r w:rsidRPr="00C005B4">
        <w:rPr>
          <w:sz w:val="28"/>
          <w:szCs w:val="28"/>
        </w:rPr>
        <w:t>.</w:t>
      </w:r>
    </w:p>
    <w:p w14:paraId="1D3AD446" w14:textId="77777777" w:rsidR="00F50514" w:rsidRPr="00C005B4" w:rsidRDefault="006B1F4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(11</w:t>
      </w:r>
      <w:r w:rsidR="006A6CAD" w:rsidRPr="00C005B4">
        <w:rPr>
          <w:rStyle w:val="a3"/>
          <w:color w:val="auto"/>
          <w:sz w:val="28"/>
          <w:szCs w:val="28"/>
          <w:u w:val="none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Да участва по свой избор в организираните</w:t>
      </w:r>
      <w:r w:rsidR="00790765" w:rsidRPr="00C005B4">
        <w:rPr>
          <w:rStyle w:val="a3"/>
          <w:color w:val="auto"/>
          <w:sz w:val="28"/>
          <w:szCs w:val="28"/>
          <w:u w:val="none"/>
        </w:rPr>
        <w:t xml:space="preserve"> форми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790765" w:rsidRPr="00C005B4">
        <w:rPr>
          <w:rStyle w:val="a3"/>
          <w:color w:val="auto"/>
          <w:sz w:val="28"/>
          <w:szCs w:val="28"/>
          <w:u w:val="none"/>
        </w:rPr>
        <w:t>на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6A6CAD"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дейности.</w:t>
      </w:r>
    </w:p>
    <w:p w14:paraId="74EE4ED4" w14:textId="77777777" w:rsidR="00F50514" w:rsidRPr="00C005B4" w:rsidRDefault="006B1F4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(12</w:t>
      </w:r>
      <w:r w:rsidR="006A6CAD" w:rsidRPr="00C005B4">
        <w:rPr>
          <w:rStyle w:val="a3"/>
          <w:color w:val="auto"/>
          <w:sz w:val="28"/>
          <w:szCs w:val="28"/>
          <w:u w:val="none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Да получава от възпитателите информация по въпроси, свързани с неговото обучение, възпитание и формиране.</w:t>
      </w:r>
    </w:p>
    <w:p w14:paraId="75530D34" w14:textId="77777777" w:rsidR="006A6CAD" w:rsidRPr="00C005B4" w:rsidRDefault="006B1F46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36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Ученикът </w:t>
      </w:r>
      <w:r w:rsidR="00624CF4" w:rsidRPr="00C005B4">
        <w:rPr>
          <w:rStyle w:val="a3"/>
          <w:color w:val="auto"/>
          <w:sz w:val="28"/>
          <w:szCs w:val="28"/>
          <w:u w:val="none"/>
        </w:rPr>
        <w:t>има следните задължения</w:t>
      </w:r>
      <w:r w:rsidR="00F50514" w:rsidRPr="00C005B4">
        <w:rPr>
          <w:rStyle w:val="a3"/>
          <w:color w:val="auto"/>
          <w:sz w:val="28"/>
          <w:szCs w:val="28"/>
          <w:u w:val="none"/>
        </w:rPr>
        <w:t>:</w:t>
      </w:r>
    </w:p>
    <w:p w14:paraId="0E2E7D34" w14:textId="77777777" w:rsidR="00AB42B1" w:rsidRPr="00C005B4" w:rsidRDefault="00AB42B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отсъства от часовете за самоподготовка и вечерна проверка в </w:t>
      </w:r>
      <w:r w:rsidR="006A6CAD"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 без уважителни причини.</w:t>
      </w:r>
    </w:p>
    <w:p w14:paraId="2885EA5E" w14:textId="77777777" w:rsidR="00624CF4" w:rsidRPr="00C005B4" w:rsidRDefault="00AB42B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624CF4" w:rsidRPr="00C005B4">
        <w:rPr>
          <w:rStyle w:val="a3"/>
          <w:color w:val="auto"/>
          <w:sz w:val="28"/>
          <w:szCs w:val="28"/>
          <w:u w:val="none"/>
        </w:rPr>
        <w:t>Уважителните причини се удостоверяват с медицинска бележка, документ от спортен клуб или с уведомително писмо от родителя /настойника/.</w:t>
      </w:r>
    </w:p>
    <w:p w14:paraId="347CCDA6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lastRenderedPageBreak/>
        <w:t>(</w:t>
      </w:r>
      <w:r w:rsidR="00AB42B1" w:rsidRPr="00C005B4">
        <w:rPr>
          <w:rStyle w:val="a3"/>
          <w:color w:val="auto"/>
          <w:sz w:val="28"/>
          <w:szCs w:val="28"/>
          <w:u w:val="none"/>
        </w:rPr>
        <w:t>3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B42B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участва в хазартни игри, да употребява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тютюн и тютюневи изделия, алкохол и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наркотични </w:t>
      </w:r>
      <w:r w:rsidR="00624CF4" w:rsidRPr="00C005B4">
        <w:rPr>
          <w:rStyle w:val="a3"/>
          <w:color w:val="auto"/>
          <w:sz w:val="28"/>
          <w:szCs w:val="28"/>
          <w:u w:val="none"/>
        </w:rPr>
        <w:t>вещества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32EA274E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B42B1" w:rsidRPr="00C005B4">
        <w:rPr>
          <w:rStyle w:val="a3"/>
          <w:color w:val="auto"/>
          <w:sz w:val="28"/>
          <w:szCs w:val="28"/>
          <w:u w:val="none"/>
        </w:rPr>
        <w:t>4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B42B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>участва в политически партии и други орга</w:t>
      </w:r>
      <w:r w:rsidR="00AB42B1" w:rsidRPr="00C005B4">
        <w:rPr>
          <w:rStyle w:val="a3"/>
          <w:color w:val="auto"/>
          <w:sz w:val="28"/>
          <w:szCs w:val="28"/>
          <w:u w:val="none"/>
        </w:rPr>
        <w:t xml:space="preserve">низации </w:t>
      </w:r>
      <w:r w:rsidR="00F50514" w:rsidRPr="00C005B4">
        <w:rPr>
          <w:rStyle w:val="a3"/>
          <w:color w:val="auto"/>
          <w:sz w:val="28"/>
          <w:szCs w:val="28"/>
          <w:u w:val="none"/>
        </w:rPr>
        <w:t>до навършване  на 18 годишна възраст.</w:t>
      </w:r>
    </w:p>
    <w:p w14:paraId="5BF2B88C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B42B1" w:rsidRPr="00C005B4">
        <w:rPr>
          <w:rStyle w:val="a3"/>
          <w:color w:val="auto"/>
          <w:sz w:val="28"/>
          <w:szCs w:val="28"/>
          <w:u w:val="none"/>
        </w:rPr>
        <w:t>5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B42B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Да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 не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живее в </w:t>
      </w:r>
      <w:r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ако е напуснал училище, сключил граждански брак или прекъснал обучението си.</w:t>
      </w:r>
    </w:p>
    <w:p w14:paraId="099EAB34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6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>накърнява с поведението си</w:t>
      </w:r>
      <w:r w:rsidR="009E1CDC" w:rsidRPr="00C005B4">
        <w:rPr>
          <w:rStyle w:val="a3"/>
          <w:color w:val="auto"/>
          <w:sz w:val="28"/>
          <w:szCs w:val="28"/>
          <w:u w:val="none"/>
        </w:rPr>
        <w:t xml:space="preserve"> авторитета и достойнството на </w:t>
      </w:r>
      <w:r w:rsidR="00F50514" w:rsidRPr="00C005B4">
        <w:rPr>
          <w:rStyle w:val="a3"/>
          <w:color w:val="auto"/>
          <w:sz w:val="28"/>
          <w:szCs w:val="28"/>
          <w:u w:val="none"/>
        </w:rPr>
        <w:t>възпитателя</w:t>
      </w:r>
      <w:r w:rsidR="009E1CDC" w:rsidRPr="00C005B4">
        <w:rPr>
          <w:rStyle w:val="a3"/>
          <w:color w:val="auto"/>
          <w:sz w:val="28"/>
          <w:szCs w:val="28"/>
          <w:u w:val="none"/>
        </w:rPr>
        <w:t xml:space="preserve"> и </w:t>
      </w:r>
      <w:r w:rsidR="006F5D0C" w:rsidRPr="00C005B4">
        <w:rPr>
          <w:rStyle w:val="a3"/>
          <w:color w:val="auto"/>
          <w:sz w:val="28"/>
          <w:szCs w:val="28"/>
          <w:u w:val="none"/>
        </w:rPr>
        <w:t>непедагогическия</w:t>
      </w:r>
      <w:r w:rsidR="009E1CDC" w:rsidRPr="00C005B4">
        <w:rPr>
          <w:rStyle w:val="a3"/>
          <w:color w:val="auto"/>
          <w:sz w:val="28"/>
          <w:szCs w:val="28"/>
          <w:u w:val="none"/>
        </w:rPr>
        <w:t xml:space="preserve"> персонал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271AA34A" w14:textId="77777777" w:rsidR="00F50514" w:rsidRPr="00C005B4" w:rsidRDefault="00A93B6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(7</w:t>
      </w:r>
      <w:r w:rsidR="006A6CAD" w:rsidRPr="00C005B4">
        <w:rPr>
          <w:rStyle w:val="a3"/>
          <w:color w:val="auto"/>
          <w:sz w:val="28"/>
          <w:szCs w:val="28"/>
          <w:u w:val="none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>създава пречки на възпитателите и обслужващия персонал при и по повод изпълнение на служебните задължения.</w:t>
      </w:r>
    </w:p>
    <w:p w14:paraId="43F7069B" w14:textId="77777777" w:rsidR="00F50514" w:rsidRPr="00C005B4" w:rsidRDefault="00A93B6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(8</w:t>
      </w:r>
      <w:r w:rsidR="006A6CAD" w:rsidRPr="00C005B4">
        <w:rPr>
          <w:rStyle w:val="a3"/>
          <w:color w:val="auto"/>
          <w:sz w:val="28"/>
          <w:szCs w:val="28"/>
          <w:u w:val="none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>не накърнява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личното достойнство на съучениците си, да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 не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прилага физическо, психическо или друг вид насилие върху тях.  </w:t>
      </w:r>
    </w:p>
    <w:p w14:paraId="76C52F0A" w14:textId="77777777" w:rsidR="00F50514" w:rsidRPr="00C005B4" w:rsidRDefault="00A93B61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(9</w:t>
      </w:r>
      <w:r w:rsidR="006A6CAD" w:rsidRPr="00C005B4">
        <w:rPr>
          <w:rStyle w:val="a3"/>
          <w:color w:val="auto"/>
          <w:sz w:val="28"/>
          <w:szCs w:val="28"/>
          <w:u w:val="none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672A5B">
        <w:rPr>
          <w:rStyle w:val="a3"/>
          <w:color w:val="auto"/>
          <w:sz w:val="28"/>
          <w:szCs w:val="28"/>
          <w:u w:val="none"/>
        </w:rPr>
        <w:t>внася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 оръжие,</w:t>
      </w:r>
      <w:r w:rsidR="00672A5B">
        <w:rPr>
          <w:rStyle w:val="a3"/>
          <w:color w:val="auto"/>
          <w:sz w:val="28"/>
          <w:szCs w:val="28"/>
          <w:u w:val="none"/>
        </w:rPr>
        <w:t xml:space="preserve"> електрошокови устройства,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 както и други предмети, които са източник на повишена опасност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05AA7E75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10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съдейства за влизането и престоя в сградата на външни лица. </w:t>
      </w:r>
    </w:p>
    <w:p w14:paraId="78C210AA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11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ползва </w:t>
      </w:r>
      <w:r w:rsidRPr="00C005B4">
        <w:rPr>
          <w:rStyle w:val="a3"/>
          <w:color w:val="auto"/>
          <w:sz w:val="28"/>
          <w:szCs w:val="28"/>
          <w:u w:val="none"/>
        </w:rPr>
        <w:t xml:space="preserve">нерегламентирано електроуреди и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заключващи се устройства. </w:t>
      </w:r>
    </w:p>
    <w:p w14:paraId="48063282" w14:textId="77777777" w:rsidR="00F50514" w:rsidRPr="00C005B4" w:rsidRDefault="006A6CA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(1</w:t>
      </w:r>
      <w:r w:rsidR="00A93B61" w:rsidRPr="00C005B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624CF4" w:rsidRPr="00C005B4">
        <w:rPr>
          <w:rStyle w:val="a3"/>
          <w:color w:val="auto"/>
          <w:sz w:val="28"/>
          <w:szCs w:val="28"/>
          <w:u w:val="none"/>
        </w:rPr>
        <w:t xml:space="preserve">не </w:t>
      </w:r>
      <w:r w:rsidR="00F50514" w:rsidRPr="00C005B4">
        <w:rPr>
          <w:rStyle w:val="a3"/>
          <w:color w:val="auto"/>
          <w:sz w:val="28"/>
          <w:szCs w:val="28"/>
          <w:u w:val="none"/>
        </w:rPr>
        <w:t>влиза в чужди стаи с цел  кражба.</w:t>
      </w:r>
    </w:p>
    <w:p w14:paraId="30CC7CAB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F50514" w:rsidRPr="00C005B4">
        <w:rPr>
          <w:rStyle w:val="a3"/>
          <w:color w:val="auto"/>
          <w:sz w:val="28"/>
          <w:szCs w:val="28"/>
          <w:u w:val="none"/>
        </w:rPr>
        <w:t>1</w:t>
      </w:r>
      <w:r w:rsidR="00A93B61" w:rsidRPr="00C005B4">
        <w:rPr>
          <w:rStyle w:val="a3"/>
          <w:color w:val="auto"/>
          <w:sz w:val="28"/>
          <w:szCs w:val="28"/>
          <w:u w:val="none"/>
        </w:rPr>
        <w:t>3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A93B61" w:rsidRPr="00C005B4">
        <w:rPr>
          <w:rStyle w:val="a3"/>
          <w:color w:val="auto"/>
          <w:sz w:val="28"/>
          <w:szCs w:val="28"/>
          <w:u w:val="none"/>
        </w:rPr>
        <w:t xml:space="preserve">Да изпълнява задълженията </w:t>
      </w:r>
      <w:r w:rsidR="00F50514" w:rsidRPr="00C005B4">
        <w:rPr>
          <w:rStyle w:val="a3"/>
          <w:color w:val="auto"/>
          <w:sz w:val="28"/>
          <w:szCs w:val="28"/>
          <w:u w:val="none"/>
        </w:rPr>
        <w:t>си, определени с този Правилник.</w:t>
      </w:r>
    </w:p>
    <w:p w14:paraId="2FD784FD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14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съхранява </w:t>
      </w:r>
      <w:r w:rsidRPr="00C005B4">
        <w:rPr>
          <w:rStyle w:val="a3"/>
          <w:color w:val="auto"/>
          <w:sz w:val="28"/>
          <w:szCs w:val="28"/>
          <w:u w:val="none"/>
        </w:rPr>
        <w:t xml:space="preserve">авторитета на </w:t>
      </w:r>
      <w:r w:rsidR="00A93B61" w:rsidRPr="00C005B4">
        <w:rPr>
          <w:sz w:val="28"/>
          <w:szCs w:val="28"/>
        </w:rPr>
        <w:t>ЦПЛР-Общежитие за средношколци</w:t>
      </w:r>
      <w:r w:rsidR="00A93B61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9E1CDC" w:rsidRPr="00C005B4">
        <w:rPr>
          <w:sz w:val="28"/>
          <w:szCs w:val="28"/>
        </w:rPr>
        <w:t>и да допринасят за развитие на добрите традиции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7A15A1B8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15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опазва материално-техническата база на </w:t>
      </w:r>
      <w:r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и предоставеното му за ползване имущество</w:t>
      </w:r>
      <w:r w:rsidRPr="00C005B4">
        <w:rPr>
          <w:rStyle w:val="a3"/>
          <w:color w:val="auto"/>
          <w:sz w:val="28"/>
          <w:szCs w:val="28"/>
          <w:u w:val="none"/>
        </w:rPr>
        <w:t>,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 библиотечни материали и др.</w:t>
      </w:r>
    </w:p>
    <w:p w14:paraId="2AE9F872" w14:textId="77777777" w:rsidR="006D2F2B" w:rsidRPr="00C005B4" w:rsidRDefault="006D2F2B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16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При загубване или унищожаване на предоставено за ползване имущество учениците го възстановяват веществено или стойностно по действащи в момента цени.</w:t>
      </w:r>
    </w:p>
    <w:p w14:paraId="6CECF6C4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17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A93B61" w:rsidRPr="00C005B4">
        <w:rPr>
          <w:rStyle w:val="a3"/>
          <w:color w:val="auto"/>
          <w:sz w:val="28"/>
          <w:szCs w:val="28"/>
          <w:u w:val="none"/>
        </w:rPr>
        <w:t xml:space="preserve">Да носи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личната си карта и пропуска за </w:t>
      </w:r>
      <w:r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59C3B6BC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18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Да спазва изискванията по Правилника за БУВОТ, противопожарна безопасност, стихийни бедствия и аварии.</w:t>
      </w:r>
    </w:p>
    <w:p w14:paraId="44463C1D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19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влиза и излиза в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F50514" w:rsidRPr="00C005B4">
        <w:rPr>
          <w:rStyle w:val="a3"/>
          <w:color w:val="auto"/>
          <w:sz w:val="28"/>
          <w:szCs w:val="28"/>
          <w:u w:val="none"/>
        </w:rPr>
        <w:t>през определените за целта места.</w:t>
      </w:r>
    </w:p>
    <w:p w14:paraId="557CFB00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20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Да 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показва личния си пропуск при поискване </w:t>
      </w:r>
      <w:r w:rsidR="009E1CDC" w:rsidRPr="00C005B4">
        <w:rPr>
          <w:rStyle w:val="a3"/>
          <w:color w:val="auto"/>
          <w:sz w:val="28"/>
          <w:szCs w:val="28"/>
          <w:u w:val="none"/>
        </w:rPr>
        <w:t>от портиера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. </w:t>
      </w:r>
    </w:p>
    <w:p w14:paraId="36B6205E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21</w:t>
      </w:r>
      <w:r w:rsidR="00B60838"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спазва ред и тишина в стаите, занималните и коридорите на </w:t>
      </w:r>
      <w:r w:rsidRPr="00C005B4">
        <w:rPr>
          <w:sz w:val="28"/>
          <w:szCs w:val="28"/>
        </w:rPr>
        <w:t>ЦПЛР-Общежитие за средношколци</w:t>
      </w:r>
      <w:r w:rsidR="00F50514" w:rsidRPr="00C005B4">
        <w:rPr>
          <w:rStyle w:val="a3"/>
          <w:color w:val="auto"/>
          <w:sz w:val="28"/>
          <w:szCs w:val="28"/>
          <w:u w:val="none"/>
        </w:rPr>
        <w:t>, както и в района.</w:t>
      </w:r>
    </w:p>
    <w:p w14:paraId="0404892C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22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Да спазва личната си хигиена, хигиената в стаите и в сервизните помещения. </w:t>
      </w:r>
    </w:p>
    <w:p w14:paraId="3D0F1A5A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23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A93B61" w:rsidRPr="00C005B4">
        <w:rPr>
          <w:rStyle w:val="a3"/>
          <w:color w:val="auto"/>
          <w:sz w:val="28"/>
          <w:szCs w:val="28"/>
          <w:u w:val="none"/>
        </w:rPr>
        <w:t xml:space="preserve">Да уведомява </w:t>
      </w:r>
      <w:r w:rsidR="00F50514" w:rsidRPr="00C005B4">
        <w:rPr>
          <w:rStyle w:val="a3"/>
          <w:color w:val="auto"/>
          <w:sz w:val="28"/>
          <w:szCs w:val="28"/>
          <w:u w:val="none"/>
        </w:rPr>
        <w:t>възпитателя за забелязани аварии и злополуки в общежитието.</w:t>
      </w:r>
    </w:p>
    <w:p w14:paraId="0772BF79" w14:textId="77777777" w:rsidR="00F50514" w:rsidRPr="00C005B4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24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При напускане </w:t>
      </w:r>
      <w:r w:rsidR="00F50514" w:rsidRPr="00C005B4">
        <w:rPr>
          <w:rStyle w:val="a3"/>
          <w:color w:val="auto"/>
          <w:sz w:val="28"/>
          <w:szCs w:val="28"/>
          <w:u w:val="none"/>
        </w:rPr>
        <w:t>в края на учебната година задължително издава лично водещото му се имущество, като уведомява груповия или дежурния възпитател, в противен случай се търси чрез полиция, община, училище.</w:t>
      </w:r>
    </w:p>
    <w:p w14:paraId="58283117" w14:textId="77777777" w:rsidR="00F50514" w:rsidRPr="004D2677" w:rsidRDefault="006D441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lastRenderedPageBreak/>
        <w:t>(</w:t>
      </w:r>
      <w:r w:rsidR="00A93B61" w:rsidRPr="00C005B4">
        <w:rPr>
          <w:rStyle w:val="a3"/>
          <w:color w:val="auto"/>
          <w:sz w:val="28"/>
          <w:szCs w:val="28"/>
          <w:u w:val="none"/>
        </w:rPr>
        <w:t>25</w:t>
      </w:r>
      <w:r w:rsidRPr="00C005B4">
        <w:rPr>
          <w:rStyle w:val="a3"/>
          <w:color w:val="auto"/>
          <w:sz w:val="28"/>
          <w:szCs w:val="28"/>
          <w:u w:val="none"/>
        </w:rPr>
        <w:t>)</w:t>
      </w:r>
      <w:r w:rsidR="00A93B61" w:rsidRPr="00C005B4">
        <w:rPr>
          <w:rStyle w:val="apple-converted-space"/>
          <w:sz w:val="28"/>
          <w:szCs w:val="28"/>
        </w:rPr>
        <w:t> </w:t>
      </w:r>
      <w:r w:rsidR="00F50514" w:rsidRPr="00C005B4">
        <w:rPr>
          <w:rStyle w:val="a3"/>
          <w:color w:val="auto"/>
          <w:sz w:val="28"/>
          <w:szCs w:val="28"/>
          <w:u w:val="none"/>
        </w:rPr>
        <w:t>При напускане по време на учебната година, освен задълженията си по т.</w:t>
      </w:r>
      <w:r w:rsidR="00A93B61" w:rsidRPr="00C005B4">
        <w:rPr>
          <w:rStyle w:val="a3"/>
          <w:color w:val="auto"/>
          <w:sz w:val="28"/>
          <w:szCs w:val="28"/>
          <w:u w:val="none"/>
        </w:rPr>
        <w:t>24</w:t>
      </w:r>
      <w:r w:rsidR="00F50514" w:rsidRPr="00C005B4">
        <w:rPr>
          <w:rStyle w:val="a3"/>
          <w:color w:val="auto"/>
          <w:sz w:val="28"/>
          <w:szCs w:val="28"/>
          <w:u w:val="none"/>
        </w:rPr>
        <w:t xml:space="preserve">, </w:t>
      </w:r>
      <w:r w:rsidR="00F50514" w:rsidRPr="004D2677">
        <w:rPr>
          <w:rStyle w:val="a3"/>
          <w:color w:val="auto"/>
          <w:sz w:val="28"/>
          <w:szCs w:val="28"/>
          <w:u w:val="none"/>
        </w:rPr>
        <w:t xml:space="preserve">ученикът попълва заявление по образец, до 16 г. в присъствието на родител или настойник, а над 16 г. с писмено уведомяване на родител или настойник. </w:t>
      </w:r>
    </w:p>
    <w:p w14:paraId="18F018AC" w14:textId="77777777" w:rsidR="00F37F18" w:rsidRDefault="00F37F18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4D2677">
        <w:rPr>
          <w:rStyle w:val="a3"/>
          <w:color w:val="auto"/>
          <w:sz w:val="28"/>
          <w:szCs w:val="28"/>
          <w:u w:val="none"/>
        </w:rPr>
        <w:t>(26) Абсолютно се забранява снимането на лица без тяхно съгласие</w:t>
      </w:r>
      <w:r>
        <w:rPr>
          <w:rStyle w:val="a3"/>
          <w:color w:val="auto"/>
          <w:sz w:val="28"/>
          <w:szCs w:val="28"/>
          <w:u w:val="none"/>
        </w:rPr>
        <w:t xml:space="preserve"> и качването на съответните снимки в социалните мрежи.</w:t>
      </w:r>
    </w:p>
    <w:p w14:paraId="4DEF45BE" w14:textId="77777777" w:rsidR="00B96FD4" w:rsidRPr="00C005B4" w:rsidRDefault="00B96FD4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>
        <w:rPr>
          <w:rStyle w:val="a3"/>
          <w:color w:val="auto"/>
          <w:sz w:val="28"/>
          <w:szCs w:val="28"/>
          <w:u w:val="none"/>
        </w:rPr>
        <w:t>(27) Не предявява изисквания за достъп до видеонаблюдението и записите от камерите на същото към персонала на ЦПЛР–ОС.</w:t>
      </w:r>
    </w:p>
    <w:p w14:paraId="6F5359E5" w14:textId="77777777" w:rsidR="00A93B61" w:rsidRPr="00C005B4" w:rsidRDefault="00A93B61" w:rsidP="00DC71ED">
      <w:pPr>
        <w:jc w:val="both"/>
        <w:rPr>
          <w:b/>
          <w:bCs/>
          <w:sz w:val="28"/>
          <w:szCs w:val="28"/>
        </w:rPr>
      </w:pPr>
    </w:p>
    <w:p w14:paraId="6BAC9828" w14:textId="77777777" w:rsidR="00A93B61" w:rsidRPr="00C005B4" w:rsidRDefault="00A93B61" w:rsidP="00DC71ED">
      <w:pPr>
        <w:jc w:val="center"/>
        <w:rPr>
          <w:b/>
          <w:bCs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V</w:t>
      </w:r>
      <w:r w:rsidR="006B4513" w:rsidRPr="00C005B4">
        <w:rPr>
          <w:b/>
          <w:bCs/>
          <w:color w:val="000000"/>
          <w:sz w:val="28"/>
          <w:szCs w:val="28"/>
          <w:lang w:val="en-US"/>
        </w:rPr>
        <w:t>I</w:t>
      </w:r>
      <w:r w:rsidRPr="00C005B4">
        <w:rPr>
          <w:b/>
          <w:bCs/>
          <w:color w:val="000000"/>
          <w:sz w:val="28"/>
          <w:szCs w:val="28"/>
        </w:rPr>
        <w:br/>
      </w:r>
      <w:r w:rsidR="00A22208">
        <w:rPr>
          <w:b/>
          <w:bCs/>
          <w:color w:val="000000"/>
          <w:sz w:val="28"/>
          <w:szCs w:val="28"/>
        </w:rPr>
        <w:t>РАБОТА С УЧЕНИЦИ С ПРОБЛЕМНО ПОВЕДЕНИЕ</w:t>
      </w:r>
    </w:p>
    <w:p w14:paraId="57561B02" w14:textId="77777777" w:rsidR="006B4513" w:rsidRPr="00C005B4" w:rsidRDefault="006B4513" w:rsidP="00DC71ED">
      <w:pPr>
        <w:jc w:val="center"/>
        <w:rPr>
          <w:b/>
          <w:bCs/>
          <w:color w:val="000000"/>
          <w:sz w:val="28"/>
          <w:szCs w:val="28"/>
        </w:rPr>
      </w:pPr>
    </w:p>
    <w:p w14:paraId="1D570BE6" w14:textId="77777777" w:rsidR="00A22208" w:rsidRDefault="006B4513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37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A22208">
        <w:rPr>
          <w:sz w:val="28"/>
          <w:szCs w:val="28"/>
        </w:rPr>
        <w:t>КБППМНП</w:t>
      </w:r>
      <w:r w:rsidR="00385499">
        <w:rPr>
          <w:sz w:val="28"/>
          <w:szCs w:val="28"/>
        </w:rPr>
        <w:t xml:space="preserve"> (Комисия за работа с ученици с девиантно поведение)</w:t>
      </w:r>
      <w:r w:rsidR="00A22208">
        <w:rPr>
          <w:sz w:val="28"/>
          <w:szCs w:val="28"/>
        </w:rPr>
        <w:t xml:space="preserve"> работи съвместно с обществения възпитател за корекция на поведението на ученици с </w:t>
      </w:r>
      <w:r w:rsidR="00662E87">
        <w:rPr>
          <w:sz w:val="28"/>
          <w:szCs w:val="28"/>
        </w:rPr>
        <w:t>проблемно поведение</w:t>
      </w:r>
      <w:r w:rsidR="00A22208">
        <w:rPr>
          <w:sz w:val="28"/>
          <w:szCs w:val="28"/>
        </w:rPr>
        <w:t>, ко</w:t>
      </w:r>
      <w:r w:rsidR="00662E87">
        <w:rPr>
          <w:sz w:val="28"/>
          <w:szCs w:val="28"/>
        </w:rPr>
        <w:t>е</w:t>
      </w:r>
      <w:r w:rsidR="00A22208">
        <w:rPr>
          <w:sz w:val="28"/>
          <w:szCs w:val="28"/>
        </w:rPr>
        <w:t>то противореч</w:t>
      </w:r>
      <w:r w:rsidR="00662E87">
        <w:rPr>
          <w:sz w:val="28"/>
          <w:szCs w:val="28"/>
        </w:rPr>
        <w:t>и</w:t>
      </w:r>
      <w:r w:rsidR="00A22208">
        <w:rPr>
          <w:sz w:val="28"/>
          <w:szCs w:val="28"/>
        </w:rPr>
        <w:t xml:space="preserve"> на ПД на ЦПЛР–ОС.</w:t>
      </w:r>
    </w:p>
    <w:p w14:paraId="2F7026CF" w14:textId="77777777" w:rsidR="00515348" w:rsidRPr="00C005B4" w:rsidRDefault="00A22208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3</w:t>
      </w:r>
      <w:r>
        <w:rPr>
          <w:rStyle w:val="a3"/>
          <w:b/>
          <w:color w:val="auto"/>
          <w:sz w:val="28"/>
          <w:szCs w:val="28"/>
          <w:u w:val="none"/>
        </w:rPr>
        <w:t>8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pple-converted-space"/>
          <w:sz w:val="28"/>
          <w:szCs w:val="28"/>
        </w:rPr>
        <w:t>Възпитателите в ЦПЛР–ОС оказват перманентно педагогическа и психологическа подкрепа на ученици с проблемно поведение и индивидуален подход и действия, съобразно ЗПУО.</w:t>
      </w:r>
    </w:p>
    <w:p w14:paraId="7C8DAC23" w14:textId="77777777" w:rsidR="007F196B" w:rsidRPr="002B5B5D" w:rsidRDefault="007F196B" w:rsidP="002B5B5D">
      <w:pPr>
        <w:jc w:val="both"/>
        <w:rPr>
          <w:rStyle w:val="a3"/>
          <w:color w:val="auto"/>
          <w:sz w:val="28"/>
          <w:szCs w:val="28"/>
          <w:u w:val="none"/>
        </w:rPr>
      </w:pPr>
    </w:p>
    <w:p w14:paraId="6211ABDB" w14:textId="77777777" w:rsidR="00A86D04" w:rsidRPr="00C005B4" w:rsidRDefault="00A86D04" w:rsidP="00DC71ED">
      <w:pPr>
        <w:jc w:val="center"/>
        <w:rPr>
          <w:b/>
          <w:bCs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VII</w:t>
      </w:r>
      <w:r w:rsidRPr="00C005B4">
        <w:rPr>
          <w:b/>
          <w:bCs/>
          <w:color w:val="000000"/>
          <w:sz w:val="28"/>
          <w:szCs w:val="28"/>
        </w:rPr>
        <w:br/>
        <w:t>КОНТРОЛНА ДЕЙНОСТ НА УЧЕНИЧЕСКОТО РЪКОВОДСТВО</w:t>
      </w:r>
    </w:p>
    <w:p w14:paraId="5AFAD530" w14:textId="77777777" w:rsidR="00A86D04" w:rsidRPr="00C005B4" w:rsidRDefault="00A86D04" w:rsidP="00DC71ED">
      <w:pPr>
        <w:tabs>
          <w:tab w:val="left" w:pos="6510"/>
        </w:tabs>
        <w:jc w:val="both"/>
        <w:rPr>
          <w:rStyle w:val="a3"/>
          <w:b/>
          <w:color w:val="auto"/>
          <w:sz w:val="28"/>
          <w:szCs w:val="28"/>
        </w:rPr>
      </w:pPr>
    </w:p>
    <w:p w14:paraId="63D16A1A" w14:textId="77777777" w:rsidR="00A86D04" w:rsidRPr="00C005B4" w:rsidRDefault="00A86D04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39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Всяка група избира ученическо групово ръководство с председател. </w:t>
      </w:r>
    </w:p>
    <w:p w14:paraId="73E05536" w14:textId="77777777" w:rsidR="00A86D04" w:rsidRPr="00C005B4" w:rsidRDefault="00A86D04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 xml:space="preserve">Председателите на груповите ръководства сформират ученически съвет /УС/, който избира председател и е колективен орган на самоуправление на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</w:p>
    <w:p w14:paraId="0031FCCB" w14:textId="77777777" w:rsidR="00A86D04" w:rsidRPr="00C005B4" w:rsidRDefault="00A86D04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(3)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Ученическият съвет се подпомага в работата си от комисия /възпитатели/, избрана на Педагогически съвет.</w:t>
      </w:r>
    </w:p>
    <w:p w14:paraId="18BBBB1C" w14:textId="77777777" w:rsidR="00A86D04" w:rsidRPr="00C005B4" w:rsidRDefault="00A86D04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(4)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Ученическият съвет работи по годишен план.</w:t>
      </w:r>
    </w:p>
    <w:p w14:paraId="7505DFF6" w14:textId="77777777" w:rsidR="00835DC3" w:rsidRPr="00C005B4" w:rsidRDefault="00835DC3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</w:p>
    <w:p w14:paraId="7D6DD0D0" w14:textId="77777777" w:rsidR="00835DC3" w:rsidRPr="00C005B4" w:rsidRDefault="00835DC3" w:rsidP="00DC71ED">
      <w:pPr>
        <w:jc w:val="center"/>
        <w:rPr>
          <w:b/>
          <w:bCs/>
          <w:spacing w:val="30"/>
          <w:sz w:val="28"/>
          <w:szCs w:val="28"/>
        </w:rPr>
      </w:pPr>
      <w:r w:rsidRPr="00C005B4">
        <w:rPr>
          <w:b/>
          <w:bCs/>
          <w:spacing w:val="30"/>
          <w:sz w:val="28"/>
          <w:szCs w:val="28"/>
        </w:rPr>
        <w:t>ГЛАВА ТРЕТА</w:t>
      </w:r>
    </w:p>
    <w:p w14:paraId="78F0B5EB" w14:textId="77777777" w:rsidR="00835DC3" w:rsidRPr="00C005B4" w:rsidRDefault="00835DC3" w:rsidP="00DC71ED">
      <w:pPr>
        <w:jc w:val="center"/>
        <w:rPr>
          <w:b/>
          <w:sz w:val="28"/>
          <w:szCs w:val="28"/>
        </w:rPr>
      </w:pPr>
      <w:r w:rsidRPr="00C005B4">
        <w:rPr>
          <w:b/>
          <w:sz w:val="28"/>
          <w:szCs w:val="28"/>
        </w:rPr>
        <w:t>РОДИТЕЛИ</w:t>
      </w:r>
    </w:p>
    <w:p w14:paraId="457FEA0A" w14:textId="77777777" w:rsidR="00835DC3" w:rsidRPr="00C005B4" w:rsidRDefault="00835DC3" w:rsidP="00DC71ED">
      <w:pPr>
        <w:jc w:val="center"/>
        <w:rPr>
          <w:rStyle w:val="a3"/>
          <w:b/>
          <w:color w:val="auto"/>
          <w:sz w:val="28"/>
          <w:szCs w:val="28"/>
          <w:u w:val="none"/>
          <w:lang w:val="en-US"/>
        </w:rPr>
      </w:pPr>
    </w:p>
    <w:p w14:paraId="57424A3D" w14:textId="77777777" w:rsidR="008C6973" w:rsidRPr="00C005B4" w:rsidRDefault="00835DC3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4</w:t>
      </w:r>
      <w:r w:rsidR="002B5B5D">
        <w:rPr>
          <w:rStyle w:val="a3"/>
          <w:b/>
          <w:color w:val="auto"/>
          <w:sz w:val="28"/>
          <w:szCs w:val="28"/>
          <w:u w:val="none"/>
        </w:rPr>
        <w:t>0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Сътрудничеството и взаимодействието между родителите и </w:t>
      </w:r>
      <w:r w:rsidR="008C6973" w:rsidRPr="00C005B4">
        <w:rPr>
          <w:sz w:val="28"/>
          <w:szCs w:val="28"/>
        </w:rPr>
        <w:t xml:space="preserve">ЦПЛР-Общежитие за средношколци </w:t>
      </w:r>
      <w:r w:rsidR="00841CED" w:rsidRPr="00C005B4">
        <w:rPr>
          <w:sz w:val="28"/>
          <w:szCs w:val="28"/>
        </w:rPr>
        <w:t xml:space="preserve">се осъществяват всеки път, когато конкретна ситуация или поведение на ученика го прави необходимо. </w:t>
      </w:r>
    </w:p>
    <w:p w14:paraId="2526E060" w14:textId="77777777" w:rsidR="008C6973" w:rsidRDefault="008C6973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Средство за връзка със семейството на ученика може да бъде електронната поща на един от родителите, както и </w:t>
      </w:r>
      <w:r w:rsidRPr="00C005B4">
        <w:rPr>
          <w:sz w:val="28"/>
          <w:szCs w:val="28"/>
        </w:rPr>
        <w:t>мобилните им телефони</w:t>
      </w:r>
      <w:r w:rsidR="00841CED" w:rsidRPr="00C005B4">
        <w:rPr>
          <w:sz w:val="28"/>
          <w:szCs w:val="28"/>
        </w:rPr>
        <w:t xml:space="preserve">. </w:t>
      </w:r>
    </w:p>
    <w:p w14:paraId="5F7A9106" w14:textId="77777777" w:rsidR="005715D2" w:rsidRPr="005B38C4" w:rsidRDefault="005715D2" w:rsidP="00DC71ED">
      <w:pPr>
        <w:ind w:firstLine="567"/>
        <w:jc w:val="both"/>
        <w:rPr>
          <w:sz w:val="28"/>
          <w:szCs w:val="28"/>
        </w:rPr>
      </w:pPr>
      <w:r w:rsidRPr="005B38C4">
        <w:rPr>
          <w:sz w:val="28"/>
          <w:szCs w:val="28"/>
        </w:rPr>
        <w:t>(3) Родители на ученици се допускат в ЦПЛР-Общежитие за средношколци след представяне на документ за самоличност (лична карта) и вписване в журнала за външни лица на портала.</w:t>
      </w:r>
    </w:p>
    <w:p w14:paraId="7C1A7E53" w14:textId="77777777" w:rsidR="005715D2" w:rsidRPr="005B38C4" w:rsidRDefault="005715D2" w:rsidP="00DC71ED">
      <w:pPr>
        <w:ind w:firstLine="567"/>
        <w:jc w:val="both"/>
        <w:rPr>
          <w:sz w:val="28"/>
          <w:szCs w:val="28"/>
        </w:rPr>
      </w:pPr>
      <w:r w:rsidRPr="005B38C4">
        <w:rPr>
          <w:sz w:val="28"/>
          <w:szCs w:val="28"/>
        </w:rPr>
        <w:t>(4) След 22 ч. не се допуска самоволно присъствие на родители в сградата на ЦПЛР-Общежитие за средношколци, освен в случаи, разрешени от дежурния възпитател.</w:t>
      </w:r>
    </w:p>
    <w:p w14:paraId="1F6D2C9E" w14:textId="77777777" w:rsidR="008C6973" w:rsidRPr="00C005B4" w:rsidRDefault="008C6973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lastRenderedPageBreak/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4</w:t>
      </w:r>
      <w:r w:rsidR="002B5B5D">
        <w:rPr>
          <w:rStyle w:val="a3"/>
          <w:b/>
          <w:color w:val="auto"/>
          <w:sz w:val="28"/>
          <w:szCs w:val="28"/>
          <w:u w:val="none"/>
        </w:rPr>
        <w:t>1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>Родителите имат следните права:</w:t>
      </w:r>
    </w:p>
    <w:p w14:paraId="3A55639E" w14:textId="77777777" w:rsidR="003A57A5" w:rsidRPr="00C005B4" w:rsidRDefault="005715D2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8C6973" w:rsidRPr="00C005B4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8C6973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периодично и своевременно да получават информация за </w:t>
      </w:r>
      <w:r w:rsidR="003A57A5" w:rsidRPr="00C005B4">
        <w:rPr>
          <w:sz w:val="28"/>
          <w:szCs w:val="28"/>
        </w:rPr>
        <w:t>личностното</w:t>
      </w:r>
      <w:r w:rsidR="00841CED" w:rsidRPr="00C005B4">
        <w:rPr>
          <w:sz w:val="28"/>
          <w:szCs w:val="28"/>
        </w:rPr>
        <w:t xml:space="preserve"> развитие</w:t>
      </w:r>
      <w:r w:rsidR="003A57A5" w:rsidRPr="00C005B4">
        <w:rPr>
          <w:sz w:val="28"/>
          <w:szCs w:val="28"/>
        </w:rPr>
        <w:t>то на децата им в образователно-възпитателния процес</w:t>
      </w:r>
      <w:r w:rsidR="00841CED" w:rsidRPr="00C005B4">
        <w:rPr>
          <w:sz w:val="28"/>
          <w:szCs w:val="28"/>
        </w:rPr>
        <w:t xml:space="preserve">, за спазването на правилата </w:t>
      </w:r>
      <w:r w:rsidR="00507939" w:rsidRPr="00C005B4">
        <w:rPr>
          <w:sz w:val="28"/>
          <w:szCs w:val="28"/>
        </w:rPr>
        <w:t xml:space="preserve">на </w:t>
      </w:r>
      <w:r w:rsidR="003A57A5" w:rsidRPr="00C005B4">
        <w:rPr>
          <w:sz w:val="28"/>
          <w:szCs w:val="28"/>
        </w:rPr>
        <w:t>ЦПЛР-Общежитие за средношколци</w:t>
      </w:r>
      <w:r w:rsidR="00841CED" w:rsidRPr="00C005B4">
        <w:rPr>
          <w:sz w:val="28"/>
          <w:szCs w:val="28"/>
        </w:rPr>
        <w:t xml:space="preserve"> и за приобща</w:t>
      </w:r>
      <w:r w:rsidR="003A57A5" w:rsidRPr="00C005B4">
        <w:rPr>
          <w:sz w:val="28"/>
          <w:szCs w:val="28"/>
        </w:rPr>
        <w:t>ването им към общността;</w:t>
      </w:r>
    </w:p>
    <w:p w14:paraId="78DB8368" w14:textId="77777777" w:rsidR="003A57A5" w:rsidRPr="00C005B4" w:rsidRDefault="005715D2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да се срещат с ръководството на </w:t>
      </w:r>
      <w:r w:rsidR="003A57A5" w:rsidRPr="00C005B4">
        <w:rPr>
          <w:sz w:val="28"/>
          <w:szCs w:val="28"/>
        </w:rPr>
        <w:t>ЦПЛР-Общежитие за средношколци</w:t>
      </w:r>
      <w:r w:rsidR="00841CED" w:rsidRPr="00C005B4">
        <w:rPr>
          <w:sz w:val="28"/>
          <w:szCs w:val="28"/>
        </w:rPr>
        <w:t xml:space="preserve">, с </w:t>
      </w:r>
      <w:r w:rsidR="003A57A5" w:rsidRPr="00C005B4">
        <w:rPr>
          <w:sz w:val="28"/>
          <w:szCs w:val="28"/>
        </w:rPr>
        <w:t>груповия възпитател</w:t>
      </w:r>
      <w:r w:rsidR="00841CED" w:rsidRPr="00C005B4">
        <w:rPr>
          <w:sz w:val="28"/>
          <w:szCs w:val="28"/>
        </w:rPr>
        <w:t xml:space="preserve"> и с другите педагогически специалисти </w:t>
      </w:r>
      <w:r w:rsidR="003A57A5" w:rsidRPr="00C005B4">
        <w:rPr>
          <w:sz w:val="28"/>
          <w:szCs w:val="28"/>
        </w:rPr>
        <w:t xml:space="preserve">в </w:t>
      </w:r>
      <w:r w:rsidR="00841CED" w:rsidRPr="00C005B4">
        <w:rPr>
          <w:sz w:val="28"/>
          <w:szCs w:val="28"/>
        </w:rPr>
        <w:t>удобно за двете страни време;</w:t>
      </w:r>
    </w:p>
    <w:p w14:paraId="184D12E9" w14:textId="77777777" w:rsidR="003A57A5" w:rsidRPr="00C005B4" w:rsidRDefault="005715D2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(3)</w:t>
      </w:r>
      <w:r w:rsidRPr="00C005B4">
        <w:rPr>
          <w:rStyle w:val="apple-converted-space"/>
          <w:sz w:val="28"/>
          <w:szCs w:val="28"/>
        </w:rPr>
        <w:t> </w:t>
      </w:r>
      <w:r w:rsidR="003A57A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да се запознаят с </w:t>
      </w:r>
      <w:r w:rsidR="007D250E" w:rsidRPr="00C005B4">
        <w:rPr>
          <w:rStyle w:val="a3"/>
          <w:color w:val="auto"/>
          <w:sz w:val="28"/>
          <w:szCs w:val="28"/>
          <w:u w:val="none"/>
        </w:rPr>
        <w:t xml:space="preserve">Правилника за </w:t>
      </w:r>
      <w:r w:rsidR="007D250E">
        <w:rPr>
          <w:rStyle w:val="a3"/>
          <w:color w:val="auto"/>
          <w:sz w:val="28"/>
          <w:szCs w:val="28"/>
          <w:u w:val="none"/>
        </w:rPr>
        <w:t xml:space="preserve">устройството и </w:t>
      </w:r>
      <w:r w:rsidR="007D250E" w:rsidRPr="00C005B4">
        <w:rPr>
          <w:rStyle w:val="a3"/>
          <w:color w:val="auto"/>
          <w:sz w:val="28"/>
          <w:szCs w:val="28"/>
          <w:u w:val="none"/>
        </w:rPr>
        <w:t xml:space="preserve">дейността </w:t>
      </w:r>
      <w:r w:rsidR="003A57A5" w:rsidRPr="00C005B4">
        <w:rPr>
          <w:sz w:val="28"/>
          <w:szCs w:val="28"/>
        </w:rPr>
        <w:t>на ЦПЛР-Общежитие за средношколци;</w:t>
      </w:r>
    </w:p>
    <w:p w14:paraId="5FDB3E4C" w14:textId="77777777" w:rsidR="003A57A5" w:rsidRPr="00C005B4" w:rsidRDefault="005715D2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(4)</w:t>
      </w:r>
      <w:r w:rsidRPr="00C005B4">
        <w:rPr>
          <w:rStyle w:val="apple-converted-space"/>
          <w:sz w:val="28"/>
          <w:szCs w:val="28"/>
        </w:rPr>
        <w:t> </w:t>
      </w:r>
      <w:r w:rsidR="003A57A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да присъстват и при желание от тяхна страна да бъдат изслушвани, когато се решават въпроси, които засягат права и интереси на </w:t>
      </w:r>
      <w:r w:rsidR="003A57A5" w:rsidRPr="00C005B4">
        <w:rPr>
          <w:sz w:val="28"/>
          <w:szCs w:val="28"/>
        </w:rPr>
        <w:t>ученика;</w:t>
      </w:r>
    </w:p>
    <w:p w14:paraId="78F1D8A6" w14:textId="77777777" w:rsidR="003A57A5" w:rsidRPr="00C005B4" w:rsidRDefault="005715D2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(5)</w:t>
      </w:r>
      <w:r w:rsidRPr="00C005B4">
        <w:rPr>
          <w:rStyle w:val="apple-converted-space"/>
          <w:sz w:val="28"/>
          <w:szCs w:val="28"/>
        </w:rPr>
        <w:t> </w:t>
      </w:r>
      <w:r w:rsidR="003A57A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>най-малко веднъж годишно да получават информация</w:t>
      </w:r>
      <w:r w:rsidR="003A57A5" w:rsidRPr="00C005B4">
        <w:rPr>
          <w:sz w:val="28"/>
          <w:szCs w:val="28"/>
        </w:rPr>
        <w:t xml:space="preserve"> по въпроси, свързани съ</w:t>
      </w:r>
      <w:r w:rsidR="00841CED" w:rsidRPr="00C005B4">
        <w:rPr>
          <w:sz w:val="28"/>
          <w:szCs w:val="28"/>
        </w:rPr>
        <w:t>с лич</w:t>
      </w:r>
      <w:r w:rsidR="003A57A5" w:rsidRPr="00C005B4">
        <w:rPr>
          <w:sz w:val="28"/>
          <w:szCs w:val="28"/>
        </w:rPr>
        <w:t>ностното развитие на децата им;</w:t>
      </w:r>
    </w:p>
    <w:p w14:paraId="71115FD9" w14:textId="77777777" w:rsidR="003A57A5" w:rsidRPr="00C005B4" w:rsidRDefault="005715D2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(6)</w:t>
      </w:r>
      <w:r w:rsidRPr="00C005B4">
        <w:rPr>
          <w:rStyle w:val="apple-converted-space"/>
          <w:sz w:val="28"/>
          <w:szCs w:val="28"/>
        </w:rPr>
        <w:t> </w:t>
      </w:r>
      <w:r w:rsidR="003A57A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да изразяват мнение и да правят предложения за развитие на </w:t>
      </w:r>
      <w:r w:rsidR="003A57A5" w:rsidRPr="00C005B4">
        <w:rPr>
          <w:sz w:val="28"/>
          <w:szCs w:val="28"/>
        </w:rPr>
        <w:t>ЦПЛР-Общежитие за средношколци</w:t>
      </w:r>
      <w:r w:rsidR="00841CED" w:rsidRPr="00C005B4">
        <w:rPr>
          <w:sz w:val="28"/>
          <w:szCs w:val="28"/>
        </w:rPr>
        <w:t>.</w:t>
      </w:r>
    </w:p>
    <w:p w14:paraId="4296F84D" w14:textId="4E1EDA66" w:rsidR="00511ED5" w:rsidRDefault="00511ED5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4</w:t>
      </w:r>
      <w:r w:rsidR="002B5B5D">
        <w:rPr>
          <w:rStyle w:val="a3"/>
          <w:b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 xml:space="preserve"> </w:t>
      </w:r>
      <w:r w:rsidR="00841CED" w:rsidRPr="00C005B4">
        <w:rPr>
          <w:sz w:val="28"/>
          <w:szCs w:val="28"/>
        </w:rPr>
        <w:t>Родителите имат следните задължения:</w:t>
      </w:r>
    </w:p>
    <w:p w14:paraId="34C06E2D" w14:textId="0EF826DB" w:rsidR="007D250E" w:rsidRPr="00B02C84" w:rsidRDefault="007D250E" w:rsidP="007D250E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(1)</w:t>
      </w:r>
      <w:r w:rsidR="00F1554D" w:rsidRPr="00F1554D">
        <w:rPr>
          <w:sz w:val="28"/>
          <w:szCs w:val="28"/>
        </w:rPr>
        <w:t xml:space="preserve"> </w:t>
      </w:r>
      <w:r w:rsidRPr="00B02C84">
        <w:rPr>
          <w:sz w:val="28"/>
          <w:szCs w:val="28"/>
        </w:rPr>
        <w:t xml:space="preserve">Да заплащат месечна такса от </w:t>
      </w:r>
      <w:r w:rsidR="00B02C84" w:rsidRPr="00B02C84">
        <w:rPr>
          <w:sz w:val="28"/>
          <w:szCs w:val="28"/>
          <w:lang w:val="en-US"/>
        </w:rPr>
        <w:t>9.20</w:t>
      </w:r>
      <w:r w:rsidRPr="00B02C84">
        <w:rPr>
          <w:sz w:val="28"/>
          <w:szCs w:val="28"/>
        </w:rPr>
        <w:t xml:space="preserve"> </w:t>
      </w:r>
      <w:r w:rsidR="00B02C84" w:rsidRPr="00B02C84">
        <w:rPr>
          <w:sz w:val="28"/>
          <w:szCs w:val="28"/>
        </w:rPr>
        <w:t xml:space="preserve">евро </w:t>
      </w:r>
      <w:r w:rsidR="00F1554D" w:rsidRPr="00B02C84">
        <w:rPr>
          <w:sz w:val="28"/>
          <w:szCs w:val="28"/>
        </w:rPr>
        <w:t>по Наредба № 16 на Община Русе.</w:t>
      </w:r>
    </w:p>
    <w:p w14:paraId="554F83C5" w14:textId="77777777" w:rsidR="007D250E" w:rsidRPr="007D250E" w:rsidRDefault="007D250E" w:rsidP="007D250E">
      <w:pPr>
        <w:ind w:firstLine="567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1. плащането на таксата да става в касата на общежитието или по банков път;</w:t>
      </w:r>
    </w:p>
    <w:p w14:paraId="667F0B15" w14:textId="77777777" w:rsidR="007D250E" w:rsidRPr="007D250E" w:rsidRDefault="007D250E" w:rsidP="007D250E">
      <w:pPr>
        <w:tabs>
          <w:tab w:val="left" w:pos="10440"/>
        </w:tabs>
        <w:ind w:right="181" w:firstLine="567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2.  Заплащането да се извършва от 1-во до 10-то число на текущия месец. След 10-то число се дължат законни лихви.</w:t>
      </w:r>
    </w:p>
    <w:p w14:paraId="32D921C3" w14:textId="77777777" w:rsidR="007D250E" w:rsidRPr="007D250E" w:rsidRDefault="007D250E" w:rsidP="007D250E">
      <w:pPr>
        <w:tabs>
          <w:tab w:val="left" w:pos="10440"/>
        </w:tabs>
        <w:ind w:right="181" w:firstLine="426"/>
        <w:jc w:val="both"/>
        <w:rPr>
          <w:sz w:val="28"/>
          <w:szCs w:val="28"/>
        </w:rPr>
      </w:pPr>
      <w:r w:rsidRPr="007D250E">
        <w:rPr>
          <w:sz w:val="28"/>
          <w:szCs w:val="28"/>
        </w:rPr>
        <w:t xml:space="preserve">  3. Периоди за заплащане:</w:t>
      </w:r>
    </w:p>
    <w:p w14:paraId="4EF0F65A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- ежемесечно</w:t>
      </w:r>
    </w:p>
    <w:p w14:paraId="0D27C399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- на тримесечие</w:t>
      </w:r>
    </w:p>
    <w:p w14:paraId="49878372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- за І-ви учебен срок от 15.09 до 31.01</w:t>
      </w:r>
    </w:p>
    <w:p w14:paraId="6ECA9576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- за ІІ-ри учебен срок от 01.02 до 30.06</w:t>
      </w:r>
    </w:p>
    <w:p w14:paraId="6CD4C308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- годишно</w:t>
      </w:r>
    </w:p>
    <w:p w14:paraId="394AEACA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sz w:val="28"/>
          <w:szCs w:val="28"/>
        </w:rPr>
      </w:pPr>
      <w:r w:rsidRPr="007D250E">
        <w:rPr>
          <w:sz w:val="28"/>
          <w:szCs w:val="28"/>
        </w:rPr>
        <w:t>- за 12 клас до 31.03 авансово се заплащат месечните такси за  април и май.</w:t>
      </w:r>
    </w:p>
    <w:p w14:paraId="0A1E1BFB" w14:textId="77777777" w:rsidR="007D250E" w:rsidRPr="007D250E" w:rsidRDefault="007D250E" w:rsidP="007D250E">
      <w:pPr>
        <w:tabs>
          <w:tab w:val="left" w:pos="10440"/>
        </w:tabs>
        <w:ind w:right="181" w:firstLine="851"/>
        <w:jc w:val="both"/>
        <w:rPr>
          <w:color w:val="0000FF"/>
          <w:sz w:val="28"/>
          <w:szCs w:val="28"/>
        </w:rPr>
      </w:pPr>
      <w:r w:rsidRPr="007D250E">
        <w:rPr>
          <w:sz w:val="28"/>
          <w:szCs w:val="28"/>
        </w:rPr>
        <w:t>- за останалите класове до 30.04  авансово с</w:t>
      </w:r>
      <w:r>
        <w:rPr>
          <w:sz w:val="28"/>
          <w:szCs w:val="28"/>
        </w:rPr>
        <w:t xml:space="preserve">е заплащат месечните такси за </w:t>
      </w:r>
      <w:r w:rsidRPr="007D250E">
        <w:rPr>
          <w:sz w:val="28"/>
          <w:szCs w:val="28"/>
        </w:rPr>
        <w:t xml:space="preserve"> май и юни, а при необходимост и половин такса за  месец юли ако им предстои учебен стаж.  </w:t>
      </w:r>
    </w:p>
    <w:p w14:paraId="4024226F" w14:textId="77777777" w:rsidR="00511ED5" w:rsidRPr="005B38C4" w:rsidRDefault="0028079B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7D250E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511ED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да осигуряват редовното присъствие на </w:t>
      </w:r>
      <w:r w:rsidR="00511ED5" w:rsidRPr="00C005B4">
        <w:rPr>
          <w:sz w:val="28"/>
          <w:szCs w:val="28"/>
        </w:rPr>
        <w:t>ученика</w:t>
      </w:r>
      <w:r w:rsidR="00841CED" w:rsidRPr="00C005B4">
        <w:rPr>
          <w:sz w:val="28"/>
          <w:szCs w:val="28"/>
        </w:rPr>
        <w:t xml:space="preserve"> </w:t>
      </w:r>
      <w:r w:rsidR="00511ED5" w:rsidRPr="00C005B4">
        <w:rPr>
          <w:sz w:val="28"/>
          <w:szCs w:val="28"/>
        </w:rPr>
        <w:t>ЦПЛР-Общежитие за средношколци</w:t>
      </w:r>
      <w:r w:rsidR="00841CED" w:rsidRPr="00C005B4">
        <w:rPr>
          <w:sz w:val="28"/>
          <w:szCs w:val="28"/>
        </w:rPr>
        <w:t xml:space="preserve">, като уведомяват своевременно </w:t>
      </w:r>
      <w:r w:rsidR="00511ED5" w:rsidRPr="00C005B4">
        <w:rPr>
          <w:sz w:val="28"/>
          <w:szCs w:val="28"/>
        </w:rPr>
        <w:t>дежурния възпитател за</w:t>
      </w:r>
      <w:r w:rsidR="00841CED" w:rsidRPr="00C005B4">
        <w:rPr>
          <w:sz w:val="28"/>
          <w:szCs w:val="28"/>
        </w:rPr>
        <w:t xml:space="preserve"> отсъствие на </w:t>
      </w:r>
      <w:r w:rsidR="00511ED5" w:rsidRPr="00C005B4">
        <w:rPr>
          <w:sz w:val="28"/>
          <w:szCs w:val="28"/>
        </w:rPr>
        <w:t>ученика</w:t>
      </w:r>
      <w:r w:rsidR="005B38C4">
        <w:rPr>
          <w:sz w:val="28"/>
          <w:szCs w:val="28"/>
        </w:rPr>
        <w:t xml:space="preserve"> </w:t>
      </w:r>
      <w:r w:rsidR="005B38C4" w:rsidRPr="005B38C4">
        <w:rPr>
          <w:sz w:val="28"/>
          <w:szCs w:val="28"/>
        </w:rPr>
        <w:t>, срок и причини</w:t>
      </w:r>
      <w:r w:rsidR="00511ED5" w:rsidRPr="005B38C4">
        <w:rPr>
          <w:sz w:val="28"/>
          <w:szCs w:val="28"/>
        </w:rPr>
        <w:t>;</w:t>
      </w:r>
    </w:p>
    <w:p w14:paraId="4549C348" w14:textId="77777777" w:rsidR="00511ED5" w:rsidRPr="00C005B4" w:rsidRDefault="0028079B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7D250E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511ED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редовно да се осведомяват за своите деца относно успеха и развитието им в образованието и спазването на </w:t>
      </w:r>
      <w:r w:rsidR="00507939" w:rsidRPr="00C005B4">
        <w:rPr>
          <w:sz w:val="28"/>
          <w:szCs w:val="28"/>
        </w:rPr>
        <w:t>правилата</w:t>
      </w:r>
      <w:r w:rsidR="00511ED5" w:rsidRPr="00C005B4">
        <w:rPr>
          <w:sz w:val="28"/>
          <w:szCs w:val="28"/>
        </w:rPr>
        <w:t xml:space="preserve"> в ЦПЛР-Общежитие за средношколци;</w:t>
      </w:r>
    </w:p>
    <w:p w14:paraId="39D57B85" w14:textId="77777777" w:rsidR="00511ED5" w:rsidRPr="00C005B4" w:rsidRDefault="0028079B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297F71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="00841CED" w:rsidRPr="00C005B4">
        <w:rPr>
          <w:sz w:val="28"/>
          <w:szCs w:val="28"/>
        </w:rPr>
        <w:t xml:space="preserve">да </w:t>
      </w:r>
      <w:r w:rsidR="00507939" w:rsidRPr="00C005B4">
        <w:rPr>
          <w:sz w:val="28"/>
          <w:szCs w:val="28"/>
        </w:rPr>
        <w:t xml:space="preserve">съдействат за спазването на </w:t>
      </w:r>
      <w:r w:rsidR="00841CED" w:rsidRPr="00C005B4">
        <w:rPr>
          <w:sz w:val="28"/>
          <w:szCs w:val="28"/>
        </w:rPr>
        <w:t xml:space="preserve"> </w:t>
      </w:r>
      <w:r w:rsidR="007D250E" w:rsidRPr="00C005B4">
        <w:rPr>
          <w:rStyle w:val="a3"/>
          <w:color w:val="auto"/>
          <w:sz w:val="28"/>
          <w:szCs w:val="28"/>
          <w:u w:val="none"/>
        </w:rPr>
        <w:t xml:space="preserve">Правилника за </w:t>
      </w:r>
      <w:r w:rsidR="007D250E">
        <w:rPr>
          <w:rStyle w:val="a3"/>
          <w:color w:val="auto"/>
          <w:sz w:val="28"/>
          <w:szCs w:val="28"/>
          <w:u w:val="none"/>
        </w:rPr>
        <w:t xml:space="preserve">устройството и </w:t>
      </w:r>
      <w:r w:rsidR="007D250E" w:rsidRPr="00C005B4">
        <w:rPr>
          <w:rStyle w:val="a3"/>
          <w:color w:val="auto"/>
          <w:sz w:val="28"/>
          <w:szCs w:val="28"/>
          <w:u w:val="none"/>
        </w:rPr>
        <w:t xml:space="preserve">дейността </w:t>
      </w:r>
      <w:r w:rsidR="00841CED" w:rsidRPr="00C005B4">
        <w:rPr>
          <w:sz w:val="28"/>
          <w:szCs w:val="28"/>
        </w:rPr>
        <w:t xml:space="preserve">на </w:t>
      </w:r>
      <w:r w:rsidR="00511ED5" w:rsidRPr="00C005B4">
        <w:rPr>
          <w:sz w:val="28"/>
          <w:szCs w:val="28"/>
        </w:rPr>
        <w:t>ЦПЛР-Общежитие за средношколци</w:t>
      </w:r>
      <w:r w:rsidR="00841CED" w:rsidRPr="00C005B4">
        <w:rPr>
          <w:sz w:val="28"/>
          <w:szCs w:val="28"/>
        </w:rPr>
        <w:t xml:space="preserve"> от страна на </w:t>
      </w:r>
      <w:r w:rsidR="00511ED5" w:rsidRPr="00C005B4">
        <w:rPr>
          <w:sz w:val="28"/>
          <w:szCs w:val="28"/>
        </w:rPr>
        <w:t>ученика;</w:t>
      </w:r>
    </w:p>
    <w:p w14:paraId="4DF07967" w14:textId="77777777" w:rsidR="00511ED5" w:rsidRPr="00C005B4" w:rsidRDefault="0028079B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297F71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="00511ED5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>да участват в процеса на изграждане на навици за самоподготовка като част от изграждането на ум</w:t>
      </w:r>
      <w:r w:rsidR="00511ED5" w:rsidRPr="00C005B4">
        <w:rPr>
          <w:sz w:val="28"/>
          <w:szCs w:val="28"/>
        </w:rPr>
        <w:t>ения за учене през целия живот;</w:t>
      </w:r>
    </w:p>
    <w:p w14:paraId="1D6E4753" w14:textId="77777777" w:rsidR="00511ED5" w:rsidRDefault="0028079B" w:rsidP="00DC71E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297F71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="00355068" w:rsidRPr="00C005B4">
        <w:rPr>
          <w:rStyle w:val="apple-converted-space"/>
          <w:sz w:val="28"/>
          <w:szCs w:val="28"/>
        </w:rPr>
        <w:t> </w:t>
      </w:r>
      <w:r w:rsidR="00841CED" w:rsidRPr="00C005B4">
        <w:rPr>
          <w:sz w:val="28"/>
          <w:szCs w:val="28"/>
        </w:rPr>
        <w:t xml:space="preserve">да се явяват в </w:t>
      </w:r>
      <w:r w:rsidR="00511ED5" w:rsidRPr="00C005B4">
        <w:rPr>
          <w:sz w:val="28"/>
          <w:szCs w:val="28"/>
        </w:rPr>
        <w:t>ЦПЛР-Общежитие за средношколци</w:t>
      </w:r>
      <w:r w:rsidR="00841CED" w:rsidRPr="00C005B4">
        <w:rPr>
          <w:sz w:val="28"/>
          <w:szCs w:val="28"/>
        </w:rPr>
        <w:t xml:space="preserve"> след покана от директор или </w:t>
      </w:r>
      <w:r w:rsidR="00511ED5" w:rsidRPr="00C005B4">
        <w:rPr>
          <w:sz w:val="28"/>
          <w:szCs w:val="28"/>
        </w:rPr>
        <w:t>възпитател</w:t>
      </w:r>
      <w:r w:rsidR="00841CED" w:rsidRPr="00C005B4">
        <w:rPr>
          <w:sz w:val="28"/>
          <w:szCs w:val="28"/>
        </w:rPr>
        <w:t xml:space="preserve"> в подходящо за двете страни време</w:t>
      </w:r>
      <w:r w:rsidR="00601770">
        <w:rPr>
          <w:sz w:val="28"/>
          <w:szCs w:val="28"/>
        </w:rPr>
        <w:t>;</w:t>
      </w:r>
      <w:r w:rsidR="00841CED" w:rsidRPr="00C005B4">
        <w:rPr>
          <w:sz w:val="28"/>
          <w:szCs w:val="28"/>
        </w:rPr>
        <w:t xml:space="preserve"> </w:t>
      </w:r>
    </w:p>
    <w:p w14:paraId="2AB30C00" w14:textId="77777777" w:rsidR="00601770" w:rsidRDefault="00601770" w:rsidP="0060177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</w:t>
      </w:r>
      <w:r w:rsidR="00297F71">
        <w:rPr>
          <w:sz w:val="28"/>
          <w:szCs w:val="28"/>
        </w:rPr>
        <w:t>7</w:t>
      </w:r>
      <w:r>
        <w:rPr>
          <w:sz w:val="28"/>
          <w:szCs w:val="28"/>
        </w:rPr>
        <w:t xml:space="preserve">) родители на ученици се допускат в </w:t>
      </w:r>
      <w:r w:rsidRPr="00C005B4">
        <w:rPr>
          <w:sz w:val="28"/>
          <w:szCs w:val="28"/>
        </w:rPr>
        <w:t>ЦПЛР-Общежитие за средношколци</w:t>
      </w:r>
      <w:r>
        <w:rPr>
          <w:sz w:val="28"/>
          <w:szCs w:val="28"/>
        </w:rPr>
        <w:t xml:space="preserve"> след представяне на документ за самоличност (лична карта) и вписване в журнала за външни лица на портала;</w:t>
      </w:r>
    </w:p>
    <w:p w14:paraId="31E03577" w14:textId="77777777" w:rsidR="00601770" w:rsidRDefault="00601770" w:rsidP="0060177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297F71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695F56">
        <w:rPr>
          <w:sz w:val="28"/>
          <w:szCs w:val="28"/>
        </w:rPr>
        <w:t>с</w:t>
      </w:r>
      <w:r>
        <w:rPr>
          <w:sz w:val="28"/>
          <w:szCs w:val="28"/>
        </w:rPr>
        <w:t>лед 22 часа не се допуска присъствие на родители в сградата на ЦПЛР-ОС, освен в случаи разрешени от дежурния възпитател;</w:t>
      </w:r>
    </w:p>
    <w:p w14:paraId="016FEB6E" w14:textId="77777777" w:rsidR="00601770" w:rsidRDefault="00601770" w:rsidP="0060177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297F71">
        <w:rPr>
          <w:sz w:val="28"/>
          <w:szCs w:val="28"/>
        </w:rPr>
        <w:t>9</w:t>
      </w:r>
      <w:r>
        <w:rPr>
          <w:sz w:val="28"/>
          <w:szCs w:val="28"/>
        </w:rPr>
        <w:t xml:space="preserve">) </w:t>
      </w:r>
      <w:r w:rsidR="00695F56">
        <w:rPr>
          <w:sz w:val="28"/>
          <w:szCs w:val="28"/>
        </w:rPr>
        <w:t>родителят трябва предварително да уведоми дежурния възпитател при отсъствие на ученик и причините и периода за отсъствие от ЦПЛР-ОС.</w:t>
      </w:r>
    </w:p>
    <w:p w14:paraId="3DA77C3B" w14:textId="77777777" w:rsidR="0028079B" w:rsidRPr="00C005B4" w:rsidRDefault="0028079B" w:rsidP="00DC71ED">
      <w:pPr>
        <w:ind w:firstLine="567"/>
        <w:jc w:val="both"/>
        <w:rPr>
          <w:sz w:val="28"/>
          <w:szCs w:val="28"/>
        </w:rPr>
      </w:pPr>
    </w:p>
    <w:p w14:paraId="5D55AFC9" w14:textId="77777777" w:rsidR="00EC7F93" w:rsidRPr="00EC7F93" w:rsidRDefault="00EC7F93" w:rsidP="002B5B5D">
      <w:pPr>
        <w:jc w:val="both"/>
        <w:rPr>
          <w:sz w:val="28"/>
          <w:szCs w:val="28"/>
        </w:rPr>
      </w:pPr>
    </w:p>
    <w:p w14:paraId="3B459AD8" w14:textId="77777777" w:rsidR="008E4EC8" w:rsidRPr="00C005B4" w:rsidRDefault="008E4EC8" w:rsidP="00DC71ED">
      <w:pPr>
        <w:pStyle w:val="Title1"/>
        <w:spacing w:before="0" w:beforeAutospacing="0" w:after="0" w:afterAutospacing="0"/>
        <w:jc w:val="center"/>
        <w:rPr>
          <w:b/>
          <w:bCs/>
          <w:spacing w:val="30"/>
          <w:sz w:val="28"/>
          <w:szCs w:val="28"/>
        </w:rPr>
      </w:pPr>
      <w:r w:rsidRPr="00C005B4">
        <w:rPr>
          <w:b/>
          <w:bCs/>
          <w:spacing w:val="30"/>
          <w:sz w:val="28"/>
          <w:szCs w:val="28"/>
        </w:rPr>
        <w:t xml:space="preserve">ГЛАВА </w:t>
      </w:r>
      <w:r w:rsidR="00835DC3" w:rsidRPr="00C005B4">
        <w:rPr>
          <w:b/>
          <w:bCs/>
          <w:spacing w:val="30"/>
          <w:sz w:val="28"/>
          <w:szCs w:val="28"/>
        </w:rPr>
        <w:t>ЧЕТВЪРТА</w:t>
      </w:r>
      <w:r w:rsidRPr="00C005B4">
        <w:rPr>
          <w:b/>
          <w:bCs/>
          <w:spacing w:val="30"/>
          <w:w w:val="150"/>
          <w:sz w:val="28"/>
          <w:szCs w:val="28"/>
        </w:rPr>
        <w:br/>
      </w:r>
      <w:r w:rsidRPr="00C005B4">
        <w:rPr>
          <w:b/>
          <w:bCs/>
          <w:spacing w:val="30"/>
          <w:sz w:val="28"/>
          <w:szCs w:val="28"/>
        </w:rPr>
        <w:t>УПРАВЛЕНИЕ И РЕСУРСНО ОСИГУРЯВАНЕ</w:t>
      </w:r>
    </w:p>
    <w:p w14:paraId="78522EBA" w14:textId="77777777" w:rsidR="008E4EC8" w:rsidRPr="00C005B4" w:rsidRDefault="008E4EC8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</w:p>
    <w:p w14:paraId="03D782BF" w14:textId="77777777" w:rsidR="004F4B1B" w:rsidRPr="00C005B4" w:rsidRDefault="004F4B1B" w:rsidP="00DC71ED">
      <w:pPr>
        <w:jc w:val="center"/>
        <w:rPr>
          <w:b/>
          <w:bCs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I</w:t>
      </w:r>
      <w:r w:rsidRPr="00C005B4">
        <w:rPr>
          <w:b/>
          <w:bCs/>
          <w:color w:val="000000"/>
          <w:sz w:val="28"/>
          <w:szCs w:val="28"/>
        </w:rPr>
        <w:br/>
      </w:r>
      <w:r w:rsidR="00297F71">
        <w:rPr>
          <w:b/>
          <w:bCs/>
          <w:color w:val="000000"/>
          <w:sz w:val="28"/>
          <w:szCs w:val="28"/>
        </w:rPr>
        <w:t xml:space="preserve">УСТРОЙСТВО И </w:t>
      </w:r>
      <w:r w:rsidRPr="00C005B4">
        <w:rPr>
          <w:b/>
          <w:bCs/>
          <w:color w:val="000000"/>
          <w:sz w:val="28"/>
          <w:szCs w:val="28"/>
        </w:rPr>
        <w:t xml:space="preserve">УПРАВЛЕНИЕ </w:t>
      </w:r>
      <w:r w:rsidR="00297F71">
        <w:rPr>
          <w:b/>
          <w:bCs/>
          <w:color w:val="000000"/>
          <w:sz w:val="28"/>
          <w:szCs w:val="28"/>
        </w:rPr>
        <w:t xml:space="preserve"> </w:t>
      </w:r>
      <w:r w:rsidRPr="00C005B4">
        <w:rPr>
          <w:b/>
          <w:bCs/>
          <w:color w:val="000000"/>
          <w:sz w:val="28"/>
          <w:szCs w:val="28"/>
        </w:rPr>
        <w:t xml:space="preserve">НА </w:t>
      </w:r>
      <w:r w:rsidRPr="00C005B4">
        <w:rPr>
          <w:b/>
          <w:sz w:val="28"/>
          <w:szCs w:val="28"/>
        </w:rPr>
        <w:t>ЦПЛР-ОБЩЕЖИТИЕ ЗА СРЕДНОШКОЛЦИ</w:t>
      </w:r>
    </w:p>
    <w:p w14:paraId="7DBF7F86" w14:textId="77777777" w:rsidR="0048155B" w:rsidRPr="00C005B4" w:rsidRDefault="0048155B" w:rsidP="00DC71ED">
      <w:pPr>
        <w:pStyle w:val="Title1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</w:p>
    <w:p w14:paraId="368C22FA" w14:textId="77777777" w:rsidR="0048155B" w:rsidRPr="00C005B4" w:rsidRDefault="0018637F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43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 xml:space="preserve">се ръководи и представлява от директор, който се назначава от </w:t>
      </w:r>
      <w:r w:rsidR="00297F71">
        <w:rPr>
          <w:color w:val="000000"/>
          <w:sz w:val="28"/>
          <w:szCs w:val="28"/>
        </w:rPr>
        <w:t xml:space="preserve">началника на </w:t>
      </w:r>
      <w:r w:rsidR="00C854F2" w:rsidRPr="00C005B4">
        <w:rPr>
          <w:color w:val="000000"/>
          <w:sz w:val="28"/>
          <w:szCs w:val="28"/>
        </w:rPr>
        <w:t>РУО</w:t>
      </w:r>
      <w:r w:rsidR="0048155B" w:rsidRPr="00C005B4">
        <w:rPr>
          <w:color w:val="000000"/>
          <w:sz w:val="28"/>
          <w:szCs w:val="28"/>
        </w:rPr>
        <w:t xml:space="preserve"> въз основа на конкурс, проведен по реда на</w:t>
      </w:r>
      <w:r w:rsidR="0048155B" w:rsidRPr="00C005B4">
        <w:rPr>
          <w:rStyle w:val="apple-converted-space"/>
          <w:color w:val="000000"/>
          <w:sz w:val="28"/>
          <w:szCs w:val="28"/>
        </w:rPr>
        <w:t> </w:t>
      </w:r>
      <w:r w:rsidR="0048155B" w:rsidRPr="00C005B4">
        <w:rPr>
          <w:rStyle w:val="newdocreference"/>
          <w:color w:val="000000"/>
          <w:sz w:val="28"/>
          <w:szCs w:val="28"/>
        </w:rPr>
        <w:t>Кодекса на труда</w:t>
      </w:r>
      <w:r w:rsidR="0048155B" w:rsidRPr="00C005B4">
        <w:rPr>
          <w:color w:val="000000"/>
          <w:sz w:val="28"/>
          <w:szCs w:val="28"/>
        </w:rPr>
        <w:t>.</w:t>
      </w:r>
    </w:p>
    <w:p w14:paraId="3926AEDB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(2)</w:t>
      </w:r>
      <w:r w:rsidR="0018637F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Директорът:</w:t>
      </w:r>
    </w:p>
    <w:p w14:paraId="1C0EDFD4" w14:textId="77777777" w:rsidR="0048155B" w:rsidRPr="00C005B4" w:rsidRDefault="0018637F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организира, контролира и отговаря за цялостната дейност</w:t>
      </w:r>
      <w:r w:rsidR="00297F71">
        <w:rPr>
          <w:color w:val="000000"/>
          <w:sz w:val="28"/>
          <w:szCs w:val="28"/>
        </w:rPr>
        <w:t xml:space="preserve"> на ЦПЛР-ОС</w:t>
      </w:r>
      <w:r w:rsidR="0048155B" w:rsidRPr="00C005B4">
        <w:rPr>
          <w:color w:val="000000"/>
          <w:sz w:val="28"/>
          <w:szCs w:val="28"/>
        </w:rPr>
        <w:t>;</w:t>
      </w:r>
    </w:p>
    <w:p w14:paraId="01AD7A72" w14:textId="77777777" w:rsidR="0048155B" w:rsidRPr="00C005B4" w:rsidRDefault="0018637F" w:rsidP="00DC71ED">
      <w:pPr>
        <w:pStyle w:val="a7"/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представлява институцията пред органи, организации и лица и сключва договори с юридически и физически лица по предмета на дейност в съответствие с предоставените му правомощия;</w:t>
      </w:r>
    </w:p>
    <w:p w14:paraId="773F2441" w14:textId="77777777" w:rsidR="0018637F" w:rsidRPr="00C005B4" w:rsidRDefault="0018637F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подписва и подпечатва документите и съхранява печата на институцията;</w:t>
      </w:r>
    </w:p>
    <w:p w14:paraId="4C5EBE56" w14:textId="77777777" w:rsidR="0048155B" w:rsidRPr="00C005B4" w:rsidRDefault="0018637F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4.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контролира и отговаря за правилното водене и съхраняване на задължителните документи и съхранява учебната документация;</w:t>
      </w:r>
    </w:p>
    <w:p w14:paraId="69B8C939" w14:textId="77777777" w:rsidR="0048155B" w:rsidRPr="00C005B4" w:rsidRDefault="0018637F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5.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осигурява спазването и прилагането на държавните образователни стандарти;</w:t>
      </w:r>
    </w:p>
    <w:p w14:paraId="710C83B1" w14:textId="77777777" w:rsidR="0048155B" w:rsidRPr="00C005B4" w:rsidRDefault="0018637F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6.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анализира и отчита цялостната дейност на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color w:val="000000"/>
          <w:sz w:val="28"/>
          <w:szCs w:val="28"/>
        </w:rPr>
        <w:t xml:space="preserve"> и предоставя информация</w:t>
      </w:r>
      <w:r w:rsidR="00297F71">
        <w:rPr>
          <w:color w:val="000000"/>
          <w:sz w:val="28"/>
          <w:szCs w:val="28"/>
        </w:rPr>
        <w:t xml:space="preserve"> за дейността на институцията</w:t>
      </w:r>
      <w:r w:rsidRPr="00C005B4">
        <w:rPr>
          <w:color w:val="000000"/>
          <w:sz w:val="28"/>
          <w:szCs w:val="28"/>
        </w:rPr>
        <w:t>;</w:t>
      </w:r>
    </w:p>
    <w:p w14:paraId="08252466" w14:textId="77777777" w:rsidR="0048155B" w:rsidRPr="00C005B4" w:rsidRDefault="0018637F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7.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председателства педагогическия съвет и осигурява изпълнението на взетите от него решения;</w:t>
      </w:r>
    </w:p>
    <w:p w14:paraId="13F223B7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8.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организира приемането </w:t>
      </w:r>
      <w:r w:rsidR="004A2DFC" w:rsidRPr="00C005B4">
        <w:rPr>
          <w:color w:val="000000"/>
          <w:sz w:val="28"/>
          <w:szCs w:val="28"/>
        </w:rPr>
        <w:t xml:space="preserve">на </w:t>
      </w:r>
      <w:r w:rsidR="0048155B" w:rsidRPr="00C005B4">
        <w:rPr>
          <w:color w:val="000000"/>
          <w:sz w:val="28"/>
          <w:szCs w:val="28"/>
        </w:rPr>
        <w:t>ученици и обучението и възпитанието им в съответствие с държавните образователни стандарти;</w:t>
      </w:r>
    </w:p>
    <w:p w14:paraId="4B50E1F8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9.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ръководи разработването на проекти и програ</w:t>
      </w:r>
      <w:r w:rsidRPr="00C005B4">
        <w:rPr>
          <w:color w:val="000000"/>
          <w:sz w:val="28"/>
          <w:szCs w:val="28"/>
        </w:rPr>
        <w:t xml:space="preserve">ми за реализиране на държавната </w:t>
      </w:r>
      <w:r w:rsidR="0048155B" w:rsidRPr="00C005B4">
        <w:rPr>
          <w:color w:val="000000"/>
          <w:sz w:val="28"/>
          <w:szCs w:val="28"/>
        </w:rPr>
        <w:t>политика за разви</w:t>
      </w:r>
      <w:r w:rsidRPr="00C005B4">
        <w:rPr>
          <w:color w:val="000000"/>
          <w:sz w:val="28"/>
          <w:szCs w:val="28"/>
        </w:rPr>
        <w:t xml:space="preserve">тие на способностите и изявите </w:t>
      </w:r>
      <w:r w:rsidR="004A2DFC" w:rsidRPr="00C005B4">
        <w:rPr>
          <w:color w:val="000000"/>
          <w:sz w:val="28"/>
          <w:szCs w:val="28"/>
        </w:rPr>
        <w:t xml:space="preserve">на </w:t>
      </w:r>
      <w:r w:rsidR="0048155B" w:rsidRPr="00C005B4">
        <w:rPr>
          <w:color w:val="000000"/>
          <w:sz w:val="28"/>
          <w:szCs w:val="28"/>
        </w:rPr>
        <w:t>учениците;</w:t>
      </w:r>
    </w:p>
    <w:p w14:paraId="78F9D3A9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10.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утвърждава плановете за работа на направленията в </w:t>
      </w:r>
      <w:r w:rsidRPr="00C005B4">
        <w:rPr>
          <w:sz w:val="28"/>
          <w:szCs w:val="28"/>
        </w:rPr>
        <w:t>ЦПЛР-Общежитие за средношколци</w:t>
      </w:r>
      <w:r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>и програмите з</w:t>
      </w:r>
      <w:r w:rsidRPr="00C005B4">
        <w:rPr>
          <w:color w:val="000000"/>
          <w:sz w:val="28"/>
          <w:szCs w:val="28"/>
        </w:rPr>
        <w:t xml:space="preserve">а обучение </w:t>
      </w:r>
      <w:r w:rsidR="0048155B" w:rsidRPr="00C005B4">
        <w:rPr>
          <w:color w:val="000000"/>
          <w:sz w:val="28"/>
          <w:szCs w:val="28"/>
        </w:rPr>
        <w:t xml:space="preserve">съобразно специфичния план за обучение за центровете за подкрепа за личностно развитие по чл. 49, ал. 1, т. 1 от ЗПУО; разпределя преподавателската работа между </w:t>
      </w:r>
      <w:r w:rsidR="00C854F2" w:rsidRPr="00C005B4">
        <w:rPr>
          <w:color w:val="000000"/>
          <w:sz w:val="28"/>
          <w:szCs w:val="28"/>
        </w:rPr>
        <w:t>възпитателите</w:t>
      </w:r>
      <w:r w:rsidR="0048155B" w:rsidRPr="00C005B4">
        <w:rPr>
          <w:color w:val="000000"/>
          <w:sz w:val="28"/>
          <w:szCs w:val="28"/>
        </w:rPr>
        <w:t xml:space="preserve"> съгласно утвърдените норми</w:t>
      </w:r>
      <w:r w:rsidR="0048155B" w:rsidRPr="00C005B4">
        <w:rPr>
          <w:color w:val="000000"/>
          <w:sz w:val="28"/>
          <w:szCs w:val="28"/>
          <w:lang w:val="ru-RU"/>
        </w:rPr>
        <w:t xml:space="preserve"> </w:t>
      </w:r>
      <w:r w:rsidR="0048155B" w:rsidRPr="00C005B4">
        <w:rPr>
          <w:color w:val="000000"/>
          <w:sz w:val="28"/>
          <w:szCs w:val="28"/>
        </w:rPr>
        <w:t>за преподавателска заетост;</w:t>
      </w:r>
    </w:p>
    <w:p w14:paraId="233A022B" w14:textId="77777777" w:rsidR="0048155B" w:rsidRPr="00C005B4" w:rsidRDefault="002A18FA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11.</w:t>
      </w:r>
      <w:r w:rsidR="0048155B" w:rsidRPr="00C005B4">
        <w:rPr>
          <w:color w:val="000000"/>
          <w:sz w:val="28"/>
          <w:szCs w:val="28"/>
        </w:rPr>
        <w:t xml:space="preserve"> утвърждава Списък </w:t>
      </w:r>
      <w:r w:rsidR="005B51A5" w:rsidRPr="00C005B4">
        <w:rPr>
          <w:color w:val="000000"/>
          <w:sz w:val="28"/>
          <w:szCs w:val="28"/>
        </w:rPr>
        <w:t>–</w:t>
      </w:r>
      <w:r w:rsidR="0048155B" w:rsidRPr="00C005B4">
        <w:rPr>
          <w:color w:val="000000"/>
          <w:sz w:val="28"/>
          <w:szCs w:val="28"/>
        </w:rPr>
        <w:t xml:space="preserve"> образец</w:t>
      </w:r>
      <w:r w:rsidR="005B51A5" w:rsidRPr="00C005B4">
        <w:rPr>
          <w:color w:val="000000"/>
          <w:sz w:val="28"/>
          <w:szCs w:val="28"/>
        </w:rPr>
        <w:t xml:space="preserve"> </w:t>
      </w:r>
      <w:r w:rsidR="00520F01" w:rsidRPr="00C005B4">
        <w:rPr>
          <w:color w:val="000000"/>
          <w:sz w:val="28"/>
          <w:szCs w:val="28"/>
        </w:rPr>
        <w:t>№3</w:t>
      </w:r>
      <w:r w:rsidR="005B51A5" w:rsidRPr="00C005B4">
        <w:rPr>
          <w:color w:val="000000"/>
          <w:sz w:val="28"/>
          <w:szCs w:val="28"/>
        </w:rPr>
        <w:t>;</w:t>
      </w:r>
    </w:p>
    <w:p w14:paraId="0371E432" w14:textId="77777777" w:rsidR="002A18FA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lastRenderedPageBreak/>
        <w:t>12.</w:t>
      </w:r>
      <w:r w:rsidRPr="00C005B4">
        <w:rPr>
          <w:rStyle w:val="apple-converted-space"/>
          <w:sz w:val="28"/>
          <w:szCs w:val="28"/>
        </w:rPr>
        <w:t> </w:t>
      </w:r>
      <w:r w:rsidR="00297F71">
        <w:rPr>
          <w:color w:val="000000"/>
          <w:sz w:val="28"/>
          <w:szCs w:val="28"/>
        </w:rPr>
        <w:t>изпълнява норма на</w:t>
      </w:r>
      <w:r w:rsidR="0048155B" w:rsidRPr="00C005B4">
        <w:rPr>
          <w:color w:val="000000"/>
          <w:sz w:val="28"/>
          <w:szCs w:val="28"/>
        </w:rPr>
        <w:t xml:space="preserve"> преподавателска работа в съответствие с </w:t>
      </w:r>
      <w:r w:rsidR="00297F71">
        <w:rPr>
          <w:color w:val="000000"/>
          <w:sz w:val="28"/>
          <w:szCs w:val="28"/>
        </w:rPr>
        <w:t xml:space="preserve">определената </w:t>
      </w:r>
      <w:r w:rsidR="0048155B" w:rsidRPr="00C005B4">
        <w:rPr>
          <w:color w:val="000000"/>
          <w:sz w:val="28"/>
          <w:szCs w:val="28"/>
        </w:rPr>
        <w:t>норм</w:t>
      </w:r>
      <w:r w:rsidR="00297F71">
        <w:rPr>
          <w:color w:val="000000"/>
          <w:sz w:val="28"/>
          <w:szCs w:val="28"/>
        </w:rPr>
        <w:t>а</w:t>
      </w:r>
      <w:r w:rsidR="0048155B" w:rsidRPr="00C005B4">
        <w:rPr>
          <w:color w:val="000000"/>
          <w:sz w:val="28"/>
          <w:szCs w:val="28"/>
        </w:rPr>
        <w:t xml:space="preserve"> за преподавателска </w:t>
      </w:r>
      <w:r w:rsidR="00297F71">
        <w:rPr>
          <w:color w:val="000000"/>
          <w:sz w:val="28"/>
          <w:szCs w:val="28"/>
        </w:rPr>
        <w:t>работа</w:t>
      </w:r>
      <w:r w:rsidR="0048155B" w:rsidRPr="00C005B4">
        <w:rPr>
          <w:color w:val="000000"/>
          <w:sz w:val="28"/>
          <w:szCs w:val="28"/>
        </w:rPr>
        <w:t>;</w:t>
      </w:r>
    </w:p>
    <w:p w14:paraId="434C0AF6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13.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създава организация за осигуряване на необходимите материални, финансови и човешки ресурси за занимания и творчески изяви</w:t>
      </w:r>
      <w:r w:rsidR="007E5E10" w:rsidRPr="00C005B4">
        <w:rPr>
          <w:color w:val="000000"/>
          <w:sz w:val="28"/>
          <w:szCs w:val="28"/>
        </w:rPr>
        <w:t xml:space="preserve"> на</w:t>
      </w:r>
      <w:r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>учениците;</w:t>
      </w:r>
    </w:p>
    <w:p w14:paraId="574D4D11" w14:textId="77777777" w:rsidR="002A18FA" w:rsidRPr="00C005B4" w:rsidRDefault="002A18FA" w:rsidP="00DC71ED">
      <w:pPr>
        <w:pStyle w:val="a7"/>
        <w:tabs>
          <w:tab w:val="left" w:pos="851"/>
          <w:tab w:val="left" w:pos="1134"/>
        </w:tabs>
        <w:ind w:left="0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14.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създава условия за повишаване на квалификацията на служителите;</w:t>
      </w:r>
    </w:p>
    <w:p w14:paraId="4B926CE0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15.</w:t>
      </w:r>
      <w:r w:rsidRPr="00C005B4">
        <w:rPr>
          <w:rStyle w:val="apple-converted-space"/>
          <w:sz w:val="28"/>
          <w:szCs w:val="28"/>
        </w:rPr>
        <w:t> </w:t>
      </w:r>
      <w:r w:rsidR="00297F71">
        <w:rPr>
          <w:color w:val="000000"/>
          <w:sz w:val="28"/>
          <w:szCs w:val="28"/>
        </w:rPr>
        <w:t xml:space="preserve">награждава ученици, </w:t>
      </w:r>
      <w:r w:rsidR="0048155B" w:rsidRPr="00C005B4">
        <w:rPr>
          <w:color w:val="000000"/>
          <w:sz w:val="28"/>
          <w:szCs w:val="28"/>
        </w:rPr>
        <w:t xml:space="preserve">награждава и наказва </w:t>
      </w:r>
      <w:r w:rsidR="00DC3CF2" w:rsidRPr="00C005B4">
        <w:rPr>
          <w:color w:val="000000"/>
          <w:sz w:val="28"/>
          <w:szCs w:val="28"/>
        </w:rPr>
        <w:t>възпитат</w:t>
      </w:r>
      <w:r w:rsidR="0048155B" w:rsidRPr="00C005B4">
        <w:rPr>
          <w:color w:val="000000"/>
          <w:sz w:val="28"/>
          <w:szCs w:val="28"/>
        </w:rPr>
        <w:t>ели и служители в съответствие с Кодекса на труда, ЗПУО и с този правилник;</w:t>
      </w:r>
    </w:p>
    <w:p w14:paraId="4B67B633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16.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награждава външни лица, общественици и граждани, подпомогнали дейността на </w:t>
      </w:r>
      <w:r w:rsidRPr="00C005B4">
        <w:rPr>
          <w:sz w:val="28"/>
          <w:szCs w:val="28"/>
        </w:rPr>
        <w:t>ЦПЛР-Общежитие за средношколци</w:t>
      </w:r>
      <w:r w:rsidR="0048155B" w:rsidRPr="00C005B4">
        <w:rPr>
          <w:color w:val="000000"/>
          <w:sz w:val="28"/>
          <w:szCs w:val="28"/>
        </w:rPr>
        <w:t>;</w:t>
      </w:r>
    </w:p>
    <w:p w14:paraId="64C5A0C9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17.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прилага разпоредбите на трудовото законодателство по отношение на служителите на </w:t>
      </w:r>
      <w:r w:rsidRPr="00C005B4">
        <w:rPr>
          <w:sz w:val="28"/>
          <w:szCs w:val="28"/>
        </w:rPr>
        <w:t>ЦПЛР-Общежитие за средношколци</w:t>
      </w:r>
      <w:r w:rsidR="0048155B" w:rsidRPr="00C005B4">
        <w:rPr>
          <w:color w:val="000000"/>
          <w:sz w:val="28"/>
          <w:szCs w:val="28"/>
        </w:rPr>
        <w:t xml:space="preserve">; </w:t>
      </w:r>
    </w:p>
    <w:p w14:paraId="0CB62C32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18.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изготвя длъжностно разписание на персонала и утвърждава поименно разписание на длъжностите и работните заплати;</w:t>
      </w:r>
    </w:p>
    <w:p w14:paraId="43CA203A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19.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отговаря за законосъобразното, целесъобразно и икономично разпореждане с бюджетните средства;</w:t>
      </w:r>
    </w:p>
    <w:p w14:paraId="3C433566" w14:textId="77777777" w:rsidR="0048155B" w:rsidRPr="00C005B4" w:rsidRDefault="002A18FA" w:rsidP="00DC71ED">
      <w:pPr>
        <w:pStyle w:val="a7"/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20.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sz w:val="28"/>
          <w:szCs w:val="28"/>
        </w:rPr>
        <w:t>разпорежда се с финансовите средства при спазване на действащата нормативна уредба;</w:t>
      </w:r>
    </w:p>
    <w:p w14:paraId="79646C35" w14:textId="77777777" w:rsidR="0048155B" w:rsidRPr="00C005B4" w:rsidRDefault="002A18FA" w:rsidP="00C005B4">
      <w:pPr>
        <w:pStyle w:val="a7"/>
        <w:tabs>
          <w:tab w:val="left" w:pos="-1134"/>
          <w:tab w:val="left" w:pos="-851"/>
          <w:tab w:val="left" w:pos="-709"/>
        </w:tabs>
        <w:ind w:left="0"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21.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sz w:val="28"/>
          <w:szCs w:val="28"/>
        </w:rPr>
        <w:t>осигурява безопасни условия за обучение и труд;</w:t>
      </w:r>
    </w:p>
    <w:p w14:paraId="1C982B83" w14:textId="77777777" w:rsidR="0048155B" w:rsidRPr="00C005B4" w:rsidRDefault="002A18FA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22.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съдейства на компетентните органи при извършване на проверки в </w:t>
      </w:r>
      <w:r w:rsidRPr="00C005B4">
        <w:rPr>
          <w:sz w:val="28"/>
          <w:szCs w:val="28"/>
        </w:rPr>
        <w:t>ЦПЛР-Общежитие за средношколци</w:t>
      </w:r>
      <w:r w:rsidR="0048155B" w:rsidRPr="00C005B4">
        <w:rPr>
          <w:color w:val="000000"/>
          <w:sz w:val="28"/>
          <w:szCs w:val="28"/>
        </w:rPr>
        <w:t>;</w:t>
      </w:r>
    </w:p>
    <w:p w14:paraId="14C9F69E" w14:textId="77777777" w:rsidR="00DC3CF2" w:rsidRPr="00C005B4" w:rsidRDefault="002A18FA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C005B4">
        <w:rPr>
          <w:color w:val="000000"/>
          <w:sz w:val="28"/>
          <w:szCs w:val="28"/>
        </w:rPr>
        <w:t>23.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осъществява взаимодействие с </w:t>
      </w:r>
      <w:r w:rsidR="00DC3CF2" w:rsidRPr="00C005B4">
        <w:rPr>
          <w:color w:val="000000"/>
          <w:sz w:val="28"/>
          <w:szCs w:val="28"/>
        </w:rPr>
        <w:t>родители, организации и др.</w:t>
      </w:r>
    </w:p>
    <w:p w14:paraId="2306BD74" w14:textId="77777777" w:rsidR="0048155B" w:rsidRPr="00C005B4" w:rsidRDefault="002A18FA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C005B4">
        <w:rPr>
          <w:color w:val="000000"/>
          <w:sz w:val="28"/>
          <w:szCs w:val="28"/>
        </w:rPr>
        <w:t>24.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осъществява международни контакти и изяви;</w:t>
      </w:r>
    </w:p>
    <w:p w14:paraId="549ECB81" w14:textId="77777777" w:rsidR="0048155B" w:rsidRPr="00C005B4" w:rsidRDefault="001E17AB" w:rsidP="00DC71ED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25.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участва при разработване и обсъждане на нормативни актове и документи по компетентност;</w:t>
      </w:r>
    </w:p>
    <w:p w14:paraId="6AF1EED3" w14:textId="77777777" w:rsidR="0048155B" w:rsidRPr="00C005B4" w:rsidRDefault="001E17AB" w:rsidP="00C005B4">
      <w:pPr>
        <w:pStyle w:val="a7"/>
        <w:tabs>
          <w:tab w:val="left" w:pos="851"/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26.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изпълнява и други функции, възложени му с</w:t>
      </w:r>
      <w:r w:rsidR="00297F71">
        <w:rPr>
          <w:color w:val="000000"/>
          <w:sz w:val="28"/>
          <w:szCs w:val="28"/>
        </w:rPr>
        <w:t>ъс закон, подзаконови</w:t>
      </w:r>
      <w:r w:rsidR="0048155B" w:rsidRPr="00C005B4">
        <w:rPr>
          <w:color w:val="000000"/>
          <w:sz w:val="28"/>
          <w:szCs w:val="28"/>
        </w:rPr>
        <w:t xml:space="preserve"> нормативни и </w:t>
      </w:r>
      <w:r w:rsidR="00297F71">
        <w:rPr>
          <w:color w:val="000000"/>
          <w:sz w:val="28"/>
          <w:szCs w:val="28"/>
        </w:rPr>
        <w:t xml:space="preserve">други </w:t>
      </w:r>
      <w:r w:rsidR="0048155B" w:rsidRPr="00C005B4">
        <w:rPr>
          <w:color w:val="000000"/>
          <w:sz w:val="28"/>
          <w:szCs w:val="28"/>
        </w:rPr>
        <w:t>административни актове.</w:t>
      </w:r>
    </w:p>
    <w:p w14:paraId="5E64021F" w14:textId="4C1EA14D" w:rsidR="00315AFE" w:rsidRDefault="0048155B" w:rsidP="00DC71ED">
      <w:pPr>
        <w:ind w:firstLine="567"/>
        <w:jc w:val="both"/>
        <w:rPr>
          <w:color w:val="000000"/>
          <w:sz w:val="28"/>
          <w:szCs w:val="28"/>
        </w:rPr>
      </w:pPr>
      <w:bookmarkStart w:id="0" w:name="_Hlk222472156"/>
      <w:r w:rsidRPr="00C005B4">
        <w:rPr>
          <w:bCs/>
          <w:color w:val="000000"/>
          <w:sz w:val="28"/>
          <w:szCs w:val="28"/>
        </w:rPr>
        <w:t>(</w:t>
      </w:r>
      <w:r w:rsidR="00830628" w:rsidRPr="00C005B4">
        <w:rPr>
          <w:bCs/>
          <w:color w:val="000000"/>
          <w:sz w:val="28"/>
          <w:szCs w:val="28"/>
        </w:rPr>
        <w:t>3</w:t>
      </w:r>
      <w:r w:rsidRPr="00C005B4">
        <w:rPr>
          <w:bCs/>
          <w:color w:val="000000"/>
          <w:sz w:val="28"/>
          <w:szCs w:val="28"/>
        </w:rPr>
        <w:t>)</w:t>
      </w:r>
      <w:r w:rsidR="001E17AB" w:rsidRPr="00C005B4">
        <w:rPr>
          <w:rStyle w:val="apple-converted-space"/>
          <w:sz w:val="28"/>
          <w:szCs w:val="28"/>
        </w:rPr>
        <w:t> </w:t>
      </w:r>
      <w:bookmarkEnd w:id="0"/>
      <w:r w:rsidRPr="00C005B4">
        <w:rPr>
          <w:color w:val="000000"/>
          <w:sz w:val="28"/>
          <w:szCs w:val="28"/>
        </w:rPr>
        <w:t>При отсъствие на директора за срок, по-малък от 60 календарни дни, той определя свой заместник от педагогическия персонал на</w:t>
      </w:r>
      <w:r w:rsidR="00DC3CF2" w:rsidRPr="00C005B4">
        <w:rPr>
          <w:color w:val="000000"/>
          <w:sz w:val="28"/>
          <w:szCs w:val="28"/>
        </w:rPr>
        <w:t xml:space="preserve"> </w:t>
      </w:r>
      <w:r w:rsidR="001E17AB" w:rsidRPr="00C005B4">
        <w:rPr>
          <w:color w:val="000000"/>
          <w:sz w:val="28"/>
          <w:szCs w:val="28"/>
        </w:rPr>
        <w:t>Ц</w:t>
      </w:r>
      <w:r w:rsidR="001E17AB" w:rsidRPr="00C005B4">
        <w:rPr>
          <w:sz w:val="28"/>
          <w:szCs w:val="28"/>
        </w:rPr>
        <w:t xml:space="preserve">ПЛР-Общежитие за средношколци </w:t>
      </w:r>
      <w:r w:rsidRPr="00C005B4">
        <w:rPr>
          <w:color w:val="000000"/>
          <w:sz w:val="28"/>
          <w:szCs w:val="28"/>
        </w:rPr>
        <w:t>със заповед, в която се посочват обемът и правомощията по време на отсъствието му</w:t>
      </w:r>
      <w:r w:rsidR="009C352A">
        <w:rPr>
          <w:color w:val="000000"/>
          <w:sz w:val="28"/>
          <w:szCs w:val="28"/>
        </w:rPr>
        <w:t>;</w:t>
      </w:r>
    </w:p>
    <w:p w14:paraId="3A8F6828" w14:textId="013FB8BA" w:rsidR="009C352A" w:rsidRPr="00B02C84" w:rsidRDefault="009C352A" w:rsidP="00DC71ED">
      <w:pPr>
        <w:ind w:firstLine="567"/>
        <w:jc w:val="both"/>
        <w:rPr>
          <w:sz w:val="28"/>
          <w:szCs w:val="28"/>
        </w:rPr>
      </w:pPr>
      <w:r w:rsidRPr="00237241">
        <w:rPr>
          <w:bCs/>
          <w:sz w:val="28"/>
          <w:szCs w:val="28"/>
        </w:rPr>
        <w:t>(4)</w:t>
      </w:r>
      <w:r w:rsidRPr="00B02C84">
        <w:rPr>
          <w:rStyle w:val="apple-converted-space"/>
          <w:sz w:val="28"/>
          <w:szCs w:val="28"/>
        </w:rPr>
        <w:t> Реализира приходи от ползване на базата на ЦПЛР-Общежитие за средношколци, съгласно заповед на Кмета на Община – Русе.</w:t>
      </w:r>
    </w:p>
    <w:p w14:paraId="3DB247A3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B02C84">
        <w:rPr>
          <w:rStyle w:val="a3"/>
          <w:b/>
          <w:color w:val="auto"/>
          <w:sz w:val="28"/>
          <w:szCs w:val="28"/>
          <w:u w:val="none"/>
        </w:rPr>
        <w:t>Чл.</w:t>
      </w:r>
      <w:r w:rsidRPr="00B02C84">
        <w:rPr>
          <w:rStyle w:val="apple-converted-space"/>
          <w:sz w:val="28"/>
          <w:szCs w:val="28"/>
        </w:rPr>
        <w:t> </w:t>
      </w:r>
      <w:r w:rsidR="002B5B5D" w:rsidRPr="00B02C84">
        <w:rPr>
          <w:rStyle w:val="a3"/>
          <w:b/>
          <w:color w:val="auto"/>
          <w:sz w:val="28"/>
          <w:szCs w:val="28"/>
          <w:u w:val="none"/>
        </w:rPr>
        <w:t>44</w:t>
      </w:r>
      <w:r w:rsidRPr="00B02C84">
        <w:rPr>
          <w:rStyle w:val="a3"/>
          <w:color w:val="auto"/>
          <w:sz w:val="28"/>
          <w:szCs w:val="28"/>
          <w:u w:val="none"/>
        </w:rPr>
        <w:t>.</w:t>
      </w:r>
      <w:r w:rsidRPr="00B02C84">
        <w:rPr>
          <w:rStyle w:val="apple-converted-space"/>
          <w:sz w:val="28"/>
          <w:szCs w:val="28"/>
        </w:rPr>
        <w:t> </w:t>
      </w:r>
      <w:r w:rsidRPr="00B02C84">
        <w:rPr>
          <w:sz w:val="28"/>
          <w:szCs w:val="28"/>
        </w:rPr>
        <w:t>(1)</w:t>
      </w:r>
      <w:r w:rsidRPr="00B02C84">
        <w:rPr>
          <w:rStyle w:val="apple-converted-space"/>
          <w:sz w:val="28"/>
          <w:szCs w:val="28"/>
        </w:rPr>
        <w:t> </w:t>
      </w:r>
      <w:r w:rsidR="0048155B" w:rsidRPr="00B02C84">
        <w:rPr>
          <w:sz w:val="28"/>
          <w:szCs w:val="28"/>
        </w:rPr>
        <w:t>В изпълнение на своите правомощия директорът</w:t>
      </w:r>
      <w:r w:rsidR="0048155B" w:rsidRPr="00C005B4">
        <w:rPr>
          <w:color w:val="000000"/>
          <w:sz w:val="28"/>
          <w:szCs w:val="28"/>
        </w:rPr>
        <w:t xml:space="preserve"> издава заповеди.</w:t>
      </w:r>
    </w:p>
    <w:p w14:paraId="7B731306" w14:textId="77777777" w:rsidR="00315AFE" w:rsidRPr="00C005B4" w:rsidRDefault="0048155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</w:t>
      </w:r>
      <w:r w:rsidR="00DC3CF2" w:rsidRPr="00C005B4">
        <w:rPr>
          <w:bCs/>
          <w:color w:val="000000"/>
          <w:sz w:val="28"/>
          <w:szCs w:val="28"/>
        </w:rPr>
        <w:t>2</w:t>
      </w:r>
      <w:r w:rsidRPr="00C005B4">
        <w:rPr>
          <w:bCs/>
          <w:color w:val="000000"/>
          <w:sz w:val="28"/>
          <w:szCs w:val="28"/>
        </w:rPr>
        <w:t>)</w:t>
      </w:r>
      <w:r w:rsidR="001E17AB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 xml:space="preserve">Административните актове на директора могат да се обжалват по реда на </w:t>
      </w:r>
      <w:r w:rsidR="001E17AB" w:rsidRPr="00C005B4">
        <w:rPr>
          <w:color w:val="000000"/>
          <w:sz w:val="28"/>
          <w:szCs w:val="28"/>
        </w:rPr>
        <w:t>Административно процесуалния</w:t>
      </w:r>
      <w:r w:rsidRPr="00C005B4">
        <w:rPr>
          <w:color w:val="000000"/>
          <w:sz w:val="28"/>
          <w:szCs w:val="28"/>
        </w:rPr>
        <w:t xml:space="preserve"> кодекс.</w:t>
      </w:r>
    </w:p>
    <w:p w14:paraId="08ADD315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45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Педагогическият съвет на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 xml:space="preserve">ПЛР-Общежитие за средношколци </w:t>
      </w:r>
      <w:r w:rsidR="0048155B" w:rsidRPr="00C005B4">
        <w:rPr>
          <w:color w:val="000000"/>
          <w:sz w:val="28"/>
          <w:szCs w:val="28"/>
        </w:rPr>
        <w:t>като специализиран орган за разглеждане и решаване на основни педагогически въпроси:</w:t>
      </w:r>
    </w:p>
    <w:p w14:paraId="0F877086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</w:t>
      </w:r>
      <w:r w:rsidR="0048155B" w:rsidRPr="00C005B4">
        <w:rPr>
          <w:color w:val="000000"/>
          <w:sz w:val="28"/>
          <w:szCs w:val="28"/>
        </w:rPr>
        <w:t>1</w:t>
      </w:r>
      <w:r w:rsidRPr="00C005B4">
        <w:rPr>
          <w:color w:val="000000"/>
          <w:sz w:val="28"/>
          <w:szCs w:val="28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П</w:t>
      </w:r>
      <w:r w:rsidR="0048155B" w:rsidRPr="00C005B4">
        <w:rPr>
          <w:color w:val="000000"/>
          <w:sz w:val="28"/>
          <w:szCs w:val="28"/>
        </w:rPr>
        <w:t>риема:</w:t>
      </w:r>
    </w:p>
    <w:p w14:paraId="59F47861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1.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стратегия за развитие на институцията за следващите четири години, която при необходимост се актуализира;</w:t>
      </w:r>
    </w:p>
    <w:p w14:paraId="12BB07D1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2.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правилник за дейността;</w:t>
      </w:r>
      <w:r w:rsidR="005B51A5" w:rsidRPr="00C005B4">
        <w:rPr>
          <w:color w:val="000000"/>
          <w:sz w:val="28"/>
          <w:szCs w:val="28"/>
        </w:rPr>
        <w:t xml:space="preserve"> </w:t>
      </w:r>
    </w:p>
    <w:p w14:paraId="2C27A9F4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3.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програмата за работа по групи</w:t>
      </w:r>
      <w:r w:rsidR="0048155B" w:rsidRPr="00C005B4">
        <w:rPr>
          <w:color w:val="000000"/>
          <w:sz w:val="28"/>
          <w:szCs w:val="28"/>
        </w:rPr>
        <w:t>;</w:t>
      </w:r>
    </w:p>
    <w:p w14:paraId="08AFC4FE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4.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план за дейностите (календарния план);</w:t>
      </w:r>
    </w:p>
    <w:p w14:paraId="5A250576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lastRenderedPageBreak/>
        <w:t>5.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планове на методическ</w:t>
      </w:r>
      <w:r w:rsidRPr="00C005B4">
        <w:rPr>
          <w:color w:val="000000"/>
          <w:sz w:val="28"/>
          <w:szCs w:val="28"/>
        </w:rPr>
        <w:t>ото</w:t>
      </w:r>
      <w:r w:rsidR="0048155B" w:rsidRPr="00C005B4">
        <w:rPr>
          <w:color w:val="000000"/>
          <w:sz w:val="28"/>
          <w:szCs w:val="28"/>
        </w:rPr>
        <w:t xml:space="preserve"> обединени</w:t>
      </w:r>
      <w:r w:rsidRPr="00C005B4">
        <w:rPr>
          <w:color w:val="000000"/>
          <w:sz w:val="28"/>
          <w:szCs w:val="28"/>
        </w:rPr>
        <w:t>е</w:t>
      </w:r>
      <w:r w:rsidR="00F63A82" w:rsidRPr="00C005B4">
        <w:rPr>
          <w:color w:val="000000"/>
          <w:sz w:val="28"/>
          <w:szCs w:val="28"/>
        </w:rPr>
        <w:t>, кл</w:t>
      </w:r>
      <w:r w:rsidR="007E5E83" w:rsidRPr="00C005B4">
        <w:rPr>
          <w:color w:val="000000"/>
          <w:sz w:val="28"/>
          <w:szCs w:val="28"/>
        </w:rPr>
        <w:t>у</w:t>
      </w:r>
      <w:r w:rsidR="00F63A82" w:rsidRPr="00C005B4">
        <w:rPr>
          <w:color w:val="000000"/>
          <w:sz w:val="28"/>
          <w:szCs w:val="28"/>
        </w:rPr>
        <w:t xml:space="preserve">бове </w:t>
      </w:r>
      <w:r w:rsidR="0048155B" w:rsidRPr="00C005B4">
        <w:rPr>
          <w:color w:val="000000"/>
          <w:sz w:val="28"/>
          <w:szCs w:val="28"/>
        </w:rPr>
        <w:t>;</w:t>
      </w:r>
    </w:p>
    <w:p w14:paraId="594F5AC1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6.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вътрешни правилници </w:t>
      </w:r>
      <w:r w:rsidR="00970837" w:rsidRPr="00C005B4">
        <w:rPr>
          <w:color w:val="000000"/>
          <w:sz w:val="28"/>
          <w:szCs w:val="28"/>
        </w:rPr>
        <w:t>и планове, свързани с дейността.</w:t>
      </w:r>
    </w:p>
    <w:p w14:paraId="5459849D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970837" w:rsidRPr="00C005B4">
        <w:rPr>
          <w:color w:val="000000"/>
          <w:sz w:val="28"/>
          <w:szCs w:val="28"/>
        </w:rPr>
        <w:t>Р</w:t>
      </w:r>
      <w:r w:rsidR="0048155B" w:rsidRPr="00C005B4">
        <w:rPr>
          <w:color w:val="000000"/>
          <w:sz w:val="28"/>
          <w:szCs w:val="28"/>
        </w:rPr>
        <w:t>азглежда и приема орган</w:t>
      </w:r>
      <w:r w:rsidR="00970837" w:rsidRPr="00C005B4">
        <w:rPr>
          <w:color w:val="000000"/>
          <w:sz w:val="28"/>
          <w:szCs w:val="28"/>
        </w:rPr>
        <w:t>изационните педагогически форми.</w:t>
      </w:r>
    </w:p>
    <w:p w14:paraId="09416776" w14:textId="77777777" w:rsidR="0048155B" w:rsidRPr="00C005B4" w:rsidRDefault="001E17AB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</w:t>
      </w:r>
      <w:r w:rsidR="00970837" w:rsidRPr="00C005B4">
        <w:rPr>
          <w:color w:val="000000"/>
          <w:sz w:val="28"/>
          <w:szCs w:val="28"/>
        </w:rPr>
        <w:t>3</w:t>
      </w:r>
      <w:r w:rsidRPr="00C005B4">
        <w:rPr>
          <w:color w:val="000000"/>
          <w:sz w:val="28"/>
          <w:szCs w:val="28"/>
        </w:rPr>
        <w:t>)</w:t>
      </w:r>
      <w:r w:rsidRPr="00C005B4">
        <w:rPr>
          <w:rStyle w:val="apple-converted-space"/>
          <w:sz w:val="28"/>
          <w:szCs w:val="28"/>
        </w:rPr>
        <w:t> </w:t>
      </w:r>
      <w:r w:rsidR="00970837" w:rsidRPr="00C005B4">
        <w:rPr>
          <w:color w:val="000000"/>
          <w:sz w:val="28"/>
          <w:szCs w:val="28"/>
        </w:rPr>
        <w:t>О</w:t>
      </w:r>
      <w:r w:rsidR="0048155B" w:rsidRPr="00C005B4">
        <w:rPr>
          <w:color w:val="000000"/>
          <w:sz w:val="28"/>
          <w:szCs w:val="28"/>
        </w:rPr>
        <w:t xml:space="preserve">пределя начина за приемане </w:t>
      </w:r>
      <w:r w:rsidR="007E5E10" w:rsidRPr="00C005B4">
        <w:rPr>
          <w:color w:val="000000"/>
          <w:sz w:val="28"/>
          <w:szCs w:val="28"/>
        </w:rPr>
        <w:t>на</w:t>
      </w:r>
      <w:r w:rsidR="0048155B" w:rsidRPr="00C005B4">
        <w:rPr>
          <w:color w:val="000000"/>
          <w:sz w:val="28"/>
          <w:szCs w:val="28"/>
        </w:rPr>
        <w:t xml:space="preserve"> ученици в </w:t>
      </w:r>
      <w:r w:rsidR="00970837" w:rsidRPr="00C005B4">
        <w:rPr>
          <w:color w:val="000000"/>
          <w:sz w:val="28"/>
          <w:szCs w:val="28"/>
        </w:rPr>
        <w:t>Ц</w:t>
      </w:r>
      <w:r w:rsidR="00970837" w:rsidRPr="00C005B4">
        <w:rPr>
          <w:sz w:val="28"/>
          <w:szCs w:val="28"/>
        </w:rPr>
        <w:t xml:space="preserve">ПЛР-Общежитие за средношколци </w:t>
      </w:r>
      <w:r w:rsidR="0048155B" w:rsidRPr="00C005B4">
        <w:rPr>
          <w:color w:val="000000"/>
          <w:sz w:val="28"/>
          <w:szCs w:val="28"/>
        </w:rPr>
        <w:t>при спазване на нормативните актове</w:t>
      </w:r>
      <w:r w:rsidR="00970837" w:rsidRPr="00C005B4">
        <w:rPr>
          <w:color w:val="000000"/>
          <w:sz w:val="28"/>
          <w:szCs w:val="28"/>
        </w:rPr>
        <w:t>.</w:t>
      </w:r>
    </w:p>
    <w:p w14:paraId="2D2AC6FA" w14:textId="77777777" w:rsidR="0048155B" w:rsidRPr="00C005B4" w:rsidRDefault="009708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(4)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П</w:t>
      </w:r>
      <w:r w:rsidR="0048155B" w:rsidRPr="00C005B4">
        <w:rPr>
          <w:color w:val="000000"/>
          <w:sz w:val="28"/>
          <w:szCs w:val="28"/>
        </w:rPr>
        <w:t>рави предложения на директора за награждаване на ученици</w:t>
      </w:r>
      <w:r w:rsidR="00E24A8B">
        <w:rPr>
          <w:color w:val="000000"/>
          <w:sz w:val="28"/>
          <w:szCs w:val="28"/>
        </w:rPr>
        <w:t>, при необходимост за временно освобождаване от наем</w:t>
      </w:r>
      <w:r w:rsidR="00E24A8B" w:rsidRPr="00E24A8B">
        <w:rPr>
          <w:color w:val="000000"/>
          <w:sz w:val="28"/>
          <w:szCs w:val="28"/>
        </w:rPr>
        <w:t xml:space="preserve"> </w:t>
      </w:r>
      <w:r w:rsidR="00E24A8B">
        <w:rPr>
          <w:color w:val="000000"/>
          <w:sz w:val="28"/>
          <w:szCs w:val="28"/>
        </w:rPr>
        <w:t xml:space="preserve">на ученици, намиращи се в затруднено финансово положение </w:t>
      </w:r>
      <w:r w:rsidR="0048155B" w:rsidRPr="00C005B4">
        <w:rPr>
          <w:color w:val="000000"/>
          <w:sz w:val="28"/>
          <w:szCs w:val="28"/>
        </w:rPr>
        <w:t xml:space="preserve"> и за предприемане на дейности за мотивация и преодо</w:t>
      </w:r>
      <w:r w:rsidRPr="00C005B4">
        <w:rPr>
          <w:color w:val="000000"/>
          <w:sz w:val="28"/>
          <w:szCs w:val="28"/>
        </w:rPr>
        <w:t>ляване на проблемното поведение.</w:t>
      </w:r>
    </w:p>
    <w:p w14:paraId="5D2025A2" w14:textId="77777777" w:rsidR="0048155B" w:rsidRPr="00C005B4" w:rsidRDefault="009708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(5)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У</w:t>
      </w:r>
      <w:r w:rsidR="0048155B" w:rsidRPr="00C005B4">
        <w:rPr>
          <w:color w:val="000000"/>
          <w:sz w:val="28"/>
          <w:szCs w:val="28"/>
        </w:rPr>
        <w:t xml:space="preserve">твърждава символите и ритуалите в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48155B" w:rsidRPr="00C005B4">
        <w:rPr>
          <w:color w:val="000000"/>
          <w:sz w:val="28"/>
          <w:szCs w:val="28"/>
        </w:rPr>
        <w:t>.</w:t>
      </w:r>
    </w:p>
    <w:p w14:paraId="35509643" w14:textId="77777777" w:rsidR="00970837" w:rsidRPr="00C005B4" w:rsidRDefault="009708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(6)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З</w:t>
      </w:r>
      <w:r w:rsidR="0048155B" w:rsidRPr="00C005B4">
        <w:rPr>
          <w:color w:val="000000"/>
          <w:sz w:val="28"/>
          <w:szCs w:val="28"/>
        </w:rPr>
        <w:t>апознава се с бюджета на институцията.</w:t>
      </w:r>
    </w:p>
    <w:p w14:paraId="6FA15D15" w14:textId="77777777" w:rsidR="00315AFE" w:rsidRPr="00C005B4" w:rsidRDefault="009708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(7)</w:t>
      </w:r>
      <w:r w:rsidRPr="00C005B4">
        <w:rPr>
          <w:rStyle w:val="apple-converted-space"/>
          <w:sz w:val="28"/>
          <w:szCs w:val="28"/>
        </w:rPr>
        <w:t> </w:t>
      </w:r>
      <w:r w:rsidR="001C7028" w:rsidRPr="00C005B4">
        <w:rPr>
          <w:rStyle w:val="a3"/>
          <w:color w:val="auto"/>
          <w:sz w:val="28"/>
          <w:szCs w:val="28"/>
          <w:u w:val="none"/>
        </w:rPr>
        <w:t>Прави предложения за подобряване и обогатяване на материално-техническата база и взема решения.</w:t>
      </w:r>
    </w:p>
    <w:p w14:paraId="1C7CD92E" w14:textId="77777777" w:rsidR="00970837" w:rsidRPr="00C005B4" w:rsidRDefault="00970837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46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 xml:space="preserve">Педагогическият съвет на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 xml:space="preserve">включва в състава си </w:t>
      </w:r>
      <w:r w:rsidR="00297F71">
        <w:rPr>
          <w:color w:val="000000"/>
          <w:sz w:val="28"/>
          <w:szCs w:val="28"/>
        </w:rPr>
        <w:t xml:space="preserve">всички </w:t>
      </w:r>
      <w:r w:rsidR="0048155B" w:rsidRPr="00C005B4">
        <w:rPr>
          <w:color w:val="000000"/>
          <w:sz w:val="28"/>
          <w:szCs w:val="28"/>
        </w:rPr>
        <w:t>педагогически специалисти на трудов договор</w:t>
      </w:r>
      <w:r w:rsidRPr="00C005B4">
        <w:rPr>
          <w:color w:val="000000"/>
          <w:sz w:val="28"/>
          <w:szCs w:val="28"/>
        </w:rPr>
        <w:t>.</w:t>
      </w:r>
    </w:p>
    <w:p w14:paraId="7CA47893" w14:textId="77777777" w:rsidR="00D55D2C" w:rsidRPr="00C005B4" w:rsidRDefault="00640C4F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color w:val="auto"/>
          <w:sz w:val="28"/>
          <w:szCs w:val="28"/>
          <w:u w:val="none"/>
          <w:lang w:val="ru-RU"/>
        </w:rPr>
        <w:t>(2)</w:t>
      </w:r>
      <w:r w:rsidR="00970837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В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заседанията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ПС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могат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да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участват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по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негово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решение и </w:t>
      </w:r>
      <w:proofErr w:type="spellStart"/>
      <w:proofErr w:type="gramStart"/>
      <w:r w:rsidRPr="00C005B4">
        <w:rPr>
          <w:rStyle w:val="a3"/>
          <w:color w:val="auto"/>
          <w:sz w:val="28"/>
          <w:szCs w:val="28"/>
          <w:u w:val="none"/>
          <w:lang w:val="ru-RU"/>
        </w:rPr>
        <w:t>счетовод</w:t>
      </w:r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ител</w:t>
      </w:r>
      <w:proofErr w:type="spellEnd"/>
      <w:proofErr w:type="gram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и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други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лица от персонала</w:t>
      </w:r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представители на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груповите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ръководства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представители на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специализирани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органи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и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учебни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заведения и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други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по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преценка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>.</w:t>
      </w:r>
    </w:p>
    <w:p w14:paraId="4CB28874" w14:textId="77777777" w:rsidR="007A5B00" w:rsidRPr="00C005B4" w:rsidRDefault="00970837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47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830628" w:rsidRPr="00C005B4">
        <w:rPr>
          <w:rStyle w:val="a3"/>
          <w:color w:val="auto"/>
          <w:sz w:val="28"/>
          <w:szCs w:val="28"/>
          <w:u w:val="none"/>
        </w:rPr>
        <w:t xml:space="preserve">Педагогическият съвет работи </w:t>
      </w:r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по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годишен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план одобрен от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Педагогическия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съвет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.</w:t>
      </w:r>
    </w:p>
    <w:p w14:paraId="78299717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48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830628" w:rsidRPr="00C005B4">
        <w:rPr>
          <w:rStyle w:val="a3"/>
          <w:color w:val="auto"/>
          <w:sz w:val="28"/>
          <w:szCs w:val="28"/>
          <w:u w:val="none"/>
        </w:rPr>
        <w:t>Извънредни заседания се свикват по необходимост от директора по искане на най-малко 1/3 от числения състав.</w:t>
      </w:r>
    </w:p>
    <w:p w14:paraId="6E963C19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Решенията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се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приемат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с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обикновено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мнозинство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при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присъствието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най-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малко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2/3 от </w:t>
      </w:r>
      <w:proofErr w:type="spellStart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>състава</w:t>
      </w:r>
      <w:proofErr w:type="spellEnd"/>
      <w:r w:rsidR="00830628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ПС.</w:t>
      </w:r>
    </w:p>
    <w:p w14:paraId="148C76E8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sz w:val="28"/>
          <w:szCs w:val="28"/>
        </w:rPr>
        <w:t>(3)</w:t>
      </w:r>
      <w:r w:rsidRPr="00C005B4">
        <w:rPr>
          <w:rStyle w:val="apple-converted-space"/>
          <w:sz w:val="28"/>
          <w:szCs w:val="28"/>
        </w:rPr>
        <w:t> </w:t>
      </w:r>
      <w:r w:rsidR="00830628" w:rsidRPr="00C005B4">
        <w:rPr>
          <w:rStyle w:val="a3"/>
          <w:color w:val="auto"/>
          <w:sz w:val="28"/>
          <w:szCs w:val="28"/>
          <w:u w:val="none"/>
        </w:rPr>
        <w:t>Решенията на ПС могат да бъдат отменени от самия съвет /или изменени/ с квалифицирано мнозинство 2/3 от гласовете на присъстващите или от Началника на РУО на МОН.</w:t>
      </w:r>
    </w:p>
    <w:p w14:paraId="6BBA6471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2B5B5D">
        <w:rPr>
          <w:rStyle w:val="a3"/>
          <w:b/>
          <w:color w:val="auto"/>
          <w:sz w:val="28"/>
          <w:szCs w:val="28"/>
          <w:u w:val="none"/>
        </w:rPr>
        <w:t>49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F67044" w:rsidRPr="00C005B4">
        <w:rPr>
          <w:rStyle w:val="a3"/>
          <w:color w:val="auto"/>
          <w:sz w:val="28"/>
          <w:szCs w:val="28"/>
          <w:u w:val="none"/>
        </w:rPr>
        <w:t>За всяко заседание на ПС се води протокол от избран в началото на учебната година от състава на ПС секретар, в негово отсъствие - от избран на заседанието такъв.</w:t>
      </w:r>
    </w:p>
    <w:p w14:paraId="68AC2BCC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5</w:t>
      </w:r>
      <w:r w:rsidR="002B5B5D">
        <w:rPr>
          <w:rStyle w:val="a3"/>
          <w:b/>
          <w:color w:val="auto"/>
          <w:sz w:val="28"/>
          <w:szCs w:val="28"/>
          <w:u w:val="none"/>
        </w:rPr>
        <w:t>0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F67044" w:rsidRPr="00C005B4">
        <w:rPr>
          <w:rStyle w:val="a3"/>
          <w:color w:val="auto"/>
          <w:sz w:val="28"/>
          <w:szCs w:val="28"/>
          <w:u w:val="none"/>
        </w:rPr>
        <w:t>Педагогическият съвет избира комисии по оперативна необходимост.</w:t>
      </w:r>
    </w:p>
    <w:p w14:paraId="30192EEA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5</w:t>
      </w:r>
      <w:r w:rsidR="005820B1">
        <w:rPr>
          <w:rStyle w:val="a3"/>
          <w:b/>
          <w:color w:val="auto"/>
          <w:sz w:val="28"/>
          <w:szCs w:val="28"/>
          <w:u w:val="none"/>
        </w:rPr>
        <w:t>1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Решенията на П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едагогическия съвет са задължителни за всички негови членове, служители и ученици от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F67044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51299FDF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F67044" w:rsidRPr="00C005B4">
        <w:rPr>
          <w:rStyle w:val="a3"/>
          <w:color w:val="auto"/>
          <w:sz w:val="28"/>
          <w:szCs w:val="28"/>
          <w:u w:val="none"/>
        </w:rPr>
        <w:t>Освобождаване от участие в заседание става само от председателя на съвета.</w:t>
      </w:r>
    </w:p>
    <w:p w14:paraId="44E7182F" w14:textId="77777777" w:rsidR="00F67044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  <w:lang w:val="ru-RU"/>
        </w:rPr>
      </w:pPr>
      <w:r w:rsidRPr="00C005B4">
        <w:rPr>
          <w:sz w:val="28"/>
          <w:szCs w:val="28"/>
        </w:rPr>
        <w:t>(3)</w:t>
      </w:r>
      <w:r w:rsidRPr="00C005B4">
        <w:rPr>
          <w:rStyle w:val="apple-converted-space"/>
          <w:sz w:val="28"/>
          <w:szCs w:val="28"/>
        </w:rPr>
        <w:t> 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Всеки член на ПС има право да прави предложение и изказва съображения по разглежданите въпроси и издадените заповеди. </w:t>
      </w:r>
    </w:p>
    <w:p w14:paraId="7097ABAC" w14:textId="77777777" w:rsidR="00F67044" w:rsidRPr="00C005B4" w:rsidRDefault="00F67044" w:rsidP="00DC71ED">
      <w:pPr>
        <w:jc w:val="both"/>
        <w:rPr>
          <w:rStyle w:val="a3"/>
          <w:color w:val="FF0000"/>
          <w:sz w:val="28"/>
          <w:szCs w:val="28"/>
          <w:u w:val="none"/>
        </w:rPr>
      </w:pPr>
    </w:p>
    <w:p w14:paraId="05A1D535" w14:textId="77777777" w:rsidR="007F196B" w:rsidRDefault="007F196B" w:rsidP="00DC71ED">
      <w:pPr>
        <w:jc w:val="center"/>
        <w:rPr>
          <w:b/>
          <w:bCs/>
          <w:color w:val="000000"/>
          <w:sz w:val="28"/>
          <w:szCs w:val="28"/>
        </w:rPr>
      </w:pPr>
    </w:p>
    <w:p w14:paraId="2C7CFF23" w14:textId="77777777" w:rsidR="007F196B" w:rsidRDefault="007F196B" w:rsidP="00DC71ED">
      <w:pPr>
        <w:jc w:val="center"/>
        <w:rPr>
          <w:b/>
          <w:bCs/>
          <w:color w:val="000000"/>
          <w:sz w:val="28"/>
          <w:szCs w:val="28"/>
        </w:rPr>
      </w:pPr>
    </w:p>
    <w:p w14:paraId="5254B3FC" w14:textId="77777777" w:rsidR="007F196B" w:rsidRDefault="007F196B" w:rsidP="00DC71ED">
      <w:pPr>
        <w:jc w:val="center"/>
        <w:rPr>
          <w:b/>
          <w:bCs/>
          <w:color w:val="000000"/>
          <w:sz w:val="28"/>
          <w:szCs w:val="28"/>
        </w:rPr>
      </w:pPr>
    </w:p>
    <w:p w14:paraId="1689B553" w14:textId="77777777" w:rsidR="005A7754" w:rsidRDefault="005A7754" w:rsidP="00DC71ED">
      <w:pPr>
        <w:jc w:val="center"/>
        <w:rPr>
          <w:b/>
          <w:bCs/>
          <w:color w:val="000000"/>
          <w:sz w:val="28"/>
          <w:szCs w:val="28"/>
        </w:rPr>
      </w:pPr>
    </w:p>
    <w:p w14:paraId="3BFDDE69" w14:textId="77777777" w:rsidR="005A7754" w:rsidRDefault="005A7754" w:rsidP="00DC71ED">
      <w:pPr>
        <w:jc w:val="center"/>
        <w:rPr>
          <w:b/>
          <w:bCs/>
          <w:color w:val="000000"/>
          <w:sz w:val="28"/>
          <w:szCs w:val="28"/>
        </w:rPr>
      </w:pPr>
    </w:p>
    <w:p w14:paraId="154A30E6" w14:textId="77777777" w:rsidR="005A7754" w:rsidRDefault="005A7754" w:rsidP="00DC71ED">
      <w:pPr>
        <w:jc w:val="center"/>
        <w:rPr>
          <w:b/>
          <w:bCs/>
          <w:color w:val="000000"/>
          <w:sz w:val="28"/>
          <w:szCs w:val="28"/>
        </w:rPr>
      </w:pPr>
    </w:p>
    <w:p w14:paraId="5A42975C" w14:textId="77777777" w:rsidR="007A5B00" w:rsidRPr="00C005B4" w:rsidRDefault="007A5B00" w:rsidP="00DC71ED">
      <w:pPr>
        <w:jc w:val="center"/>
        <w:rPr>
          <w:b/>
          <w:bCs/>
          <w:color w:val="000000"/>
          <w:sz w:val="28"/>
          <w:szCs w:val="28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II</w:t>
      </w:r>
      <w:r w:rsidRPr="00C005B4">
        <w:rPr>
          <w:b/>
          <w:bCs/>
          <w:color w:val="000000"/>
          <w:sz w:val="28"/>
          <w:szCs w:val="28"/>
        </w:rPr>
        <w:br/>
        <w:t>КОНТРОЛНА ДЕЙНОСТ</w:t>
      </w:r>
    </w:p>
    <w:p w14:paraId="47B579EA" w14:textId="77777777" w:rsidR="00F67044" w:rsidRPr="00C005B4" w:rsidRDefault="00F67044" w:rsidP="00DC71ED">
      <w:pPr>
        <w:rPr>
          <w:rStyle w:val="a3"/>
          <w:b/>
          <w:color w:val="auto"/>
          <w:sz w:val="28"/>
          <w:szCs w:val="28"/>
        </w:rPr>
      </w:pPr>
    </w:p>
    <w:p w14:paraId="1812E984" w14:textId="77777777" w:rsidR="007A5B00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5</w:t>
      </w:r>
      <w:r w:rsidR="005820B1">
        <w:rPr>
          <w:rStyle w:val="a3"/>
          <w:b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F67044" w:rsidRPr="00C005B4">
        <w:rPr>
          <w:rStyle w:val="a3"/>
          <w:color w:val="auto"/>
          <w:sz w:val="28"/>
          <w:szCs w:val="28"/>
          <w:u w:val="none"/>
        </w:rPr>
        <w:t>На контрол - педагогически и административен подлежи дейността на директора от Р</w:t>
      </w:r>
      <w:r w:rsidR="006F7C44" w:rsidRPr="00C005B4">
        <w:rPr>
          <w:rStyle w:val="a3"/>
          <w:color w:val="auto"/>
          <w:sz w:val="28"/>
          <w:szCs w:val="28"/>
          <w:u w:val="none"/>
        </w:rPr>
        <w:t>У</w:t>
      </w:r>
      <w:r w:rsidR="00F67044" w:rsidRPr="00C005B4">
        <w:rPr>
          <w:rStyle w:val="a3"/>
          <w:color w:val="auto"/>
          <w:sz w:val="28"/>
          <w:szCs w:val="28"/>
          <w:u w:val="none"/>
        </w:rPr>
        <w:t>О, Община - Русе и други специализирани институции. Учебно-помощната и възпита</w:t>
      </w:r>
      <w:r w:rsidRPr="00C005B4">
        <w:rPr>
          <w:rStyle w:val="a3"/>
          <w:color w:val="auto"/>
          <w:sz w:val="28"/>
          <w:szCs w:val="28"/>
          <w:u w:val="none"/>
        </w:rPr>
        <w:t xml:space="preserve">телна дейност на възпитателите по спазване </w:t>
      </w:r>
      <w:r w:rsidR="00F67044" w:rsidRPr="00C005B4">
        <w:rPr>
          <w:rStyle w:val="a3"/>
          <w:color w:val="auto"/>
          <w:sz w:val="28"/>
          <w:szCs w:val="28"/>
          <w:u w:val="none"/>
        </w:rPr>
        <w:t>на</w:t>
      </w:r>
      <w:r w:rsidR="006F7C44"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Правилника за дейността на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, длъжностните характеристики, трудовата и служебна дисциплина от педагогическия и непедагогически персонал на </w:t>
      </w:r>
      <w:r w:rsidR="00B06942" w:rsidRPr="00C005B4">
        <w:rPr>
          <w:color w:val="000000"/>
          <w:sz w:val="28"/>
          <w:szCs w:val="28"/>
        </w:rPr>
        <w:t>Ц</w:t>
      </w:r>
      <w:r w:rsidR="00B06942" w:rsidRPr="00C005B4">
        <w:rPr>
          <w:sz w:val="28"/>
          <w:szCs w:val="28"/>
        </w:rPr>
        <w:t>ПЛР-Общежитие за средношколци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 също са предмет на контролна дейност.</w:t>
      </w:r>
    </w:p>
    <w:p w14:paraId="289528D3" w14:textId="77777777" w:rsidR="00F67044" w:rsidRPr="00C005B4" w:rsidRDefault="007A5B00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53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Съобразно специфичната дейност на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F67044" w:rsidRPr="00C005B4">
        <w:rPr>
          <w:rStyle w:val="a3"/>
          <w:color w:val="auto"/>
          <w:sz w:val="28"/>
          <w:szCs w:val="28"/>
          <w:u w:val="none"/>
        </w:rPr>
        <w:t xml:space="preserve"> формите за вътрешна контролна дейност са: цялостни, тематични и текущи проверки, наблюдения, анализи, корекции и оценки.</w:t>
      </w:r>
    </w:p>
    <w:p w14:paraId="7D4BDF25" w14:textId="77777777" w:rsidR="006F7C44" w:rsidRPr="00C005B4" w:rsidRDefault="007A5B00" w:rsidP="00DC71ED">
      <w:pPr>
        <w:ind w:firstLine="567"/>
        <w:jc w:val="both"/>
        <w:rPr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54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="006F7C44" w:rsidRPr="00C005B4">
        <w:rPr>
          <w:sz w:val="28"/>
          <w:szCs w:val="28"/>
        </w:rPr>
        <w:t xml:space="preserve">Контролната дейност на директора се организира в съответствие с </w:t>
      </w:r>
      <w:r w:rsidR="00385499">
        <w:rPr>
          <w:sz w:val="28"/>
          <w:szCs w:val="28"/>
        </w:rPr>
        <w:t xml:space="preserve">чл. 31 от Наредба № 15 за статута и професионалното развитие на учителите, директорите и другите педагогически специалисти и </w:t>
      </w:r>
      <w:r w:rsidR="006F7C44" w:rsidRPr="00C005B4">
        <w:rPr>
          <w:sz w:val="28"/>
          <w:szCs w:val="28"/>
        </w:rPr>
        <w:t>плана за контролната дейн</w:t>
      </w:r>
      <w:r w:rsidR="00340D0D" w:rsidRPr="00C005B4">
        <w:rPr>
          <w:sz w:val="28"/>
          <w:szCs w:val="28"/>
        </w:rPr>
        <w:t xml:space="preserve">ост на </w:t>
      </w:r>
      <w:r w:rsidR="00340D0D" w:rsidRPr="00C005B4">
        <w:rPr>
          <w:color w:val="000000"/>
          <w:sz w:val="28"/>
          <w:szCs w:val="28"/>
        </w:rPr>
        <w:t>Ц</w:t>
      </w:r>
      <w:r w:rsidR="00340D0D" w:rsidRPr="00C005B4">
        <w:rPr>
          <w:sz w:val="28"/>
          <w:szCs w:val="28"/>
        </w:rPr>
        <w:t>ПЛР-Общежитие за средношколци.</w:t>
      </w:r>
    </w:p>
    <w:p w14:paraId="62BC8CFE" w14:textId="77777777" w:rsidR="00340D0D" w:rsidRPr="00C005B4" w:rsidRDefault="00340D0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6F7C44" w:rsidRPr="00C005B4">
        <w:rPr>
          <w:sz w:val="28"/>
          <w:szCs w:val="28"/>
        </w:rPr>
        <w:t>Констатациите от проверките се вписват в книгата за контролната дейност на директора.</w:t>
      </w:r>
    </w:p>
    <w:p w14:paraId="7679E488" w14:textId="77777777" w:rsidR="00F67044" w:rsidRPr="00C005B4" w:rsidRDefault="00340D0D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55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Текущият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контрол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се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осъществява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gram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от 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възпитателите</w:t>
      </w:r>
      <w:proofErr w:type="spellEnd"/>
      <w:proofErr w:type="gram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чрез избрани от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тях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форми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проверка за: самоподготовка на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учениците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знанията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по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отделните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учебни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предмети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редовността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посещенията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в училище на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учениците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отсъствия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и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закъснения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в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, </w:t>
      </w:r>
      <w:proofErr w:type="spellStart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>спазване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на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Правилника</w:t>
      </w:r>
      <w:proofErr w:type="spellEnd"/>
      <w:r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за </w:t>
      </w:r>
      <w:proofErr w:type="spellStart"/>
      <w:r w:rsidRPr="00C005B4">
        <w:rPr>
          <w:rStyle w:val="a3"/>
          <w:color w:val="auto"/>
          <w:sz w:val="28"/>
          <w:szCs w:val="28"/>
          <w:u w:val="none"/>
          <w:lang w:val="ru-RU"/>
        </w:rPr>
        <w:t>дейността</w:t>
      </w:r>
      <w:proofErr w:type="spellEnd"/>
      <w:r w:rsidR="00F67044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и др.</w:t>
      </w:r>
    </w:p>
    <w:p w14:paraId="3D4123B4" w14:textId="77777777" w:rsidR="00F67044" w:rsidRPr="00C005B4" w:rsidRDefault="00F67044" w:rsidP="00DC71ED">
      <w:pPr>
        <w:jc w:val="both"/>
        <w:rPr>
          <w:rStyle w:val="a3"/>
          <w:color w:val="auto"/>
          <w:sz w:val="28"/>
          <w:szCs w:val="28"/>
          <w:u w:val="none"/>
        </w:rPr>
      </w:pPr>
    </w:p>
    <w:p w14:paraId="07037242" w14:textId="77777777" w:rsidR="00340D0D" w:rsidRPr="00C005B4" w:rsidRDefault="00340D0D" w:rsidP="00DC71ED">
      <w:pPr>
        <w:jc w:val="center"/>
        <w:rPr>
          <w:rStyle w:val="a3"/>
          <w:color w:val="auto"/>
          <w:sz w:val="28"/>
          <w:szCs w:val="28"/>
          <w:u w:val="none"/>
        </w:rPr>
      </w:pPr>
      <w:r w:rsidRPr="00C005B4">
        <w:rPr>
          <w:b/>
          <w:bCs/>
          <w:color w:val="000000"/>
          <w:sz w:val="28"/>
          <w:szCs w:val="28"/>
        </w:rPr>
        <w:t xml:space="preserve">РАЗДЕЛ </w:t>
      </w:r>
      <w:r w:rsidRPr="00C005B4">
        <w:rPr>
          <w:b/>
          <w:bCs/>
          <w:color w:val="000000"/>
          <w:sz w:val="28"/>
          <w:szCs w:val="28"/>
          <w:lang w:val="en-US"/>
        </w:rPr>
        <w:t>III</w:t>
      </w:r>
      <w:r w:rsidRPr="00C005B4">
        <w:rPr>
          <w:b/>
          <w:bCs/>
          <w:color w:val="000000"/>
          <w:sz w:val="28"/>
          <w:szCs w:val="28"/>
        </w:rPr>
        <w:br/>
        <w:t>ИМУЩЕСТВО И ИЗТОЧНИЦИ ЗА ФИНАНСИРАНЕ</w:t>
      </w:r>
    </w:p>
    <w:p w14:paraId="2A42F47E" w14:textId="77777777" w:rsidR="00315AFE" w:rsidRPr="00C005B4" w:rsidRDefault="00315AFE" w:rsidP="00DC71ED">
      <w:pPr>
        <w:pStyle w:val="Title1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65AA472F" w14:textId="77777777" w:rsidR="006F5FB9" w:rsidRPr="00C005B4" w:rsidRDefault="00340D0D" w:rsidP="00DC71ED">
      <w:pPr>
        <w:ind w:firstLine="567"/>
        <w:jc w:val="both"/>
        <w:rPr>
          <w:rStyle w:val="apple-converted-space"/>
          <w:color w:val="000000"/>
          <w:sz w:val="28"/>
          <w:szCs w:val="28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56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Pr="00C005B4">
        <w:rPr>
          <w:rStyle w:val="apple-converted-space"/>
          <w:color w:val="000000"/>
          <w:sz w:val="28"/>
          <w:szCs w:val="28"/>
        </w:rPr>
        <w:t xml:space="preserve"> е</w:t>
      </w:r>
      <w:r w:rsidR="006F5FB9" w:rsidRPr="00C005B4">
        <w:rPr>
          <w:rStyle w:val="apple-converted-space"/>
          <w:color w:val="000000"/>
          <w:sz w:val="28"/>
          <w:szCs w:val="28"/>
        </w:rPr>
        <w:t xml:space="preserve"> общинск</w:t>
      </w:r>
      <w:r w:rsidRPr="00C005B4">
        <w:rPr>
          <w:rStyle w:val="apple-converted-space"/>
          <w:color w:val="000000"/>
          <w:sz w:val="28"/>
          <w:szCs w:val="28"/>
        </w:rPr>
        <w:t>а</w:t>
      </w:r>
      <w:r w:rsidR="00343784" w:rsidRPr="00C005B4">
        <w:rPr>
          <w:rStyle w:val="apple-converted-space"/>
          <w:color w:val="000000"/>
          <w:sz w:val="28"/>
          <w:szCs w:val="28"/>
        </w:rPr>
        <w:t xml:space="preserve"> институци</w:t>
      </w:r>
      <w:r w:rsidRPr="00C005B4">
        <w:rPr>
          <w:rStyle w:val="apple-converted-space"/>
          <w:color w:val="000000"/>
          <w:sz w:val="28"/>
          <w:szCs w:val="28"/>
        </w:rPr>
        <w:t>я</w:t>
      </w:r>
      <w:r w:rsidR="00343784" w:rsidRPr="00C005B4">
        <w:rPr>
          <w:rStyle w:val="apple-converted-space"/>
          <w:color w:val="000000"/>
          <w:sz w:val="28"/>
          <w:szCs w:val="28"/>
        </w:rPr>
        <w:t xml:space="preserve"> и се финансира през бюджета на </w:t>
      </w:r>
      <w:r w:rsidRPr="00C005B4">
        <w:rPr>
          <w:rStyle w:val="apple-converted-space"/>
          <w:color w:val="000000"/>
          <w:sz w:val="28"/>
          <w:szCs w:val="28"/>
        </w:rPr>
        <w:t>О</w:t>
      </w:r>
      <w:r w:rsidR="00343784" w:rsidRPr="00C005B4">
        <w:rPr>
          <w:rStyle w:val="apple-converted-space"/>
          <w:color w:val="000000"/>
          <w:sz w:val="28"/>
          <w:szCs w:val="28"/>
        </w:rPr>
        <w:t>бщина</w:t>
      </w:r>
      <w:r w:rsidRPr="00C005B4">
        <w:rPr>
          <w:rStyle w:val="apple-converted-space"/>
          <w:color w:val="000000"/>
          <w:sz w:val="28"/>
          <w:szCs w:val="28"/>
        </w:rPr>
        <w:t>-Русе</w:t>
      </w:r>
      <w:r w:rsidR="00343784" w:rsidRPr="00C005B4">
        <w:rPr>
          <w:rStyle w:val="apple-converted-space"/>
          <w:color w:val="000000"/>
          <w:sz w:val="28"/>
          <w:szCs w:val="28"/>
        </w:rPr>
        <w:t>.</w:t>
      </w:r>
    </w:p>
    <w:p w14:paraId="5079C5DE" w14:textId="77777777" w:rsidR="0048155B" w:rsidRPr="00C005B4" w:rsidRDefault="0048155B" w:rsidP="00DC71ED">
      <w:pPr>
        <w:ind w:firstLine="567"/>
        <w:jc w:val="both"/>
        <w:rPr>
          <w:color w:val="000000"/>
          <w:sz w:val="28"/>
          <w:szCs w:val="28"/>
          <w:lang w:val="en-US"/>
        </w:rPr>
      </w:pPr>
      <w:r w:rsidRPr="00C005B4">
        <w:rPr>
          <w:bCs/>
          <w:color w:val="000000"/>
          <w:sz w:val="28"/>
          <w:szCs w:val="28"/>
        </w:rPr>
        <w:t>(</w:t>
      </w:r>
      <w:r w:rsidR="009F4D0C" w:rsidRPr="00C005B4">
        <w:rPr>
          <w:bCs/>
          <w:color w:val="000000"/>
          <w:sz w:val="28"/>
          <w:szCs w:val="28"/>
        </w:rPr>
        <w:t>2</w:t>
      </w:r>
      <w:r w:rsidRPr="00C005B4">
        <w:rPr>
          <w:bCs/>
          <w:color w:val="000000"/>
          <w:sz w:val="28"/>
          <w:szCs w:val="28"/>
        </w:rPr>
        <w:t>)</w:t>
      </w:r>
      <w:r w:rsidR="00340D0D"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Имот</w:t>
      </w:r>
      <w:r w:rsidR="00340D0D" w:rsidRPr="00C005B4">
        <w:rPr>
          <w:color w:val="000000"/>
          <w:sz w:val="28"/>
          <w:szCs w:val="28"/>
        </w:rPr>
        <w:t>ът, предоставен</w:t>
      </w:r>
      <w:r w:rsidRPr="00C005B4">
        <w:rPr>
          <w:color w:val="000000"/>
          <w:sz w:val="28"/>
          <w:szCs w:val="28"/>
        </w:rPr>
        <w:t xml:space="preserve"> за управление и ползване от </w:t>
      </w:r>
      <w:r w:rsidR="00340D0D" w:rsidRPr="00C005B4">
        <w:rPr>
          <w:color w:val="000000"/>
          <w:sz w:val="28"/>
          <w:szCs w:val="28"/>
        </w:rPr>
        <w:t>Ц</w:t>
      </w:r>
      <w:r w:rsidR="00340D0D" w:rsidRPr="00C005B4">
        <w:rPr>
          <w:sz w:val="28"/>
          <w:szCs w:val="28"/>
        </w:rPr>
        <w:t>ПЛР-Общежитие за средношколци</w:t>
      </w:r>
      <w:r w:rsidRPr="00C005B4">
        <w:rPr>
          <w:color w:val="000000"/>
          <w:sz w:val="28"/>
          <w:szCs w:val="28"/>
        </w:rPr>
        <w:t xml:space="preserve">, </w:t>
      </w:r>
      <w:r w:rsidR="00340D0D" w:rsidRPr="00C005B4">
        <w:rPr>
          <w:color w:val="000000"/>
          <w:sz w:val="28"/>
          <w:szCs w:val="28"/>
        </w:rPr>
        <w:t>е</w:t>
      </w:r>
      <w:r w:rsidRPr="00C005B4">
        <w:rPr>
          <w:color w:val="000000"/>
          <w:sz w:val="28"/>
          <w:szCs w:val="28"/>
        </w:rPr>
        <w:t xml:space="preserve"> </w:t>
      </w:r>
      <w:r w:rsidR="006F5FB9" w:rsidRPr="00C005B4">
        <w:rPr>
          <w:color w:val="000000"/>
          <w:sz w:val="28"/>
          <w:szCs w:val="28"/>
        </w:rPr>
        <w:t>публична общинска собственост</w:t>
      </w:r>
      <w:r w:rsidR="00343784" w:rsidRPr="00C005B4">
        <w:rPr>
          <w:color w:val="000000"/>
          <w:sz w:val="28"/>
          <w:szCs w:val="28"/>
        </w:rPr>
        <w:t>.</w:t>
      </w:r>
      <w:r w:rsidR="0091297A" w:rsidRPr="00C005B4">
        <w:rPr>
          <w:color w:val="000000"/>
          <w:sz w:val="28"/>
          <w:szCs w:val="28"/>
        </w:rPr>
        <w:t xml:space="preserve"> </w:t>
      </w:r>
    </w:p>
    <w:p w14:paraId="6AA8AFC9" w14:textId="77777777" w:rsidR="00315AFE" w:rsidRPr="00C005B4" w:rsidRDefault="005B51A5" w:rsidP="00DC71ED">
      <w:pPr>
        <w:ind w:firstLine="567"/>
        <w:jc w:val="both"/>
        <w:rPr>
          <w:color w:val="000000"/>
          <w:sz w:val="28"/>
          <w:szCs w:val="28"/>
        </w:rPr>
      </w:pPr>
      <w:r w:rsidRPr="00C005B4">
        <w:rPr>
          <w:bCs/>
          <w:color w:val="000000"/>
          <w:sz w:val="28"/>
          <w:szCs w:val="28"/>
        </w:rPr>
        <w:t>(</w:t>
      </w:r>
      <w:r w:rsidR="009F4D0C" w:rsidRPr="00C005B4">
        <w:rPr>
          <w:bCs/>
          <w:color w:val="000000"/>
          <w:sz w:val="28"/>
          <w:szCs w:val="28"/>
        </w:rPr>
        <w:t>3</w:t>
      </w:r>
      <w:r w:rsidR="0048155B" w:rsidRPr="00C005B4">
        <w:rPr>
          <w:bCs/>
          <w:color w:val="000000"/>
          <w:sz w:val="28"/>
          <w:szCs w:val="28"/>
        </w:rPr>
        <w:t>)</w:t>
      </w:r>
      <w:r w:rsidR="00340D0D" w:rsidRPr="00C005B4">
        <w:rPr>
          <w:rStyle w:val="apple-converted-space"/>
          <w:sz w:val="28"/>
          <w:szCs w:val="28"/>
        </w:rPr>
        <w:t> </w:t>
      </w:r>
      <w:r w:rsidR="0048155B" w:rsidRPr="00C005B4">
        <w:rPr>
          <w:color w:val="000000"/>
          <w:sz w:val="28"/>
          <w:szCs w:val="28"/>
        </w:rPr>
        <w:t>Имот</w:t>
      </w:r>
      <w:r w:rsidR="00340D0D" w:rsidRPr="00C005B4">
        <w:rPr>
          <w:color w:val="000000"/>
          <w:sz w:val="28"/>
          <w:szCs w:val="28"/>
        </w:rPr>
        <w:t>ът</w:t>
      </w:r>
      <w:r w:rsidR="0048155B" w:rsidRPr="00C005B4">
        <w:rPr>
          <w:color w:val="000000"/>
          <w:sz w:val="28"/>
          <w:szCs w:val="28"/>
        </w:rPr>
        <w:t xml:space="preserve"> по ал. </w:t>
      </w:r>
      <w:r w:rsidR="00340D0D" w:rsidRPr="00C005B4">
        <w:rPr>
          <w:color w:val="000000"/>
          <w:sz w:val="28"/>
          <w:szCs w:val="28"/>
        </w:rPr>
        <w:t>2</w:t>
      </w:r>
      <w:r w:rsidR="0048155B" w:rsidRPr="00C005B4">
        <w:rPr>
          <w:color w:val="000000"/>
          <w:sz w:val="28"/>
          <w:szCs w:val="28"/>
        </w:rPr>
        <w:t xml:space="preserve">, както и части от </w:t>
      </w:r>
      <w:r w:rsidR="00340D0D" w:rsidRPr="00C005B4">
        <w:rPr>
          <w:color w:val="000000"/>
          <w:sz w:val="28"/>
          <w:szCs w:val="28"/>
        </w:rPr>
        <w:t>него</w:t>
      </w:r>
      <w:r w:rsidR="0048155B" w:rsidRPr="00C005B4">
        <w:rPr>
          <w:color w:val="000000"/>
          <w:sz w:val="28"/>
          <w:szCs w:val="28"/>
        </w:rPr>
        <w:t>, могат да се отдават под наем или да се ползват съвместно по договор с трети лица при условия и по ред, определени в</w:t>
      </w:r>
      <w:r w:rsidR="0048155B" w:rsidRPr="00C005B4">
        <w:rPr>
          <w:rStyle w:val="apple-converted-space"/>
          <w:color w:val="000000"/>
          <w:sz w:val="28"/>
          <w:szCs w:val="28"/>
        </w:rPr>
        <w:t> </w:t>
      </w:r>
      <w:r w:rsidRPr="00C005B4">
        <w:rPr>
          <w:rStyle w:val="newdocreference"/>
          <w:color w:val="000000"/>
          <w:sz w:val="28"/>
          <w:szCs w:val="28"/>
        </w:rPr>
        <w:t>За</w:t>
      </w:r>
      <w:r w:rsidR="00D92F58">
        <w:rPr>
          <w:rStyle w:val="newdocreference"/>
          <w:color w:val="000000"/>
          <w:sz w:val="28"/>
          <w:szCs w:val="28"/>
        </w:rPr>
        <w:t>кона за общинската</w:t>
      </w:r>
      <w:r w:rsidRPr="00C005B4">
        <w:rPr>
          <w:rStyle w:val="newdocreference"/>
          <w:color w:val="000000"/>
          <w:sz w:val="28"/>
          <w:szCs w:val="28"/>
        </w:rPr>
        <w:t xml:space="preserve"> </w:t>
      </w:r>
      <w:r w:rsidR="00D92F58">
        <w:rPr>
          <w:rStyle w:val="newdocreference"/>
          <w:color w:val="000000"/>
          <w:sz w:val="28"/>
          <w:szCs w:val="28"/>
        </w:rPr>
        <w:t xml:space="preserve">публична </w:t>
      </w:r>
      <w:r w:rsidRPr="00C005B4">
        <w:rPr>
          <w:rStyle w:val="newdocreference"/>
          <w:color w:val="000000"/>
          <w:sz w:val="28"/>
          <w:szCs w:val="28"/>
        </w:rPr>
        <w:t>собственост</w:t>
      </w:r>
      <w:r w:rsidRPr="00C005B4">
        <w:rPr>
          <w:rStyle w:val="apple-converted-space"/>
          <w:color w:val="000000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и</w:t>
      </w:r>
      <w:r w:rsidRPr="00C005B4">
        <w:rPr>
          <w:rStyle w:val="apple-converted-space"/>
          <w:color w:val="000000"/>
          <w:sz w:val="28"/>
          <w:szCs w:val="28"/>
        </w:rPr>
        <w:t xml:space="preserve"> </w:t>
      </w:r>
      <w:r w:rsidRPr="00C005B4">
        <w:rPr>
          <w:rStyle w:val="newdocreference"/>
          <w:color w:val="000000"/>
          <w:sz w:val="28"/>
          <w:szCs w:val="28"/>
        </w:rPr>
        <w:t xml:space="preserve">Правилника за прилагане </w:t>
      </w:r>
      <w:r w:rsidR="00D92F58">
        <w:rPr>
          <w:rStyle w:val="newdocreference"/>
          <w:color w:val="000000"/>
          <w:sz w:val="28"/>
          <w:szCs w:val="28"/>
        </w:rPr>
        <w:t>му</w:t>
      </w:r>
      <w:r w:rsidRPr="00C005B4">
        <w:rPr>
          <w:color w:val="000000"/>
          <w:sz w:val="28"/>
          <w:szCs w:val="28"/>
        </w:rPr>
        <w:t>.</w:t>
      </w:r>
    </w:p>
    <w:p w14:paraId="646C9F90" w14:textId="77777777" w:rsidR="00340D0D" w:rsidRPr="00D92F58" w:rsidRDefault="00340D0D" w:rsidP="00D92F58">
      <w:pPr>
        <w:ind w:firstLine="567"/>
        <w:jc w:val="both"/>
        <w:rPr>
          <w:rStyle w:val="a3"/>
          <w:color w:val="000000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57</w:t>
      </w:r>
      <w:r w:rsidR="00D92F58">
        <w:rPr>
          <w:rStyle w:val="a3"/>
          <w:color w:val="auto"/>
          <w:sz w:val="28"/>
          <w:szCs w:val="28"/>
          <w:u w:val="none"/>
        </w:rPr>
        <w:t>.</w:t>
      </w:r>
      <w:r w:rsidR="00D92F58">
        <w:rPr>
          <w:color w:val="000000"/>
          <w:sz w:val="28"/>
          <w:szCs w:val="28"/>
        </w:rPr>
        <w:t xml:space="preserve">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Pr="00C005B4">
        <w:rPr>
          <w:color w:val="000000"/>
          <w:sz w:val="28"/>
          <w:szCs w:val="28"/>
        </w:rPr>
        <w:t xml:space="preserve"> </w:t>
      </w:r>
      <w:r w:rsidR="002A14C0" w:rsidRPr="00C005B4">
        <w:rPr>
          <w:color w:val="000000"/>
          <w:sz w:val="28"/>
          <w:szCs w:val="28"/>
        </w:rPr>
        <w:t xml:space="preserve">прилага </w:t>
      </w:r>
      <w:r w:rsidR="0048155B" w:rsidRPr="00C005B4">
        <w:rPr>
          <w:color w:val="000000"/>
          <w:sz w:val="28"/>
          <w:szCs w:val="28"/>
        </w:rPr>
        <w:t>делегиран бюджет</w:t>
      </w:r>
      <w:r w:rsidR="00343784" w:rsidRPr="00C005B4">
        <w:rPr>
          <w:color w:val="000000"/>
          <w:sz w:val="28"/>
          <w:szCs w:val="28"/>
        </w:rPr>
        <w:t xml:space="preserve"> </w:t>
      </w:r>
      <w:r w:rsidR="002A14C0" w:rsidRPr="00C005B4">
        <w:rPr>
          <w:color w:val="000000"/>
          <w:sz w:val="28"/>
          <w:szCs w:val="28"/>
        </w:rPr>
        <w:t>и представлява</w:t>
      </w:r>
      <w:r w:rsidR="00343784" w:rsidRPr="00C005B4">
        <w:rPr>
          <w:color w:val="000000"/>
          <w:sz w:val="28"/>
          <w:szCs w:val="28"/>
        </w:rPr>
        <w:t xml:space="preserve"> второстепенен разпоре</w:t>
      </w:r>
      <w:r w:rsidR="007F7C22" w:rsidRPr="00C005B4">
        <w:rPr>
          <w:color w:val="000000"/>
          <w:sz w:val="28"/>
          <w:szCs w:val="28"/>
        </w:rPr>
        <w:t>дител</w:t>
      </w:r>
      <w:r w:rsidR="0048155B" w:rsidRPr="00C005B4">
        <w:rPr>
          <w:color w:val="000000"/>
          <w:sz w:val="28"/>
          <w:szCs w:val="28"/>
        </w:rPr>
        <w:t xml:space="preserve"> при </w:t>
      </w:r>
      <w:r w:rsidR="00343784" w:rsidRPr="00C005B4">
        <w:rPr>
          <w:color w:val="000000"/>
          <w:sz w:val="28"/>
          <w:szCs w:val="28"/>
        </w:rPr>
        <w:t>условия и по ред, определени с</w:t>
      </w:r>
      <w:r w:rsidR="0048155B" w:rsidRPr="00C005B4">
        <w:rPr>
          <w:color w:val="000000"/>
          <w:sz w:val="28"/>
          <w:szCs w:val="28"/>
        </w:rPr>
        <w:t xml:space="preserve"> </w:t>
      </w:r>
      <w:r w:rsidR="00343784" w:rsidRPr="00C005B4">
        <w:rPr>
          <w:color w:val="000000"/>
          <w:sz w:val="28"/>
          <w:szCs w:val="28"/>
        </w:rPr>
        <w:t>ДОС за финансиране на институциите</w:t>
      </w:r>
      <w:r w:rsidR="00D92F58">
        <w:rPr>
          <w:color w:val="000000"/>
          <w:sz w:val="28"/>
          <w:szCs w:val="28"/>
        </w:rPr>
        <w:t>, а първостепенен разпоредител на бюджета</w:t>
      </w:r>
      <w:r w:rsidR="00A12C00">
        <w:rPr>
          <w:color w:val="000000"/>
          <w:sz w:val="28"/>
          <w:szCs w:val="28"/>
        </w:rPr>
        <w:t xml:space="preserve"> е Община–Русе.</w:t>
      </w:r>
    </w:p>
    <w:p w14:paraId="36324695" w14:textId="77777777" w:rsidR="00E424A1" w:rsidRPr="00EC7F93" w:rsidRDefault="00340D0D" w:rsidP="00DC71ED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58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(1)</w:t>
      </w:r>
      <w:r w:rsidRPr="00C005B4">
        <w:rPr>
          <w:rStyle w:val="apple-converted-space"/>
          <w:sz w:val="28"/>
          <w:szCs w:val="28"/>
        </w:rPr>
        <w:t> 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Директорът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и 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главния</w:t>
      </w:r>
      <w:r w:rsidRPr="00C005B4">
        <w:rPr>
          <w:rStyle w:val="a3"/>
          <w:color w:val="auto"/>
          <w:sz w:val="28"/>
          <w:szCs w:val="28"/>
          <w:u w:val="none"/>
          <w:lang w:val="ru-RU"/>
        </w:rPr>
        <w:t>т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счетоводител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на </w:t>
      </w:r>
      <w:r w:rsidR="00E424A1" w:rsidRPr="00C005B4">
        <w:rPr>
          <w:color w:val="000000"/>
          <w:sz w:val="28"/>
          <w:szCs w:val="28"/>
        </w:rPr>
        <w:t>Ц</w:t>
      </w:r>
      <w:r w:rsidR="00E424A1" w:rsidRPr="00C005B4">
        <w:rPr>
          <w:sz w:val="28"/>
          <w:szCs w:val="28"/>
        </w:rPr>
        <w:t>ПЛР-Общежитие за средношколци</w:t>
      </w:r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разработват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проекто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-бюджет и го 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предлагат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за </w:t>
      </w:r>
      <w:proofErr w:type="spellStart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>приемане</w:t>
      </w:r>
      <w:proofErr w:type="spellEnd"/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t xml:space="preserve"> от </w:t>
      </w:r>
      <w:r w:rsidR="009F4D0C" w:rsidRPr="00C005B4">
        <w:rPr>
          <w:rStyle w:val="a3"/>
          <w:color w:val="auto"/>
          <w:sz w:val="28"/>
          <w:szCs w:val="28"/>
          <w:u w:val="none"/>
          <w:lang w:val="ru-RU"/>
        </w:rPr>
        <w:lastRenderedPageBreak/>
        <w:t>Община - Русе.</w:t>
      </w:r>
    </w:p>
    <w:p w14:paraId="41CA91DA" w14:textId="77777777" w:rsidR="00E424A1" w:rsidRPr="00C005B4" w:rsidRDefault="00E424A1" w:rsidP="00DC71ED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color w:val="FF0000"/>
          <w:sz w:val="28"/>
          <w:szCs w:val="28"/>
          <w:u w:val="none"/>
        </w:rPr>
      </w:pPr>
      <w:r w:rsidRPr="00C005B4">
        <w:rPr>
          <w:bCs/>
          <w:color w:val="000000"/>
          <w:sz w:val="28"/>
          <w:szCs w:val="28"/>
          <w:lang w:val="ru-RU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9F4D0C" w:rsidRPr="00C005B4">
        <w:rPr>
          <w:rStyle w:val="a3"/>
          <w:color w:val="auto"/>
          <w:sz w:val="28"/>
          <w:szCs w:val="28"/>
          <w:u w:val="none"/>
        </w:rPr>
        <w:t xml:space="preserve">След приемане </w:t>
      </w:r>
      <w:proofErr w:type="gramStart"/>
      <w:r w:rsidR="009F4D0C" w:rsidRPr="00C005B4">
        <w:rPr>
          <w:rStyle w:val="a3"/>
          <w:color w:val="auto"/>
          <w:sz w:val="28"/>
          <w:szCs w:val="28"/>
          <w:u w:val="none"/>
        </w:rPr>
        <w:t>на бюджета</w:t>
      </w:r>
      <w:proofErr w:type="gramEnd"/>
      <w:r w:rsidR="009F4D0C" w:rsidRPr="00C005B4">
        <w:rPr>
          <w:rStyle w:val="a3"/>
          <w:color w:val="auto"/>
          <w:sz w:val="28"/>
          <w:szCs w:val="28"/>
          <w:u w:val="none"/>
        </w:rPr>
        <w:t xml:space="preserve"> директорът осигурява изпълнението му, за което се отчита пред Общото събрание на трудовия колектив.</w:t>
      </w:r>
    </w:p>
    <w:p w14:paraId="134A3C3A" w14:textId="15170C7B" w:rsidR="00E424A1" w:rsidRDefault="00E424A1" w:rsidP="00DC71ED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="005820B1">
        <w:rPr>
          <w:rStyle w:val="a3"/>
          <w:b/>
          <w:color w:val="auto"/>
          <w:sz w:val="28"/>
          <w:szCs w:val="28"/>
          <w:u w:val="none"/>
        </w:rPr>
        <w:t>59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2A14C0" w:rsidRPr="00C005B4">
        <w:rPr>
          <w:rStyle w:val="a3"/>
          <w:color w:val="auto"/>
          <w:sz w:val="28"/>
          <w:szCs w:val="28"/>
          <w:u w:val="none"/>
        </w:rPr>
        <w:t xml:space="preserve"> може да реализира доходи </w:t>
      </w:r>
      <w:r w:rsidR="009F4D0C" w:rsidRPr="00C005B4">
        <w:rPr>
          <w:rStyle w:val="a3"/>
          <w:color w:val="auto"/>
          <w:sz w:val="28"/>
          <w:szCs w:val="28"/>
          <w:u w:val="none"/>
        </w:rPr>
        <w:t xml:space="preserve">от собствена дейност - </w:t>
      </w:r>
      <w:r w:rsidR="002A14C0" w:rsidRPr="00C005B4">
        <w:rPr>
          <w:rStyle w:val="a3"/>
          <w:color w:val="auto"/>
          <w:sz w:val="28"/>
          <w:szCs w:val="28"/>
          <w:u w:val="none"/>
        </w:rPr>
        <w:t>от</w:t>
      </w:r>
      <w:r w:rsidR="009F4D0C" w:rsidRPr="00C005B4">
        <w:rPr>
          <w:rStyle w:val="a3"/>
          <w:color w:val="auto"/>
          <w:sz w:val="28"/>
          <w:szCs w:val="28"/>
          <w:u w:val="none"/>
        </w:rPr>
        <w:t xml:space="preserve"> услуги по предмета на дейността на </w:t>
      </w:r>
      <w:r w:rsidRPr="00C005B4">
        <w:rPr>
          <w:rStyle w:val="a3"/>
          <w:color w:val="auto"/>
          <w:sz w:val="28"/>
          <w:szCs w:val="28"/>
          <w:u w:val="none"/>
        </w:rPr>
        <w:t>институцията</w:t>
      </w:r>
      <w:r w:rsidR="009F4D0C" w:rsidRPr="00C005B4">
        <w:rPr>
          <w:rStyle w:val="a3"/>
          <w:color w:val="auto"/>
          <w:sz w:val="28"/>
          <w:szCs w:val="28"/>
          <w:u w:val="none"/>
        </w:rPr>
        <w:t xml:space="preserve"> и други дейности.</w:t>
      </w:r>
    </w:p>
    <w:p w14:paraId="732086FA" w14:textId="64271E86" w:rsidR="008F4DA0" w:rsidRPr="00C005B4" w:rsidRDefault="008F4DA0" w:rsidP="008F4DA0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color w:val="FF0000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6</w:t>
      </w:r>
      <w:r>
        <w:rPr>
          <w:rStyle w:val="a3"/>
          <w:b/>
          <w:color w:val="auto"/>
          <w:sz w:val="28"/>
          <w:szCs w:val="28"/>
          <w:u w:val="none"/>
        </w:rPr>
        <w:t>0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Директорът</w:t>
      </w:r>
      <w:r>
        <w:rPr>
          <w:rStyle w:val="a3"/>
          <w:color w:val="auto"/>
          <w:sz w:val="28"/>
          <w:szCs w:val="28"/>
          <w:u w:val="none"/>
        </w:rPr>
        <w:t>,</w:t>
      </w:r>
      <w:r w:rsidRPr="00C005B4">
        <w:rPr>
          <w:rStyle w:val="a3"/>
          <w:color w:val="auto"/>
          <w:sz w:val="28"/>
          <w:szCs w:val="28"/>
          <w:u w:val="none"/>
        </w:rPr>
        <w:t xml:space="preserve"> </w:t>
      </w:r>
      <w:r>
        <w:rPr>
          <w:rStyle w:val="a3"/>
          <w:color w:val="auto"/>
          <w:sz w:val="28"/>
          <w:szCs w:val="28"/>
          <w:u w:val="none"/>
        </w:rPr>
        <w:t xml:space="preserve">съгласно ежегодна </w:t>
      </w:r>
      <w:r w:rsidRPr="001D77E2">
        <w:rPr>
          <w:rStyle w:val="apple-converted-space"/>
          <w:color w:val="000000" w:themeColor="text1"/>
          <w:sz w:val="28"/>
          <w:szCs w:val="28"/>
        </w:rPr>
        <w:t>заповед на Кмета на Община – Русе</w:t>
      </w:r>
      <w:r>
        <w:rPr>
          <w:rStyle w:val="apple-converted-space"/>
          <w:color w:val="000000" w:themeColor="text1"/>
          <w:sz w:val="28"/>
          <w:szCs w:val="28"/>
        </w:rPr>
        <w:t>, определяща правата на второстепенните разпоредители с бюджетни средства, реализира приходи от отдаване под наем на части от базата, ако това не противоречи на основната дейност.</w:t>
      </w:r>
    </w:p>
    <w:p w14:paraId="5925BC12" w14:textId="32AAF934" w:rsidR="00E424A1" w:rsidRPr="00EC7F93" w:rsidRDefault="00E424A1" w:rsidP="00DC71ED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bookmarkStart w:id="1" w:name="_Hlk222473620"/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b/>
          <w:color w:val="auto"/>
          <w:sz w:val="28"/>
          <w:szCs w:val="28"/>
          <w:u w:val="none"/>
        </w:rPr>
        <w:t>6</w:t>
      </w:r>
      <w:r w:rsidR="008F4DA0">
        <w:rPr>
          <w:rStyle w:val="a3"/>
          <w:b/>
          <w:color w:val="auto"/>
          <w:sz w:val="28"/>
          <w:szCs w:val="28"/>
          <w:u w:val="none"/>
        </w:rPr>
        <w:t>1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bookmarkEnd w:id="1"/>
      <w:r w:rsidR="009F4D0C" w:rsidRPr="00C005B4">
        <w:rPr>
          <w:rStyle w:val="a3"/>
          <w:color w:val="auto"/>
          <w:sz w:val="28"/>
          <w:szCs w:val="28"/>
          <w:u w:val="none"/>
        </w:rPr>
        <w:t>Отчисленията от фонд СБКО се извърш</w:t>
      </w:r>
      <w:r w:rsidRPr="00C005B4">
        <w:rPr>
          <w:rStyle w:val="a3"/>
          <w:color w:val="auto"/>
          <w:sz w:val="28"/>
          <w:szCs w:val="28"/>
          <w:u w:val="none"/>
        </w:rPr>
        <w:t>ват месечно съгласно нормативни</w:t>
      </w:r>
      <w:r w:rsidR="009F4D0C" w:rsidRPr="00C005B4">
        <w:rPr>
          <w:rStyle w:val="a3"/>
          <w:color w:val="auto"/>
          <w:sz w:val="28"/>
          <w:szCs w:val="28"/>
          <w:u w:val="none"/>
        </w:rPr>
        <w:t xml:space="preserve">те актове, а </w:t>
      </w:r>
      <w:r w:rsidRPr="00C005B4">
        <w:rPr>
          <w:rStyle w:val="a3"/>
          <w:color w:val="auto"/>
          <w:sz w:val="28"/>
          <w:szCs w:val="28"/>
          <w:u w:val="none"/>
        </w:rPr>
        <w:t>изразходването им се решава на О</w:t>
      </w:r>
      <w:r w:rsidR="009F4D0C" w:rsidRPr="00C005B4">
        <w:rPr>
          <w:rStyle w:val="a3"/>
          <w:color w:val="auto"/>
          <w:sz w:val="28"/>
          <w:szCs w:val="28"/>
          <w:u w:val="none"/>
        </w:rPr>
        <w:t>бщо събрание на трудовия колектив.</w:t>
      </w:r>
    </w:p>
    <w:p w14:paraId="17ACD95B" w14:textId="1E851A64" w:rsidR="00E424A1" w:rsidRPr="00C005B4" w:rsidRDefault="00E424A1" w:rsidP="00DC71ED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color w:val="FF0000"/>
          <w:sz w:val="28"/>
          <w:szCs w:val="28"/>
          <w:u w:val="none"/>
        </w:rPr>
      </w:pPr>
    </w:p>
    <w:p w14:paraId="646C5021" w14:textId="77777777" w:rsidR="0034203D" w:rsidRPr="00C005B4" w:rsidRDefault="0034203D" w:rsidP="008E2909">
      <w:pPr>
        <w:rPr>
          <w:rStyle w:val="a3"/>
          <w:b/>
          <w:color w:val="auto"/>
          <w:sz w:val="28"/>
          <w:szCs w:val="28"/>
          <w:u w:val="none"/>
          <w:lang w:val="ru-RU"/>
        </w:rPr>
      </w:pPr>
    </w:p>
    <w:p w14:paraId="2A4AECC3" w14:textId="77777777" w:rsidR="00B06942" w:rsidRPr="00C005B4" w:rsidRDefault="00B06942" w:rsidP="00DC71ED">
      <w:pPr>
        <w:pStyle w:val="Title1"/>
        <w:spacing w:before="0" w:beforeAutospacing="0" w:after="0" w:afterAutospacing="0"/>
        <w:jc w:val="center"/>
        <w:rPr>
          <w:b/>
          <w:bCs/>
          <w:spacing w:val="30"/>
          <w:sz w:val="28"/>
          <w:szCs w:val="28"/>
        </w:rPr>
      </w:pPr>
      <w:r w:rsidRPr="00C005B4">
        <w:rPr>
          <w:b/>
          <w:bCs/>
          <w:spacing w:val="30"/>
          <w:sz w:val="28"/>
          <w:szCs w:val="28"/>
        </w:rPr>
        <w:t xml:space="preserve">ГЛАВА </w:t>
      </w:r>
      <w:r w:rsidR="00355068" w:rsidRPr="00C005B4">
        <w:rPr>
          <w:b/>
          <w:bCs/>
          <w:spacing w:val="30"/>
          <w:sz w:val="28"/>
          <w:szCs w:val="28"/>
        </w:rPr>
        <w:t>ПЕТА</w:t>
      </w:r>
      <w:r w:rsidRPr="00C005B4">
        <w:rPr>
          <w:b/>
          <w:bCs/>
          <w:spacing w:val="30"/>
          <w:w w:val="150"/>
          <w:sz w:val="28"/>
          <w:szCs w:val="28"/>
        </w:rPr>
        <w:br/>
      </w:r>
      <w:r w:rsidRPr="00C005B4">
        <w:rPr>
          <w:b/>
          <w:bCs/>
          <w:spacing w:val="30"/>
          <w:sz w:val="28"/>
          <w:szCs w:val="28"/>
        </w:rPr>
        <w:t>ЗАДЪЛЖИТЕЛНА ДОКУМЕНТАЦИЯ</w:t>
      </w:r>
    </w:p>
    <w:p w14:paraId="1769C876" w14:textId="77777777" w:rsidR="009045D7" w:rsidRPr="00C005B4" w:rsidRDefault="009045D7" w:rsidP="00DC71ED">
      <w:pPr>
        <w:jc w:val="center"/>
        <w:rPr>
          <w:rStyle w:val="a3"/>
          <w:color w:val="auto"/>
          <w:sz w:val="28"/>
          <w:szCs w:val="28"/>
          <w:u w:val="none"/>
        </w:rPr>
      </w:pPr>
    </w:p>
    <w:p w14:paraId="503C259E" w14:textId="5FE38564" w:rsidR="00355068" w:rsidRPr="00C005B4" w:rsidRDefault="00B0694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b/>
          <w:color w:val="auto"/>
          <w:sz w:val="28"/>
          <w:szCs w:val="28"/>
          <w:u w:val="none"/>
        </w:rPr>
        <w:t>Чл.</w:t>
      </w:r>
      <w:r w:rsidRPr="00C005B4">
        <w:rPr>
          <w:rStyle w:val="apple-converted-space"/>
          <w:sz w:val="28"/>
          <w:szCs w:val="28"/>
        </w:rPr>
        <w:t> </w:t>
      </w:r>
      <w:r w:rsidR="005820B1">
        <w:rPr>
          <w:rStyle w:val="a3"/>
          <w:b/>
          <w:color w:val="auto"/>
          <w:sz w:val="28"/>
          <w:szCs w:val="28"/>
          <w:u w:val="none"/>
        </w:rPr>
        <w:t>6</w:t>
      </w:r>
      <w:r w:rsidR="008F4DA0">
        <w:rPr>
          <w:rStyle w:val="a3"/>
          <w:b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4508CA" w:rsidRPr="00C005B4">
        <w:rPr>
          <w:rStyle w:val="a3"/>
          <w:color w:val="auto"/>
          <w:sz w:val="28"/>
          <w:szCs w:val="28"/>
          <w:u w:val="none"/>
        </w:rPr>
        <w:t>(1)</w:t>
      </w:r>
      <w:r w:rsidR="004508CA" w:rsidRPr="00C005B4">
        <w:rPr>
          <w:rStyle w:val="a3"/>
          <w:color w:val="auto"/>
          <w:sz w:val="28"/>
          <w:szCs w:val="28"/>
          <w:u w:val="none"/>
          <w:lang w:val="en-US"/>
        </w:rPr>
        <w:t xml:space="preserve"> </w:t>
      </w:r>
      <w:r w:rsidR="009045D7" w:rsidRPr="00C005B4">
        <w:rPr>
          <w:rStyle w:val="a3"/>
          <w:color w:val="auto"/>
          <w:sz w:val="28"/>
          <w:szCs w:val="28"/>
          <w:u w:val="none"/>
        </w:rPr>
        <w:t xml:space="preserve">В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Pr="00C005B4">
        <w:rPr>
          <w:rStyle w:val="a3"/>
          <w:color w:val="auto"/>
          <w:sz w:val="28"/>
          <w:szCs w:val="28"/>
          <w:u w:val="none"/>
        </w:rPr>
        <w:t xml:space="preserve"> </w:t>
      </w:r>
      <w:r w:rsidR="009045D7" w:rsidRPr="00C005B4">
        <w:rPr>
          <w:rStyle w:val="a3"/>
          <w:color w:val="auto"/>
          <w:sz w:val="28"/>
          <w:szCs w:val="28"/>
          <w:u w:val="none"/>
        </w:rPr>
        <w:t xml:space="preserve">– Русе се води задължителна документация в съответствие с </w:t>
      </w:r>
      <w:r w:rsidR="00C116E4" w:rsidRPr="00C005B4">
        <w:rPr>
          <w:sz w:val="28"/>
          <w:szCs w:val="28"/>
        </w:rPr>
        <w:t xml:space="preserve">НАРЕДБА № 8 от 11.08.2016 </w:t>
      </w:r>
      <w:r w:rsidR="00355068" w:rsidRPr="00C005B4">
        <w:rPr>
          <w:rStyle w:val="a3"/>
          <w:color w:val="auto"/>
          <w:sz w:val="28"/>
          <w:szCs w:val="28"/>
          <w:u w:val="none"/>
        </w:rPr>
        <w:t xml:space="preserve">издадена от </w:t>
      </w:r>
      <w:r w:rsidR="00355068" w:rsidRPr="00C005B4">
        <w:rPr>
          <w:sz w:val="28"/>
          <w:szCs w:val="28"/>
        </w:rPr>
        <w:t>Министъра на образованието и науката</w:t>
      </w:r>
      <w:r w:rsidR="00385499">
        <w:rPr>
          <w:sz w:val="28"/>
          <w:szCs w:val="28"/>
        </w:rPr>
        <w:t xml:space="preserve"> за информацията и документите за системата на предучилищното и училищно образование</w:t>
      </w:r>
      <w:r w:rsidR="00355068" w:rsidRPr="00C005B4">
        <w:rPr>
          <w:sz w:val="28"/>
          <w:szCs w:val="28"/>
        </w:rPr>
        <w:t xml:space="preserve"> </w:t>
      </w:r>
      <w:r w:rsidR="0034203D" w:rsidRPr="00C005B4">
        <w:rPr>
          <w:rStyle w:val="a3"/>
          <w:color w:val="auto"/>
          <w:sz w:val="28"/>
          <w:szCs w:val="28"/>
          <w:u w:val="none"/>
        </w:rPr>
        <w:t>и спецификата на институцията</w:t>
      </w:r>
      <w:r w:rsidR="009045D7" w:rsidRPr="00C005B4">
        <w:rPr>
          <w:rStyle w:val="a3"/>
          <w:color w:val="auto"/>
          <w:sz w:val="28"/>
          <w:szCs w:val="28"/>
          <w:u w:val="none"/>
        </w:rPr>
        <w:t>.</w:t>
      </w:r>
      <w:r w:rsidR="003355C0" w:rsidRPr="00C005B4">
        <w:rPr>
          <w:sz w:val="28"/>
          <w:szCs w:val="28"/>
        </w:rPr>
        <w:t xml:space="preserve"> </w:t>
      </w:r>
    </w:p>
    <w:p w14:paraId="2E7BF491" w14:textId="77777777" w:rsidR="009045D7" w:rsidRPr="00C005B4" w:rsidRDefault="009045D7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1.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Книга за решенията на педагогическия съвет и протоколи от заседанията</w:t>
      </w:r>
    </w:p>
    <w:p w14:paraId="6462342B" w14:textId="77777777" w:rsidR="009045D7" w:rsidRPr="00C005B4" w:rsidRDefault="009045D7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2.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 xml:space="preserve">Книга за регистриране заповедите на директора и оригиналните заповеди: </w:t>
      </w:r>
    </w:p>
    <w:p w14:paraId="26783921" w14:textId="77777777" w:rsidR="009045D7" w:rsidRPr="00C005B4" w:rsidRDefault="009045D7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-</w:t>
      </w:r>
      <w:r w:rsidR="00B06942" w:rsidRPr="00C005B4">
        <w:rPr>
          <w:rStyle w:val="apple-converted-space"/>
          <w:sz w:val="28"/>
          <w:szCs w:val="28"/>
        </w:rPr>
        <w:t> </w:t>
      </w:r>
      <w:r w:rsidR="00385499">
        <w:rPr>
          <w:sz w:val="28"/>
          <w:szCs w:val="28"/>
        </w:rPr>
        <w:t>вътрешни</w:t>
      </w:r>
      <w:r w:rsidRPr="00C005B4">
        <w:rPr>
          <w:sz w:val="28"/>
          <w:szCs w:val="28"/>
        </w:rPr>
        <w:t xml:space="preserve"> </w:t>
      </w:r>
    </w:p>
    <w:p w14:paraId="6D3462DB" w14:textId="77777777" w:rsidR="009045D7" w:rsidRPr="00C005B4" w:rsidRDefault="009045D7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-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по трудовите правоотношения (ТПО)</w:t>
      </w:r>
    </w:p>
    <w:p w14:paraId="0DC14A6C" w14:textId="77777777" w:rsidR="009045D7" w:rsidRPr="00C005B4" w:rsidRDefault="003A717B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3.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Книга за контролната дейност на директора и констативни протоколи от направените проверки</w:t>
      </w:r>
    </w:p>
    <w:p w14:paraId="4B50C336" w14:textId="77777777" w:rsidR="003A717B" w:rsidRPr="00C005B4" w:rsidRDefault="003A717B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4.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Книга за регистриране на проверките на контролните органи на МОН</w:t>
      </w:r>
    </w:p>
    <w:p w14:paraId="745DCE5F" w14:textId="77777777" w:rsidR="003A717B" w:rsidRPr="00C005B4" w:rsidRDefault="003A717B" w:rsidP="00DC71ED">
      <w:pPr>
        <w:ind w:firstLine="567"/>
        <w:jc w:val="both"/>
        <w:rPr>
          <w:rStyle w:val="a3"/>
          <w:color w:val="000000"/>
          <w:sz w:val="28"/>
          <w:szCs w:val="28"/>
          <w:u w:val="none"/>
        </w:rPr>
      </w:pPr>
      <w:r w:rsidRPr="00C005B4">
        <w:rPr>
          <w:rStyle w:val="a3"/>
          <w:color w:val="000000"/>
          <w:sz w:val="28"/>
          <w:szCs w:val="28"/>
          <w:u w:val="none"/>
        </w:rPr>
        <w:t>5.</w:t>
      </w:r>
      <w:r w:rsidR="00B06942" w:rsidRPr="00C005B4">
        <w:rPr>
          <w:rStyle w:val="apple-converted-space"/>
          <w:sz w:val="28"/>
          <w:szCs w:val="28"/>
        </w:rPr>
        <w:t> </w:t>
      </w:r>
      <w:r w:rsidR="00FC15BE" w:rsidRPr="00C005B4">
        <w:rPr>
          <w:rStyle w:val="a3"/>
          <w:color w:val="000000"/>
          <w:sz w:val="28"/>
          <w:szCs w:val="28"/>
          <w:u w:val="none"/>
        </w:rPr>
        <w:t>Дневник за входяща кореспонден</w:t>
      </w:r>
      <w:r w:rsidRPr="00C005B4">
        <w:rPr>
          <w:rStyle w:val="a3"/>
          <w:color w:val="000000"/>
          <w:sz w:val="28"/>
          <w:szCs w:val="28"/>
          <w:u w:val="none"/>
        </w:rPr>
        <w:t>ция и класьор</w:t>
      </w:r>
      <w:r w:rsidR="00B06942" w:rsidRPr="00C005B4">
        <w:rPr>
          <w:rStyle w:val="a3"/>
          <w:color w:val="000000"/>
          <w:sz w:val="28"/>
          <w:szCs w:val="28"/>
          <w:u w:val="none"/>
        </w:rPr>
        <w:t xml:space="preserve"> с коре</w:t>
      </w:r>
      <w:r w:rsidRPr="00C005B4">
        <w:rPr>
          <w:rStyle w:val="a3"/>
          <w:color w:val="000000"/>
          <w:sz w:val="28"/>
          <w:szCs w:val="28"/>
          <w:u w:val="none"/>
        </w:rPr>
        <w:t>спонденцията.</w:t>
      </w:r>
    </w:p>
    <w:p w14:paraId="4DC317F5" w14:textId="77777777" w:rsidR="003A717B" w:rsidRPr="00C005B4" w:rsidRDefault="003A717B" w:rsidP="00DC71ED">
      <w:pPr>
        <w:ind w:firstLine="567"/>
        <w:jc w:val="both"/>
        <w:rPr>
          <w:rStyle w:val="a3"/>
          <w:color w:val="000000"/>
          <w:sz w:val="28"/>
          <w:szCs w:val="28"/>
          <w:u w:val="none"/>
        </w:rPr>
      </w:pPr>
      <w:r w:rsidRPr="00C005B4">
        <w:rPr>
          <w:rStyle w:val="a3"/>
          <w:color w:val="000000"/>
          <w:sz w:val="28"/>
          <w:szCs w:val="28"/>
          <w:u w:val="none"/>
        </w:rPr>
        <w:t>6.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000000"/>
          <w:sz w:val="28"/>
          <w:szCs w:val="28"/>
          <w:u w:val="none"/>
        </w:rPr>
        <w:t>Дневник за изхо</w:t>
      </w:r>
      <w:r w:rsidR="00FC15BE" w:rsidRPr="00C005B4">
        <w:rPr>
          <w:rStyle w:val="a3"/>
          <w:color w:val="000000"/>
          <w:sz w:val="28"/>
          <w:szCs w:val="28"/>
          <w:u w:val="none"/>
        </w:rPr>
        <w:t>дяща кореспонден</w:t>
      </w:r>
      <w:r w:rsidRPr="00C005B4">
        <w:rPr>
          <w:rStyle w:val="a3"/>
          <w:color w:val="000000"/>
          <w:sz w:val="28"/>
          <w:szCs w:val="28"/>
          <w:u w:val="none"/>
        </w:rPr>
        <w:t xml:space="preserve">ция и класьор </w:t>
      </w:r>
      <w:r w:rsidR="00B06942" w:rsidRPr="00C005B4">
        <w:rPr>
          <w:rStyle w:val="a3"/>
          <w:color w:val="000000"/>
          <w:sz w:val="28"/>
          <w:szCs w:val="28"/>
          <w:u w:val="none"/>
        </w:rPr>
        <w:t>с коре</w:t>
      </w:r>
      <w:r w:rsidRPr="00C005B4">
        <w:rPr>
          <w:rStyle w:val="a3"/>
          <w:color w:val="000000"/>
          <w:sz w:val="28"/>
          <w:szCs w:val="28"/>
          <w:u w:val="none"/>
        </w:rPr>
        <w:t>спонденцията</w:t>
      </w:r>
    </w:p>
    <w:p w14:paraId="507AFF2C" w14:textId="77777777" w:rsidR="00FC15BE" w:rsidRPr="00C005B4" w:rsidRDefault="00FC15BE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7.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Книга за регистриране на даренията и класьор със свидетелства за даренията</w:t>
      </w:r>
    </w:p>
    <w:p w14:paraId="199C2DC7" w14:textId="77777777" w:rsidR="00FC15BE" w:rsidRPr="00C005B4" w:rsidRDefault="00FC15BE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8.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Свидетелство за дарения</w:t>
      </w:r>
    </w:p>
    <w:p w14:paraId="1794E943" w14:textId="77777777" w:rsidR="00FD67FF" w:rsidRPr="00C005B4" w:rsidRDefault="00FD67FF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9.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>Летописна книга</w:t>
      </w:r>
    </w:p>
    <w:p w14:paraId="46C56B22" w14:textId="77777777" w:rsidR="00FD67FF" w:rsidRPr="00C005B4" w:rsidRDefault="00FD67FF" w:rsidP="00DC71ED">
      <w:pPr>
        <w:ind w:firstLine="567"/>
        <w:jc w:val="both"/>
        <w:rPr>
          <w:sz w:val="28"/>
          <w:szCs w:val="28"/>
        </w:rPr>
      </w:pPr>
      <w:r w:rsidRPr="00C005B4">
        <w:rPr>
          <w:sz w:val="28"/>
          <w:szCs w:val="28"/>
        </w:rPr>
        <w:t>10.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sz w:val="28"/>
          <w:szCs w:val="28"/>
        </w:rPr>
        <w:t xml:space="preserve">Дневник на група </w:t>
      </w:r>
    </w:p>
    <w:p w14:paraId="1EABCF3F" w14:textId="77777777" w:rsidR="00FD67FF" w:rsidRPr="00C005B4" w:rsidRDefault="00FD67FF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sz w:val="28"/>
          <w:szCs w:val="28"/>
        </w:rPr>
        <w:t>11.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Протоколна книга на Общото събрание на трудовия колектив.</w:t>
      </w:r>
    </w:p>
    <w:p w14:paraId="403A59D6" w14:textId="77777777" w:rsidR="00B06942" w:rsidRPr="00C005B4" w:rsidRDefault="00B0694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1</w:t>
      </w:r>
      <w:r w:rsidR="005B38C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B60838" w:rsidRPr="00C005B4">
        <w:rPr>
          <w:rStyle w:val="a3"/>
          <w:color w:val="auto"/>
          <w:sz w:val="28"/>
          <w:szCs w:val="28"/>
          <w:u w:val="none"/>
        </w:rPr>
        <w:t>Лична документация на ученика:</w:t>
      </w:r>
    </w:p>
    <w:p w14:paraId="760EEF1B" w14:textId="6DF5461E" w:rsidR="00B60838" w:rsidRPr="00C005B4" w:rsidRDefault="00B06942" w:rsidP="00DC71ED">
      <w:pPr>
        <w:ind w:firstLine="851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1</w:t>
      </w:r>
      <w:r w:rsidR="005B38C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="009D6B00">
        <w:rPr>
          <w:rStyle w:val="a3"/>
          <w:color w:val="auto"/>
          <w:sz w:val="28"/>
          <w:szCs w:val="28"/>
          <w:u w:val="none"/>
          <w:lang w:val="en-US"/>
        </w:rPr>
        <w:t>1</w:t>
      </w:r>
      <w:r w:rsidRPr="00C005B4">
        <w:rPr>
          <w:rStyle w:val="apple-converted-space"/>
          <w:sz w:val="28"/>
          <w:szCs w:val="28"/>
        </w:rPr>
        <w:t> </w:t>
      </w:r>
      <w:r w:rsidR="00B60838" w:rsidRPr="00C005B4">
        <w:rPr>
          <w:rStyle w:val="a3"/>
          <w:color w:val="auto"/>
          <w:sz w:val="28"/>
          <w:szCs w:val="28"/>
          <w:u w:val="none"/>
        </w:rPr>
        <w:t xml:space="preserve">заявление за прием в </w:t>
      </w:r>
      <w:r w:rsidR="00BF7FAC" w:rsidRPr="00C005B4">
        <w:rPr>
          <w:color w:val="000000"/>
          <w:sz w:val="28"/>
          <w:szCs w:val="28"/>
        </w:rPr>
        <w:t>Ц</w:t>
      </w:r>
      <w:r w:rsidR="00BF7FAC" w:rsidRPr="00C005B4">
        <w:rPr>
          <w:sz w:val="28"/>
          <w:szCs w:val="28"/>
        </w:rPr>
        <w:t>ПЛР-Общежитие за средношколци</w:t>
      </w:r>
      <w:r w:rsidR="00B60838" w:rsidRPr="00C005B4">
        <w:rPr>
          <w:rStyle w:val="a3"/>
          <w:color w:val="auto"/>
          <w:sz w:val="28"/>
          <w:szCs w:val="28"/>
          <w:u w:val="none"/>
        </w:rPr>
        <w:t>;</w:t>
      </w:r>
    </w:p>
    <w:p w14:paraId="35F7CFCD" w14:textId="294F00D2" w:rsidR="00B60838" w:rsidRPr="00C005B4" w:rsidRDefault="00B06942" w:rsidP="00DC71ED">
      <w:pPr>
        <w:ind w:firstLine="851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1</w:t>
      </w:r>
      <w:r w:rsidR="005B38C4">
        <w:rPr>
          <w:rStyle w:val="a3"/>
          <w:color w:val="auto"/>
          <w:sz w:val="28"/>
          <w:szCs w:val="28"/>
          <w:u w:val="none"/>
        </w:rPr>
        <w:t>2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="009D6B00">
        <w:rPr>
          <w:rStyle w:val="a3"/>
          <w:color w:val="auto"/>
          <w:sz w:val="28"/>
          <w:szCs w:val="28"/>
          <w:u w:val="none"/>
          <w:lang w:val="en-US"/>
        </w:rPr>
        <w:t>2</w:t>
      </w:r>
      <w:r w:rsidRPr="00C005B4">
        <w:rPr>
          <w:rStyle w:val="apple-converted-space"/>
          <w:sz w:val="28"/>
          <w:szCs w:val="28"/>
        </w:rPr>
        <w:t> </w:t>
      </w:r>
      <w:r w:rsidR="00B60838" w:rsidRPr="00C005B4">
        <w:rPr>
          <w:rStyle w:val="a3"/>
          <w:color w:val="auto"/>
          <w:sz w:val="28"/>
          <w:szCs w:val="28"/>
          <w:u w:val="none"/>
        </w:rPr>
        <w:t>служебна бележка от училище.</w:t>
      </w:r>
    </w:p>
    <w:p w14:paraId="7EEBC203" w14:textId="77777777" w:rsidR="00B60838" w:rsidRPr="00C005B4" w:rsidRDefault="00B60838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1</w:t>
      </w:r>
      <w:r w:rsidR="005B38C4">
        <w:rPr>
          <w:rStyle w:val="a3"/>
          <w:color w:val="auto"/>
          <w:sz w:val="28"/>
          <w:szCs w:val="28"/>
          <w:u w:val="none"/>
        </w:rPr>
        <w:t>3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="00B06942" w:rsidRPr="00C005B4">
        <w:rPr>
          <w:rStyle w:val="apple-converted-space"/>
          <w:sz w:val="28"/>
          <w:szCs w:val="28"/>
        </w:rPr>
        <w:t> </w:t>
      </w:r>
      <w:r w:rsidRPr="00C005B4">
        <w:rPr>
          <w:rStyle w:val="a3"/>
          <w:color w:val="auto"/>
          <w:sz w:val="28"/>
          <w:szCs w:val="28"/>
          <w:u w:val="none"/>
        </w:rPr>
        <w:t>Санитарна книга.</w:t>
      </w:r>
    </w:p>
    <w:p w14:paraId="357EE56D" w14:textId="77777777" w:rsidR="00B60838" w:rsidRPr="00C005B4" w:rsidRDefault="00B0694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t>1</w:t>
      </w:r>
      <w:r w:rsidR="005B38C4">
        <w:rPr>
          <w:rStyle w:val="a3"/>
          <w:color w:val="auto"/>
          <w:sz w:val="28"/>
          <w:szCs w:val="28"/>
          <w:u w:val="none"/>
        </w:rPr>
        <w:t>4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B60838" w:rsidRPr="00C005B4">
        <w:rPr>
          <w:rStyle w:val="a3"/>
          <w:color w:val="auto"/>
          <w:sz w:val="28"/>
          <w:szCs w:val="28"/>
          <w:u w:val="none"/>
        </w:rPr>
        <w:t>Книга на охраната</w:t>
      </w:r>
    </w:p>
    <w:p w14:paraId="603455A5" w14:textId="77777777" w:rsidR="00B60838" w:rsidRPr="00C005B4" w:rsidRDefault="00B06942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rStyle w:val="a3"/>
          <w:color w:val="auto"/>
          <w:sz w:val="28"/>
          <w:szCs w:val="28"/>
          <w:u w:val="none"/>
        </w:rPr>
        <w:lastRenderedPageBreak/>
        <w:t>1</w:t>
      </w:r>
      <w:r w:rsidR="005B38C4">
        <w:rPr>
          <w:rStyle w:val="a3"/>
          <w:color w:val="auto"/>
          <w:sz w:val="28"/>
          <w:szCs w:val="28"/>
          <w:u w:val="none"/>
        </w:rPr>
        <w:t>5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Pr="00C005B4">
        <w:rPr>
          <w:rStyle w:val="apple-converted-space"/>
          <w:sz w:val="28"/>
          <w:szCs w:val="28"/>
        </w:rPr>
        <w:t> </w:t>
      </w:r>
      <w:r w:rsidR="00B60838" w:rsidRPr="00C005B4">
        <w:rPr>
          <w:rStyle w:val="a3"/>
          <w:color w:val="auto"/>
          <w:sz w:val="28"/>
          <w:szCs w:val="28"/>
          <w:u w:val="none"/>
        </w:rPr>
        <w:t>Списък – Образец №3</w:t>
      </w:r>
      <w:r w:rsidR="00385499">
        <w:rPr>
          <w:rStyle w:val="a3"/>
          <w:color w:val="auto"/>
          <w:sz w:val="28"/>
          <w:szCs w:val="28"/>
          <w:u w:val="none"/>
        </w:rPr>
        <w:t xml:space="preserve"> в НЕИСПУО, съгласно чл.13, ал 2, т. 3 от Наредба № 15 за статута и професионалното </w:t>
      </w:r>
      <w:r w:rsidR="00DF48DE">
        <w:rPr>
          <w:rStyle w:val="a3"/>
          <w:color w:val="auto"/>
          <w:sz w:val="28"/>
          <w:szCs w:val="28"/>
          <w:u w:val="none"/>
        </w:rPr>
        <w:t>развитие на учителите, директорите и другите педагогически специалисти.</w:t>
      </w:r>
    </w:p>
    <w:p w14:paraId="52C68CFB" w14:textId="77777777" w:rsidR="009045D7" w:rsidRPr="00C005B4" w:rsidRDefault="00BF7FA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bCs/>
          <w:color w:val="000000"/>
          <w:sz w:val="28"/>
          <w:szCs w:val="28"/>
          <w:lang w:val="ru-RU"/>
        </w:rPr>
        <w:t>(2)</w:t>
      </w:r>
      <w:r w:rsidRPr="00C005B4">
        <w:rPr>
          <w:rStyle w:val="apple-converted-space"/>
          <w:sz w:val="28"/>
          <w:szCs w:val="28"/>
        </w:rPr>
        <w:t> </w:t>
      </w:r>
      <w:r w:rsidR="009045D7" w:rsidRPr="00C005B4">
        <w:rPr>
          <w:rStyle w:val="a3"/>
          <w:color w:val="auto"/>
          <w:sz w:val="28"/>
          <w:szCs w:val="28"/>
          <w:u w:val="none"/>
        </w:rPr>
        <w:t xml:space="preserve">Задължителната училищна документация за системата на средното образование се създава, води, съхранява </w:t>
      </w:r>
      <w:r w:rsidR="0034203D" w:rsidRPr="00C005B4">
        <w:rPr>
          <w:rStyle w:val="a3"/>
          <w:color w:val="auto"/>
          <w:sz w:val="28"/>
          <w:szCs w:val="28"/>
          <w:u w:val="none"/>
        </w:rPr>
        <w:t>и</w:t>
      </w:r>
      <w:r w:rsidR="009045D7" w:rsidRPr="00C005B4">
        <w:rPr>
          <w:rStyle w:val="a3"/>
          <w:color w:val="auto"/>
          <w:sz w:val="28"/>
          <w:szCs w:val="28"/>
          <w:u w:val="none"/>
        </w:rPr>
        <w:t xml:space="preserve"> унищожава по ред и условия, определени в </w:t>
      </w:r>
      <w:r w:rsidR="0034203D" w:rsidRPr="00C005B4">
        <w:rPr>
          <w:rStyle w:val="a3"/>
          <w:color w:val="auto"/>
          <w:sz w:val="28"/>
          <w:szCs w:val="28"/>
          <w:u w:val="none"/>
        </w:rPr>
        <w:t>ЗПУО.</w:t>
      </w:r>
    </w:p>
    <w:p w14:paraId="261B648F" w14:textId="0A512DA8" w:rsidR="009045D7" w:rsidRPr="008F4DA0" w:rsidRDefault="009045D7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8F4DA0">
        <w:rPr>
          <w:rStyle w:val="a3"/>
          <w:color w:val="auto"/>
          <w:sz w:val="28"/>
          <w:szCs w:val="28"/>
          <w:u w:val="none"/>
        </w:rPr>
        <w:t>Книгите</w:t>
      </w:r>
      <w:r w:rsidR="00B02C84">
        <w:rPr>
          <w:rStyle w:val="a3"/>
          <w:color w:val="auto"/>
          <w:sz w:val="28"/>
          <w:szCs w:val="28"/>
          <w:u w:val="none"/>
        </w:rPr>
        <w:t xml:space="preserve"> </w:t>
      </w:r>
      <w:r w:rsidRPr="008F4DA0">
        <w:rPr>
          <w:rStyle w:val="a3"/>
          <w:color w:val="auto"/>
          <w:sz w:val="28"/>
          <w:szCs w:val="28"/>
          <w:u w:val="none"/>
        </w:rPr>
        <w:t xml:space="preserve">и </w:t>
      </w:r>
      <w:proofErr w:type="spellStart"/>
      <w:r w:rsidRPr="008F4DA0">
        <w:rPr>
          <w:rStyle w:val="a3"/>
          <w:color w:val="auto"/>
          <w:sz w:val="28"/>
          <w:szCs w:val="28"/>
          <w:u w:val="none"/>
        </w:rPr>
        <w:t>рапортните</w:t>
      </w:r>
      <w:proofErr w:type="spellEnd"/>
      <w:r w:rsidRPr="008F4DA0">
        <w:rPr>
          <w:rStyle w:val="a3"/>
          <w:color w:val="auto"/>
          <w:sz w:val="28"/>
          <w:szCs w:val="28"/>
          <w:u w:val="none"/>
        </w:rPr>
        <w:t xml:space="preserve"> тетрадки се въвеждат в употреба след прошнуроване, </w:t>
      </w:r>
      <w:proofErr w:type="spellStart"/>
      <w:r w:rsidRPr="008F4DA0">
        <w:rPr>
          <w:rStyle w:val="a3"/>
          <w:color w:val="auto"/>
          <w:sz w:val="28"/>
          <w:szCs w:val="28"/>
          <w:u w:val="none"/>
        </w:rPr>
        <w:t>прономероване</w:t>
      </w:r>
      <w:proofErr w:type="spellEnd"/>
      <w:r w:rsidRPr="008F4DA0">
        <w:rPr>
          <w:rStyle w:val="a3"/>
          <w:color w:val="auto"/>
          <w:sz w:val="28"/>
          <w:szCs w:val="28"/>
          <w:u w:val="none"/>
        </w:rPr>
        <w:t xml:space="preserve"> и подпечатване с печата на </w:t>
      </w:r>
      <w:r w:rsidR="00BF7FAC" w:rsidRPr="008F4DA0">
        <w:rPr>
          <w:sz w:val="28"/>
          <w:szCs w:val="28"/>
        </w:rPr>
        <w:t>ЦПЛР-Общежитие за средношколци</w:t>
      </w:r>
      <w:r w:rsidR="0034203D" w:rsidRPr="008F4DA0">
        <w:rPr>
          <w:rStyle w:val="a3"/>
          <w:color w:val="auto"/>
          <w:sz w:val="28"/>
          <w:szCs w:val="28"/>
          <w:u w:val="none"/>
        </w:rPr>
        <w:t>.</w:t>
      </w:r>
    </w:p>
    <w:p w14:paraId="03ED8098" w14:textId="77777777" w:rsidR="00E7080F" w:rsidRPr="00E7080F" w:rsidRDefault="00E7080F" w:rsidP="00E7080F">
      <w:pPr>
        <w:pStyle w:val="Title1"/>
        <w:spacing w:before="0" w:beforeAutospacing="0" w:after="0" w:afterAutospacing="0"/>
        <w:rPr>
          <w:b/>
          <w:bCs/>
          <w:color w:val="000000"/>
          <w:spacing w:val="30"/>
          <w:sz w:val="28"/>
          <w:szCs w:val="28"/>
        </w:rPr>
      </w:pPr>
    </w:p>
    <w:p w14:paraId="496AF500" w14:textId="77777777" w:rsidR="001D1AF5" w:rsidRDefault="001D1AF5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pacing w:val="30"/>
          <w:sz w:val="28"/>
          <w:szCs w:val="28"/>
          <w:lang w:val="en-US"/>
        </w:rPr>
      </w:pPr>
    </w:p>
    <w:p w14:paraId="2745DA2B" w14:textId="77777777" w:rsidR="0048155B" w:rsidRPr="00C005B4" w:rsidRDefault="00BF7FAC" w:rsidP="00DC71ED">
      <w:pPr>
        <w:pStyle w:val="Title1"/>
        <w:spacing w:before="0" w:beforeAutospacing="0" w:after="0" w:afterAutospacing="0"/>
        <w:jc w:val="center"/>
        <w:rPr>
          <w:b/>
          <w:bCs/>
          <w:color w:val="000000"/>
          <w:spacing w:val="30"/>
          <w:sz w:val="28"/>
          <w:szCs w:val="28"/>
        </w:rPr>
      </w:pPr>
      <w:r w:rsidRPr="00C005B4">
        <w:rPr>
          <w:b/>
          <w:bCs/>
          <w:color w:val="000000"/>
          <w:spacing w:val="30"/>
          <w:sz w:val="28"/>
          <w:szCs w:val="28"/>
        </w:rPr>
        <w:t>ЗАКЛЮЧИТЕЛНИ</w:t>
      </w:r>
      <w:r w:rsidR="00315AFE" w:rsidRPr="00C005B4">
        <w:rPr>
          <w:b/>
          <w:bCs/>
          <w:color w:val="000000"/>
          <w:spacing w:val="30"/>
          <w:sz w:val="28"/>
          <w:szCs w:val="28"/>
        </w:rPr>
        <w:t xml:space="preserve"> РАЗПОРЕДБ</w:t>
      </w:r>
      <w:r w:rsidRPr="00C005B4">
        <w:rPr>
          <w:b/>
          <w:bCs/>
          <w:color w:val="000000"/>
          <w:spacing w:val="30"/>
          <w:sz w:val="28"/>
          <w:szCs w:val="28"/>
        </w:rPr>
        <w:t>И</w:t>
      </w:r>
    </w:p>
    <w:p w14:paraId="3DCF5CF1" w14:textId="77777777" w:rsidR="00315AFE" w:rsidRPr="00C005B4" w:rsidRDefault="00315AFE" w:rsidP="00DC71ED">
      <w:pPr>
        <w:pStyle w:val="Title1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572D61AA" w14:textId="77777777" w:rsidR="0048155B" w:rsidRPr="00C005B4" w:rsidRDefault="00B60838" w:rsidP="00DC71ED">
      <w:pPr>
        <w:pStyle w:val="Title1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5B4">
        <w:rPr>
          <w:color w:val="000000"/>
          <w:sz w:val="28"/>
          <w:szCs w:val="28"/>
        </w:rPr>
        <w:t>§</w:t>
      </w:r>
      <w:r w:rsidR="00BF7FAC" w:rsidRPr="00C005B4">
        <w:rPr>
          <w:color w:val="000000"/>
          <w:sz w:val="28"/>
          <w:szCs w:val="28"/>
        </w:rPr>
        <w:t xml:space="preserve"> 1.</w:t>
      </w:r>
      <w:r w:rsidR="0048155B" w:rsidRPr="00C005B4">
        <w:rPr>
          <w:color w:val="000000"/>
          <w:sz w:val="28"/>
          <w:szCs w:val="28"/>
        </w:rPr>
        <w:t xml:space="preserve">Този правилник се издава на основание чл. 49, ал. 1, т. 1 </w:t>
      </w:r>
      <w:r w:rsidR="007F7C22" w:rsidRPr="00C005B4">
        <w:rPr>
          <w:color w:val="000000"/>
          <w:sz w:val="28"/>
          <w:szCs w:val="28"/>
        </w:rPr>
        <w:t>, ал.3</w:t>
      </w:r>
      <w:r w:rsidR="00DB3143" w:rsidRPr="00C005B4">
        <w:rPr>
          <w:color w:val="000000"/>
          <w:sz w:val="28"/>
          <w:szCs w:val="28"/>
        </w:rPr>
        <w:t xml:space="preserve"> и 5</w:t>
      </w:r>
      <w:r w:rsidR="007F7C22" w:rsidRPr="00C005B4">
        <w:rPr>
          <w:color w:val="000000"/>
          <w:sz w:val="28"/>
          <w:szCs w:val="28"/>
        </w:rPr>
        <w:t xml:space="preserve"> </w:t>
      </w:r>
      <w:r w:rsidR="0048155B" w:rsidRPr="00C005B4">
        <w:rPr>
          <w:color w:val="000000"/>
          <w:sz w:val="28"/>
          <w:szCs w:val="28"/>
        </w:rPr>
        <w:t xml:space="preserve">от ЗПУО </w:t>
      </w:r>
      <w:r w:rsidR="007F7C22" w:rsidRPr="00C005B4">
        <w:rPr>
          <w:color w:val="000000"/>
          <w:sz w:val="28"/>
          <w:szCs w:val="28"/>
        </w:rPr>
        <w:t>.</w:t>
      </w:r>
    </w:p>
    <w:p w14:paraId="0308A7FA" w14:textId="77777777" w:rsidR="00AF694F" w:rsidRDefault="00BF7FAC" w:rsidP="00AF694F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color w:val="000000"/>
          <w:sz w:val="28"/>
          <w:szCs w:val="28"/>
        </w:rPr>
        <w:t>§</w:t>
      </w:r>
      <w:r w:rsidRPr="00C005B4">
        <w:rPr>
          <w:rStyle w:val="a3"/>
          <w:color w:val="auto"/>
          <w:sz w:val="28"/>
          <w:szCs w:val="28"/>
          <w:u w:val="none"/>
        </w:rPr>
        <w:t xml:space="preserve"> 2.</w:t>
      </w:r>
      <w:r w:rsidR="00AF694F">
        <w:rPr>
          <w:rStyle w:val="a3"/>
          <w:color w:val="auto"/>
          <w:sz w:val="28"/>
          <w:szCs w:val="28"/>
          <w:u w:val="none"/>
        </w:rPr>
        <w:t xml:space="preserve"> Правилникът е разработен на базата на ЗПУО, Наредба № 4 за нормите и заплащане на труда, от Наредба № 15 за статута и професионалното развитие на учителите, директорите и другите педагогически специалисти и Наредбата за финансиране на институциите в системата на предучилищното и училищно образование.</w:t>
      </w:r>
    </w:p>
    <w:p w14:paraId="7E20E6E7" w14:textId="77777777" w:rsidR="00B60838" w:rsidRPr="00C005B4" w:rsidRDefault="00AF694F" w:rsidP="00AF694F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color w:val="000000"/>
          <w:sz w:val="28"/>
          <w:szCs w:val="28"/>
        </w:rPr>
        <w:t>§</w:t>
      </w:r>
      <w:r>
        <w:rPr>
          <w:rStyle w:val="a3"/>
          <w:color w:val="auto"/>
          <w:sz w:val="28"/>
          <w:szCs w:val="28"/>
          <w:u w:val="none"/>
        </w:rPr>
        <w:t xml:space="preserve"> 3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>
        <w:rPr>
          <w:rStyle w:val="a3"/>
          <w:color w:val="auto"/>
          <w:sz w:val="28"/>
          <w:szCs w:val="28"/>
          <w:u w:val="none"/>
        </w:rPr>
        <w:t xml:space="preserve"> </w:t>
      </w:r>
      <w:r w:rsidR="00B60838" w:rsidRPr="00C005B4">
        <w:rPr>
          <w:rStyle w:val="a3"/>
          <w:color w:val="auto"/>
          <w:sz w:val="28"/>
          <w:szCs w:val="28"/>
          <w:u w:val="none"/>
        </w:rPr>
        <w:t>Правилникът влиза в сила от датата на приемането му на Педагогически съвет и е в сила до приемане на нов или актуализиране поради промяна на нормативната база.</w:t>
      </w:r>
    </w:p>
    <w:p w14:paraId="4F4717E4" w14:textId="77777777" w:rsidR="0048155B" w:rsidRDefault="00BF7FAC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color w:val="000000"/>
          <w:sz w:val="28"/>
          <w:szCs w:val="28"/>
        </w:rPr>
        <w:t>§</w:t>
      </w:r>
      <w:r w:rsidR="00AF694F">
        <w:rPr>
          <w:color w:val="000000"/>
          <w:sz w:val="28"/>
          <w:szCs w:val="28"/>
        </w:rPr>
        <w:t xml:space="preserve"> </w:t>
      </w:r>
      <w:r w:rsidR="00AF694F">
        <w:rPr>
          <w:rStyle w:val="a3"/>
          <w:color w:val="auto"/>
          <w:sz w:val="28"/>
          <w:szCs w:val="28"/>
          <w:u w:val="none"/>
        </w:rPr>
        <w:t>4</w:t>
      </w:r>
      <w:r w:rsidRPr="00C005B4">
        <w:rPr>
          <w:rStyle w:val="a3"/>
          <w:color w:val="auto"/>
          <w:sz w:val="28"/>
          <w:szCs w:val="28"/>
          <w:u w:val="none"/>
        </w:rPr>
        <w:t>.</w:t>
      </w:r>
      <w:r w:rsidR="00AF694F">
        <w:rPr>
          <w:rStyle w:val="a3"/>
          <w:color w:val="auto"/>
          <w:sz w:val="28"/>
          <w:szCs w:val="28"/>
          <w:u w:val="none"/>
        </w:rPr>
        <w:t xml:space="preserve"> </w:t>
      </w:r>
      <w:r w:rsidR="00B60838" w:rsidRPr="00C005B4">
        <w:rPr>
          <w:rStyle w:val="a3"/>
          <w:color w:val="auto"/>
          <w:sz w:val="28"/>
          <w:szCs w:val="28"/>
          <w:u w:val="none"/>
        </w:rPr>
        <w:t xml:space="preserve">Правата, задълженията и отговорностите на </w:t>
      </w:r>
      <w:r w:rsidR="004A2DFC" w:rsidRPr="00C005B4">
        <w:rPr>
          <w:rStyle w:val="a3"/>
          <w:color w:val="auto"/>
          <w:sz w:val="28"/>
          <w:szCs w:val="28"/>
          <w:u w:val="none"/>
        </w:rPr>
        <w:t>педагогическия и непедагогически персонал</w:t>
      </w:r>
      <w:r w:rsidR="00B60838" w:rsidRPr="00C005B4">
        <w:rPr>
          <w:rStyle w:val="a3"/>
          <w:color w:val="auto"/>
          <w:sz w:val="28"/>
          <w:szCs w:val="28"/>
          <w:u w:val="none"/>
        </w:rPr>
        <w:t xml:space="preserve"> се уреждат с длъжностни характеристики и Правилник за вътрешния трудов ред на </w:t>
      </w:r>
      <w:r w:rsidRPr="00C005B4">
        <w:rPr>
          <w:color w:val="000000"/>
          <w:sz w:val="28"/>
          <w:szCs w:val="28"/>
        </w:rPr>
        <w:t>Ц</w:t>
      </w:r>
      <w:r w:rsidRPr="00C005B4">
        <w:rPr>
          <w:sz w:val="28"/>
          <w:szCs w:val="28"/>
        </w:rPr>
        <w:t>ПЛР-Общежитие за средношколци</w:t>
      </w:r>
      <w:r w:rsidR="00B60838" w:rsidRPr="00C005B4">
        <w:rPr>
          <w:rStyle w:val="a3"/>
          <w:color w:val="auto"/>
          <w:sz w:val="28"/>
          <w:szCs w:val="28"/>
          <w:u w:val="none"/>
        </w:rPr>
        <w:t>.</w:t>
      </w:r>
    </w:p>
    <w:p w14:paraId="756C6CDA" w14:textId="77777777" w:rsidR="00AF694F" w:rsidRDefault="00AF694F" w:rsidP="00DC71ED">
      <w:pPr>
        <w:ind w:firstLine="567"/>
        <w:jc w:val="both"/>
        <w:rPr>
          <w:rStyle w:val="a3"/>
          <w:color w:val="auto"/>
          <w:sz w:val="28"/>
          <w:szCs w:val="28"/>
          <w:u w:val="none"/>
        </w:rPr>
      </w:pPr>
      <w:r w:rsidRPr="00C005B4">
        <w:rPr>
          <w:color w:val="000000"/>
          <w:sz w:val="28"/>
          <w:szCs w:val="28"/>
        </w:rPr>
        <w:t>§</w:t>
      </w:r>
      <w:r>
        <w:rPr>
          <w:rStyle w:val="a3"/>
          <w:color w:val="auto"/>
          <w:sz w:val="28"/>
          <w:szCs w:val="28"/>
          <w:u w:val="none"/>
        </w:rPr>
        <w:t xml:space="preserve"> 5. За всички неуредени в настоящия правилник се прилагат правните норми регламентирани в ЗПУО</w:t>
      </w:r>
    </w:p>
    <w:p w14:paraId="5B98DE08" w14:textId="3C32FCF6" w:rsidR="00AF694F" w:rsidRPr="004D2677" w:rsidRDefault="00AF694F" w:rsidP="00DC71ED">
      <w:pPr>
        <w:ind w:firstLine="567"/>
        <w:jc w:val="both"/>
        <w:rPr>
          <w:sz w:val="28"/>
          <w:szCs w:val="28"/>
        </w:rPr>
      </w:pPr>
      <w:r w:rsidRPr="00C005B4">
        <w:rPr>
          <w:color w:val="000000"/>
          <w:sz w:val="28"/>
          <w:szCs w:val="28"/>
        </w:rPr>
        <w:t>§</w:t>
      </w:r>
      <w:r>
        <w:rPr>
          <w:rStyle w:val="a3"/>
          <w:color w:val="auto"/>
          <w:sz w:val="28"/>
          <w:szCs w:val="28"/>
          <w:u w:val="none"/>
        </w:rPr>
        <w:t xml:space="preserve"> 6.</w:t>
      </w:r>
      <w:r w:rsidR="007F7594">
        <w:rPr>
          <w:rStyle w:val="a3"/>
          <w:color w:val="auto"/>
          <w:sz w:val="28"/>
          <w:szCs w:val="28"/>
          <w:u w:val="none"/>
        </w:rPr>
        <w:t xml:space="preserve"> ПУД е приет на заседание на ПС</w:t>
      </w:r>
      <w:r>
        <w:rPr>
          <w:rStyle w:val="a3"/>
          <w:color w:val="auto"/>
          <w:sz w:val="28"/>
          <w:szCs w:val="28"/>
          <w:u w:val="none"/>
        </w:rPr>
        <w:t xml:space="preserve"> с </w:t>
      </w:r>
      <w:r w:rsidRPr="005402A4">
        <w:rPr>
          <w:rStyle w:val="a3"/>
          <w:color w:val="auto"/>
          <w:sz w:val="28"/>
          <w:szCs w:val="28"/>
          <w:u w:val="none"/>
        </w:rPr>
        <w:t xml:space="preserve">протокол </w:t>
      </w:r>
      <w:r w:rsidRPr="004D2677">
        <w:rPr>
          <w:rStyle w:val="a3"/>
          <w:color w:val="auto"/>
          <w:sz w:val="28"/>
          <w:szCs w:val="28"/>
          <w:u w:val="none"/>
        </w:rPr>
        <w:t xml:space="preserve">№ </w:t>
      </w:r>
      <w:r w:rsidR="004D2677" w:rsidRPr="004D2677">
        <w:rPr>
          <w:rStyle w:val="a3"/>
          <w:color w:val="auto"/>
          <w:sz w:val="28"/>
          <w:szCs w:val="28"/>
          <w:u w:val="none"/>
          <w:lang w:val="en-US"/>
        </w:rPr>
        <w:t>7</w:t>
      </w:r>
      <w:r w:rsidRPr="004D2677">
        <w:rPr>
          <w:rStyle w:val="a3"/>
          <w:color w:val="auto"/>
          <w:sz w:val="28"/>
          <w:szCs w:val="28"/>
          <w:u w:val="none"/>
        </w:rPr>
        <w:t xml:space="preserve"> / </w:t>
      </w:r>
      <w:r w:rsidR="004D2677" w:rsidRPr="004D2677">
        <w:rPr>
          <w:rStyle w:val="a3"/>
          <w:color w:val="auto"/>
          <w:sz w:val="28"/>
          <w:szCs w:val="28"/>
          <w:u w:val="none"/>
          <w:lang w:val="en-US"/>
        </w:rPr>
        <w:t>10</w:t>
      </w:r>
      <w:r w:rsidR="007F7594" w:rsidRPr="004D2677">
        <w:rPr>
          <w:rStyle w:val="a3"/>
          <w:color w:val="auto"/>
          <w:sz w:val="28"/>
          <w:szCs w:val="28"/>
          <w:u w:val="none"/>
          <w:lang w:val="en-US"/>
        </w:rPr>
        <w:t>.02.202</w:t>
      </w:r>
      <w:r w:rsidR="004D2677" w:rsidRPr="004D2677">
        <w:rPr>
          <w:rStyle w:val="a3"/>
          <w:color w:val="auto"/>
          <w:sz w:val="28"/>
          <w:szCs w:val="28"/>
          <w:u w:val="none"/>
          <w:lang w:val="en-US"/>
        </w:rPr>
        <w:t xml:space="preserve">6 </w:t>
      </w:r>
      <w:r w:rsidR="007F7594" w:rsidRPr="004D2677">
        <w:rPr>
          <w:rStyle w:val="a3"/>
          <w:color w:val="auto"/>
          <w:sz w:val="28"/>
          <w:szCs w:val="28"/>
          <w:u w:val="none"/>
        </w:rPr>
        <w:t>г.</w:t>
      </w:r>
    </w:p>
    <w:sectPr w:rsidR="00AF694F" w:rsidRPr="004D2677" w:rsidSect="00A22208">
      <w:footerReference w:type="default" r:id="rId8"/>
      <w:pgSz w:w="12240" w:h="15840" w:code="1"/>
      <w:pgMar w:top="567" w:right="1043" w:bottom="720" w:left="595" w:header="431" w:footer="431" w:gutter="680"/>
      <w:pgNumType w:start="1" w:chapStyle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2F9BD" w14:textId="77777777" w:rsidR="001850D7" w:rsidRDefault="001850D7" w:rsidP="0069446B">
      <w:r>
        <w:separator/>
      </w:r>
    </w:p>
  </w:endnote>
  <w:endnote w:type="continuationSeparator" w:id="0">
    <w:p w14:paraId="68B203E5" w14:textId="77777777" w:rsidR="001850D7" w:rsidRDefault="001850D7" w:rsidP="0069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188E" w14:textId="77777777" w:rsidR="008E4EC8" w:rsidRDefault="008F4DA0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50D7">
      <w:rPr>
        <w:noProof/>
      </w:rPr>
      <w:t>1</w:t>
    </w:r>
    <w:r>
      <w:rPr>
        <w:noProof/>
      </w:rPr>
      <w:fldChar w:fldCharType="end"/>
    </w:r>
  </w:p>
  <w:p w14:paraId="7F49E902" w14:textId="77777777" w:rsidR="008E4EC8" w:rsidRDefault="008E4EC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AB60C" w14:textId="77777777" w:rsidR="001850D7" w:rsidRDefault="001850D7" w:rsidP="0069446B">
      <w:r>
        <w:separator/>
      </w:r>
    </w:p>
  </w:footnote>
  <w:footnote w:type="continuationSeparator" w:id="0">
    <w:p w14:paraId="564D1B07" w14:textId="77777777" w:rsidR="001850D7" w:rsidRDefault="001850D7" w:rsidP="00694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CC845F9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F08982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65D49E7"/>
    <w:multiLevelType w:val="hybridMultilevel"/>
    <w:tmpl w:val="F0544D0E"/>
    <w:lvl w:ilvl="0" w:tplc="A38CA80C">
      <w:start w:val="4"/>
      <w:numFmt w:val="decimal"/>
      <w:lvlText w:val="(%1)"/>
      <w:lvlJc w:val="left"/>
      <w:pPr>
        <w:ind w:left="107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>
      <w:start w:val="1"/>
      <w:numFmt w:val="lowerLetter"/>
      <w:lvlText w:val="%5."/>
      <w:lvlJc w:val="left"/>
      <w:pPr>
        <w:ind w:left="3950" w:hanging="360"/>
      </w:pPr>
    </w:lvl>
    <w:lvl w:ilvl="5" w:tplc="0402001B">
      <w:start w:val="1"/>
      <w:numFmt w:val="lowerRoman"/>
      <w:lvlText w:val="%6."/>
      <w:lvlJc w:val="right"/>
      <w:pPr>
        <w:ind w:left="4670" w:hanging="180"/>
      </w:pPr>
    </w:lvl>
    <w:lvl w:ilvl="6" w:tplc="0402000F">
      <w:start w:val="1"/>
      <w:numFmt w:val="decimal"/>
      <w:lvlText w:val="%7."/>
      <w:lvlJc w:val="left"/>
      <w:pPr>
        <w:ind w:left="5390" w:hanging="360"/>
      </w:pPr>
    </w:lvl>
    <w:lvl w:ilvl="7" w:tplc="04020019">
      <w:start w:val="1"/>
      <w:numFmt w:val="lowerLetter"/>
      <w:lvlText w:val="%8."/>
      <w:lvlJc w:val="left"/>
      <w:pPr>
        <w:ind w:left="6110" w:hanging="360"/>
      </w:pPr>
    </w:lvl>
    <w:lvl w:ilvl="8" w:tplc="040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76D07A8"/>
    <w:multiLevelType w:val="hybridMultilevel"/>
    <w:tmpl w:val="DAF47F22"/>
    <w:lvl w:ilvl="0" w:tplc="5F9693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D45DFD"/>
    <w:multiLevelType w:val="hybridMultilevel"/>
    <w:tmpl w:val="F2E4A30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91318B"/>
    <w:multiLevelType w:val="hybridMultilevel"/>
    <w:tmpl w:val="9E72FF20"/>
    <w:lvl w:ilvl="0" w:tplc="0402000F">
      <w:start w:val="1"/>
      <w:numFmt w:val="decimal"/>
      <w:lvlText w:val="%1."/>
      <w:lvlJc w:val="left"/>
      <w:pPr>
        <w:ind w:left="2344" w:hanging="360"/>
      </w:pPr>
    </w:lvl>
    <w:lvl w:ilvl="1" w:tplc="04020019" w:tentative="1">
      <w:start w:val="1"/>
      <w:numFmt w:val="lowerLetter"/>
      <w:lvlText w:val="%2."/>
      <w:lvlJc w:val="left"/>
      <w:pPr>
        <w:ind w:left="3064" w:hanging="360"/>
      </w:pPr>
    </w:lvl>
    <w:lvl w:ilvl="2" w:tplc="0402001B" w:tentative="1">
      <w:start w:val="1"/>
      <w:numFmt w:val="lowerRoman"/>
      <w:lvlText w:val="%3."/>
      <w:lvlJc w:val="right"/>
      <w:pPr>
        <w:ind w:left="3784" w:hanging="180"/>
      </w:pPr>
    </w:lvl>
    <w:lvl w:ilvl="3" w:tplc="0402000F" w:tentative="1">
      <w:start w:val="1"/>
      <w:numFmt w:val="decimal"/>
      <w:lvlText w:val="%4."/>
      <w:lvlJc w:val="left"/>
      <w:pPr>
        <w:ind w:left="4504" w:hanging="360"/>
      </w:pPr>
    </w:lvl>
    <w:lvl w:ilvl="4" w:tplc="04020019" w:tentative="1">
      <w:start w:val="1"/>
      <w:numFmt w:val="lowerLetter"/>
      <w:lvlText w:val="%5."/>
      <w:lvlJc w:val="left"/>
      <w:pPr>
        <w:ind w:left="5224" w:hanging="360"/>
      </w:pPr>
    </w:lvl>
    <w:lvl w:ilvl="5" w:tplc="0402001B" w:tentative="1">
      <w:start w:val="1"/>
      <w:numFmt w:val="lowerRoman"/>
      <w:lvlText w:val="%6."/>
      <w:lvlJc w:val="right"/>
      <w:pPr>
        <w:ind w:left="5944" w:hanging="180"/>
      </w:pPr>
    </w:lvl>
    <w:lvl w:ilvl="6" w:tplc="0402000F" w:tentative="1">
      <w:start w:val="1"/>
      <w:numFmt w:val="decimal"/>
      <w:lvlText w:val="%7."/>
      <w:lvlJc w:val="left"/>
      <w:pPr>
        <w:ind w:left="6664" w:hanging="360"/>
      </w:pPr>
    </w:lvl>
    <w:lvl w:ilvl="7" w:tplc="04020019" w:tentative="1">
      <w:start w:val="1"/>
      <w:numFmt w:val="lowerLetter"/>
      <w:lvlText w:val="%8."/>
      <w:lvlJc w:val="left"/>
      <w:pPr>
        <w:ind w:left="7384" w:hanging="360"/>
      </w:pPr>
    </w:lvl>
    <w:lvl w:ilvl="8" w:tplc="0402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6" w15:restartNumberingAfterBreak="0">
    <w:nsid w:val="195A4909"/>
    <w:multiLevelType w:val="hybridMultilevel"/>
    <w:tmpl w:val="2738D4E6"/>
    <w:lvl w:ilvl="0" w:tplc="4D2C12B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E0E17"/>
    <w:multiLevelType w:val="hybridMultilevel"/>
    <w:tmpl w:val="3CA279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E02FF0"/>
    <w:multiLevelType w:val="hybridMultilevel"/>
    <w:tmpl w:val="610A3F6E"/>
    <w:lvl w:ilvl="0" w:tplc="DD30FEBA">
      <w:start w:val="1"/>
      <w:numFmt w:val="decimal"/>
      <w:lvlText w:val="%1."/>
      <w:lvlJc w:val="left"/>
      <w:pPr>
        <w:ind w:left="1211" w:hanging="360"/>
      </w:pPr>
      <w:rPr>
        <w:b/>
        <w:bCs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B331CD9"/>
    <w:multiLevelType w:val="hybridMultilevel"/>
    <w:tmpl w:val="1834C40E"/>
    <w:lvl w:ilvl="0" w:tplc="AB64C1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DD6BFA"/>
    <w:multiLevelType w:val="hybridMultilevel"/>
    <w:tmpl w:val="B6D8EA70"/>
    <w:lvl w:ilvl="0" w:tplc="22849730">
      <w:start w:val="1"/>
      <w:numFmt w:val="decimal"/>
      <w:lvlText w:val="(%1)"/>
      <w:lvlJc w:val="left"/>
      <w:pPr>
        <w:ind w:left="905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CEF08B4"/>
    <w:multiLevelType w:val="hybridMultilevel"/>
    <w:tmpl w:val="31447FC2"/>
    <w:lvl w:ilvl="0" w:tplc="4D2C12B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658B4"/>
    <w:multiLevelType w:val="hybridMultilevel"/>
    <w:tmpl w:val="83B42F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C6C9B"/>
    <w:multiLevelType w:val="hybridMultilevel"/>
    <w:tmpl w:val="6C0EF4F4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204514B"/>
    <w:multiLevelType w:val="hybridMultilevel"/>
    <w:tmpl w:val="7F5662EE"/>
    <w:lvl w:ilvl="0" w:tplc="4D2C12B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3CBA"/>
    <w:multiLevelType w:val="hybridMultilevel"/>
    <w:tmpl w:val="C4903ABE"/>
    <w:lvl w:ilvl="0" w:tplc="0402000F">
      <w:start w:val="1"/>
      <w:numFmt w:val="decimal"/>
      <w:lvlText w:val="%1."/>
      <w:lvlJc w:val="left"/>
      <w:pPr>
        <w:ind w:left="1788" w:hanging="360"/>
      </w:pPr>
    </w:lvl>
    <w:lvl w:ilvl="1" w:tplc="04020019">
      <w:start w:val="1"/>
      <w:numFmt w:val="lowerLetter"/>
      <w:lvlText w:val="%2."/>
      <w:lvlJc w:val="left"/>
      <w:pPr>
        <w:ind w:left="2508" w:hanging="360"/>
      </w:pPr>
    </w:lvl>
    <w:lvl w:ilvl="2" w:tplc="0402001B">
      <w:start w:val="1"/>
      <w:numFmt w:val="lowerRoman"/>
      <w:lvlText w:val="%3."/>
      <w:lvlJc w:val="right"/>
      <w:pPr>
        <w:ind w:left="3228" w:hanging="180"/>
      </w:pPr>
    </w:lvl>
    <w:lvl w:ilvl="3" w:tplc="0402000F">
      <w:start w:val="1"/>
      <w:numFmt w:val="decimal"/>
      <w:lvlText w:val="%4."/>
      <w:lvlJc w:val="left"/>
      <w:pPr>
        <w:ind w:left="3948" w:hanging="360"/>
      </w:pPr>
    </w:lvl>
    <w:lvl w:ilvl="4" w:tplc="04020019">
      <w:start w:val="1"/>
      <w:numFmt w:val="lowerLetter"/>
      <w:lvlText w:val="%5."/>
      <w:lvlJc w:val="left"/>
      <w:pPr>
        <w:ind w:left="4668" w:hanging="360"/>
      </w:pPr>
    </w:lvl>
    <w:lvl w:ilvl="5" w:tplc="0402001B">
      <w:start w:val="1"/>
      <w:numFmt w:val="lowerRoman"/>
      <w:lvlText w:val="%6."/>
      <w:lvlJc w:val="right"/>
      <w:pPr>
        <w:ind w:left="5388" w:hanging="180"/>
      </w:pPr>
    </w:lvl>
    <w:lvl w:ilvl="6" w:tplc="0402000F">
      <w:start w:val="1"/>
      <w:numFmt w:val="decimal"/>
      <w:lvlText w:val="%7."/>
      <w:lvlJc w:val="left"/>
      <w:pPr>
        <w:ind w:left="6108" w:hanging="360"/>
      </w:pPr>
    </w:lvl>
    <w:lvl w:ilvl="7" w:tplc="04020019">
      <w:start w:val="1"/>
      <w:numFmt w:val="lowerLetter"/>
      <w:lvlText w:val="%8."/>
      <w:lvlJc w:val="left"/>
      <w:pPr>
        <w:ind w:left="6828" w:hanging="360"/>
      </w:pPr>
    </w:lvl>
    <w:lvl w:ilvl="8" w:tplc="0402001B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51B00D53"/>
    <w:multiLevelType w:val="singleLevel"/>
    <w:tmpl w:val="4D2C12BA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7" w15:restartNumberingAfterBreak="0">
    <w:nsid w:val="574709A3"/>
    <w:multiLevelType w:val="hybridMultilevel"/>
    <w:tmpl w:val="897AB030"/>
    <w:lvl w:ilvl="0" w:tplc="37BA6C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3B1B57"/>
    <w:multiLevelType w:val="hybridMultilevel"/>
    <w:tmpl w:val="15B0442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9195F59"/>
    <w:multiLevelType w:val="hybridMultilevel"/>
    <w:tmpl w:val="39C003C4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D6F66"/>
    <w:multiLevelType w:val="hybridMultilevel"/>
    <w:tmpl w:val="151C3066"/>
    <w:lvl w:ilvl="0" w:tplc="078CBE3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>
      <w:start w:val="1"/>
      <w:numFmt w:val="lowerLetter"/>
      <w:lvlText w:val="%5."/>
      <w:lvlJc w:val="left"/>
      <w:pPr>
        <w:ind w:left="3950" w:hanging="360"/>
      </w:pPr>
    </w:lvl>
    <w:lvl w:ilvl="5" w:tplc="0402001B">
      <w:start w:val="1"/>
      <w:numFmt w:val="lowerRoman"/>
      <w:lvlText w:val="%6."/>
      <w:lvlJc w:val="right"/>
      <w:pPr>
        <w:ind w:left="4670" w:hanging="180"/>
      </w:pPr>
    </w:lvl>
    <w:lvl w:ilvl="6" w:tplc="0402000F">
      <w:start w:val="1"/>
      <w:numFmt w:val="decimal"/>
      <w:lvlText w:val="%7."/>
      <w:lvlJc w:val="left"/>
      <w:pPr>
        <w:ind w:left="5390" w:hanging="360"/>
      </w:pPr>
    </w:lvl>
    <w:lvl w:ilvl="7" w:tplc="04020019">
      <w:start w:val="1"/>
      <w:numFmt w:val="lowerLetter"/>
      <w:lvlText w:val="%8."/>
      <w:lvlJc w:val="left"/>
      <w:pPr>
        <w:ind w:left="6110" w:hanging="360"/>
      </w:pPr>
    </w:lvl>
    <w:lvl w:ilvl="8" w:tplc="0402001B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5BB2087B"/>
    <w:multiLevelType w:val="hybridMultilevel"/>
    <w:tmpl w:val="C9BCB1DA"/>
    <w:lvl w:ilvl="0" w:tplc="0402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422D5"/>
    <w:multiLevelType w:val="hybridMultilevel"/>
    <w:tmpl w:val="B8F29836"/>
    <w:lvl w:ilvl="0" w:tplc="2738D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01261C2"/>
    <w:multiLevelType w:val="hybridMultilevel"/>
    <w:tmpl w:val="68D2E2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1D5021"/>
    <w:multiLevelType w:val="hybridMultilevel"/>
    <w:tmpl w:val="90E2936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57C7FCB"/>
    <w:multiLevelType w:val="hybridMultilevel"/>
    <w:tmpl w:val="3E3045DE"/>
    <w:lvl w:ilvl="0" w:tplc="809426AE">
      <w:start w:val="1"/>
      <w:numFmt w:val="decimal"/>
      <w:lvlText w:val="(%1)"/>
      <w:lvlJc w:val="left"/>
      <w:pPr>
        <w:ind w:left="1482" w:hanging="9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A812064"/>
    <w:multiLevelType w:val="hybridMultilevel"/>
    <w:tmpl w:val="1BC6E8B0"/>
    <w:lvl w:ilvl="0" w:tplc="44667C90">
      <w:start w:val="20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ACC71A9"/>
    <w:multiLevelType w:val="hybridMultilevel"/>
    <w:tmpl w:val="DC9605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053E7"/>
    <w:multiLevelType w:val="hybridMultilevel"/>
    <w:tmpl w:val="51523E06"/>
    <w:lvl w:ilvl="0" w:tplc="98E2A826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CA07C37"/>
    <w:multiLevelType w:val="multilevel"/>
    <w:tmpl w:val="440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0" w15:restartNumberingAfterBreak="0">
    <w:nsid w:val="6CA54E6B"/>
    <w:multiLevelType w:val="hybridMultilevel"/>
    <w:tmpl w:val="2506C550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6D4F4B09"/>
    <w:multiLevelType w:val="hybridMultilevel"/>
    <w:tmpl w:val="2A847DC4"/>
    <w:lvl w:ilvl="0" w:tplc="8DFCA0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EAC7ADE"/>
    <w:multiLevelType w:val="hybridMultilevel"/>
    <w:tmpl w:val="D1D204F8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09A20E0"/>
    <w:multiLevelType w:val="hybridMultilevel"/>
    <w:tmpl w:val="4FD0676A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9D651CC"/>
    <w:multiLevelType w:val="hybridMultilevel"/>
    <w:tmpl w:val="8390B3C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BF82F95"/>
    <w:multiLevelType w:val="hybridMultilevel"/>
    <w:tmpl w:val="5E4E4C98"/>
    <w:lvl w:ilvl="0" w:tplc="F6E0A1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CB73B0D"/>
    <w:multiLevelType w:val="hybridMultilevel"/>
    <w:tmpl w:val="2D7C4E5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9"/>
  </w:num>
  <w:num w:numId="2">
    <w:abstractNumId w:val="20"/>
  </w:num>
  <w:num w:numId="3">
    <w:abstractNumId w:val="36"/>
  </w:num>
  <w:num w:numId="4">
    <w:abstractNumId w:val="24"/>
  </w:num>
  <w:num w:numId="5">
    <w:abstractNumId w:val="18"/>
  </w:num>
  <w:num w:numId="6">
    <w:abstractNumId w:val="8"/>
  </w:num>
  <w:num w:numId="7">
    <w:abstractNumId w:val="15"/>
  </w:num>
  <w:num w:numId="8">
    <w:abstractNumId w:val="34"/>
  </w:num>
  <w:num w:numId="9">
    <w:abstractNumId w:val="4"/>
  </w:num>
  <w:num w:numId="10">
    <w:abstractNumId w:val="27"/>
  </w:num>
  <w:num w:numId="11">
    <w:abstractNumId w:val="17"/>
  </w:num>
  <w:num w:numId="12">
    <w:abstractNumId w:val="12"/>
  </w:num>
  <w:num w:numId="13">
    <w:abstractNumId w:val="19"/>
  </w:num>
  <w:num w:numId="14">
    <w:abstractNumId w:val="22"/>
  </w:num>
  <w:num w:numId="15">
    <w:abstractNumId w:val="2"/>
  </w:num>
  <w:num w:numId="16">
    <w:abstractNumId w:val="9"/>
  </w:num>
  <w:num w:numId="17">
    <w:abstractNumId w:val="33"/>
  </w:num>
  <w:num w:numId="18">
    <w:abstractNumId w:val="16"/>
  </w:num>
  <w:num w:numId="19">
    <w:abstractNumId w:val="23"/>
  </w:num>
  <w:num w:numId="20">
    <w:abstractNumId w:val="7"/>
  </w:num>
  <w:num w:numId="21">
    <w:abstractNumId w:val="13"/>
  </w:num>
  <w:num w:numId="22">
    <w:abstractNumId w:val="30"/>
  </w:num>
  <w:num w:numId="23">
    <w:abstractNumId w:val="5"/>
  </w:num>
  <w:num w:numId="24">
    <w:abstractNumId w:val="3"/>
  </w:num>
  <w:num w:numId="25">
    <w:abstractNumId w:val="31"/>
  </w:num>
  <w:num w:numId="26">
    <w:abstractNumId w:val="35"/>
  </w:num>
  <w:num w:numId="27">
    <w:abstractNumId w:val="25"/>
  </w:num>
  <w:num w:numId="28">
    <w:abstractNumId w:val="26"/>
  </w:num>
  <w:num w:numId="29">
    <w:abstractNumId w:val="1"/>
  </w:num>
  <w:num w:numId="30">
    <w:abstractNumId w:val="0"/>
  </w:num>
  <w:num w:numId="31">
    <w:abstractNumId w:val="11"/>
  </w:num>
  <w:num w:numId="32">
    <w:abstractNumId w:val="6"/>
  </w:num>
  <w:num w:numId="33">
    <w:abstractNumId w:val="14"/>
  </w:num>
  <w:num w:numId="34">
    <w:abstractNumId w:val="21"/>
  </w:num>
  <w:num w:numId="35">
    <w:abstractNumId w:val="32"/>
  </w:num>
  <w:num w:numId="36">
    <w:abstractNumId w:val="28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drawingGridHorizontalSpacing w:val="100"/>
  <w:drawingGridVerticalSpacing w:val="136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12D"/>
    <w:rsid w:val="000023BD"/>
    <w:rsid w:val="0000520B"/>
    <w:rsid w:val="00007867"/>
    <w:rsid w:val="000212CA"/>
    <w:rsid w:val="000219BE"/>
    <w:rsid w:val="000231ED"/>
    <w:rsid w:val="00030DC0"/>
    <w:rsid w:val="00032361"/>
    <w:rsid w:val="00033DA7"/>
    <w:rsid w:val="0003783A"/>
    <w:rsid w:val="0004098E"/>
    <w:rsid w:val="000418E2"/>
    <w:rsid w:val="000422C3"/>
    <w:rsid w:val="00046735"/>
    <w:rsid w:val="000540BC"/>
    <w:rsid w:val="00055209"/>
    <w:rsid w:val="0005677A"/>
    <w:rsid w:val="00057A01"/>
    <w:rsid w:val="00061663"/>
    <w:rsid w:val="00063C91"/>
    <w:rsid w:val="00067251"/>
    <w:rsid w:val="00070680"/>
    <w:rsid w:val="00077EA5"/>
    <w:rsid w:val="00081F7C"/>
    <w:rsid w:val="00090C85"/>
    <w:rsid w:val="00090E19"/>
    <w:rsid w:val="000A1D20"/>
    <w:rsid w:val="000A42B1"/>
    <w:rsid w:val="000A4D66"/>
    <w:rsid w:val="000A5C22"/>
    <w:rsid w:val="000A5C88"/>
    <w:rsid w:val="000A6621"/>
    <w:rsid w:val="000B3587"/>
    <w:rsid w:val="000B618A"/>
    <w:rsid w:val="000B6DBF"/>
    <w:rsid w:val="000C21B1"/>
    <w:rsid w:val="000C5907"/>
    <w:rsid w:val="000D79E7"/>
    <w:rsid w:val="000E10FA"/>
    <w:rsid w:val="000F034B"/>
    <w:rsid w:val="000F0DEE"/>
    <w:rsid w:val="000F2877"/>
    <w:rsid w:val="000F2CA2"/>
    <w:rsid w:val="000F3A0B"/>
    <w:rsid w:val="000F414A"/>
    <w:rsid w:val="000F6F78"/>
    <w:rsid w:val="0010100F"/>
    <w:rsid w:val="00101F14"/>
    <w:rsid w:val="00111CB4"/>
    <w:rsid w:val="0011574A"/>
    <w:rsid w:val="00116D65"/>
    <w:rsid w:val="001279B0"/>
    <w:rsid w:val="00132E62"/>
    <w:rsid w:val="001367CB"/>
    <w:rsid w:val="0013760D"/>
    <w:rsid w:val="00137631"/>
    <w:rsid w:val="0015088D"/>
    <w:rsid w:val="001508C4"/>
    <w:rsid w:val="00154DEF"/>
    <w:rsid w:val="00156580"/>
    <w:rsid w:val="001606FE"/>
    <w:rsid w:val="00160914"/>
    <w:rsid w:val="001645E1"/>
    <w:rsid w:val="00164EA2"/>
    <w:rsid w:val="0017778C"/>
    <w:rsid w:val="0018082D"/>
    <w:rsid w:val="00183103"/>
    <w:rsid w:val="00183A27"/>
    <w:rsid w:val="001850D7"/>
    <w:rsid w:val="0018637F"/>
    <w:rsid w:val="00187907"/>
    <w:rsid w:val="001954CE"/>
    <w:rsid w:val="001A3E29"/>
    <w:rsid w:val="001B0061"/>
    <w:rsid w:val="001B6D1E"/>
    <w:rsid w:val="001C7028"/>
    <w:rsid w:val="001C7F3A"/>
    <w:rsid w:val="001D1AF5"/>
    <w:rsid w:val="001D20BD"/>
    <w:rsid w:val="001D2735"/>
    <w:rsid w:val="001D4FDB"/>
    <w:rsid w:val="001D5B75"/>
    <w:rsid w:val="001D7062"/>
    <w:rsid w:val="001D77E2"/>
    <w:rsid w:val="001E17AB"/>
    <w:rsid w:val="001E4DA1"/>
    <w:rsid w:val="001E7C21"/>
    <w:rsid w:val="001F2943"/>
    <w:rsid w:val="001F3A72"/>
    <w:rsid w:val="001F5297"/>
    <w:rsid w:val="001F66F7"/>
    <w:rsid w:val="00205BD9"/>
    <w:rsid w:val="00215062"/>
    <w:rsid w:val="0022364A"/>
    <w:rsid w:val="00226B81"/>
    <w:rsid w:val="00226FA6"/>
    <w:rsid w:val="00227561"/>
    <w:rsid w:val="00227CB4"/>
    <w:rsid w:val="00227F5E"/>
    <w:rsid w:val="00232372"/>
    <w:rsid w:val="00233707"/>
    <w:rsid w:val="00237241"/>
    <w:rsid w:val="002407E0"/>
    <w:rsid w:val="00250FCE"/>
    <w:rsid w:val="00260E02"/>
    <w:rsid w:val="00272E94"/>
    <w:rsid w:val="0028019C"/>
    <w:rsid w:val="00280386"/>
    <w:rsid w:val="0028079B"/>
    <w:rsid w:val="0029153E"/>
    <w:rsid w:val="00295FD3"/>
    <w:rsid w:val="0029750D"/>
    <w:rsid w:val="00297F71"/>
    <w:rsid w:val="002A14C0"/>
    <w:rsid w:val="002A18FA"/>
    <w:rsid w:val="002A2983"/>
    <w:rsid w:val="002A6765"/>
    <w:rsid w:val="002B13C3"/>
    <w:rsid w:val="002B5B5D"/>
    <w:rsid w:val="002C4507"/>
    <w:rsid w:val="002D2EF2"/>
    <w:rsid w:val="002E47A8"/>
    <w:rsid w:val="002E49CD"/>
    <w:rsid w:val="002E7A61"/>
    <w:rsid w:val="002F2F66"/>
    <w:rsid w:val="002F75D9"/>
    <w:rsid w:val="0031490A"/>
    <w:rsid w:val="003149C1"/>
    <w:rsid w:val="00315AFE"/>
    <w:rsid w:val="00323EF0"/>
    <w:rsid w:val="003275B3"/>
    <w:rsid w:val="00333858"/>
    <w:rsid w:val="003355C0"/>
    <w:rsid w:val="00340D0D"/>
    <w:rsid w:val="0034203D"/>
    <w:rsid w:val="00342040"/>
    <w:rsid w:val="00343784"/>
    <w:rsid w:val="0034754D"/>
    <w:rsid w:val="0035287B"/>
    <w:rsid w:val="00355068"/>
    <w:rsid w:val="00360FC0"/>
    <w:rsid w:val="00361E41"/>
    <w:rsid w:val="00363C9B"/>
    <w:rsid w:val="003646E2"/>
    <w:rsid w:val="003670B3"/>
    <w:rsid w:val="00367DA2"/>
    <w:rsid w:val="00370BC6"/>
    <w:rsid w:val="0037236B"/>
    <w:rsid w:val="00372A96"/>
    <w:rsid w:val="003736C3"/>
    <w:rsid w:val="00382367"/>
    <w:rsid w:val="00383018"/>
    <w:rsid w:val="003849D6"/>
    <w:rsid w:val="00385499"/>
    <w:rsid w:val="0039751E"/>
    <w:rsid w:val="003A121B"/>
    <w:rsid w:val="003A29C8"/>
    <w:rsid w:val="003A57A5"/>
    <w:rsid w:val="003A717B"/>
    <w:rsid w:val="003A7DD6"/>
    <w:rsid w:val="003B0F0E"/>
    <w:rsid w:val="003C149B"/>
    <w:rsid w:val="003C63AF"/>
    <w:rsid w:val="003C7D1B"/>
    <w:rsid w:val="003D0566"/>
    <w:rsid w:val="003D1D45"/>
    <w:rsid w:val="003D4BEE"/>
    <w:rsid w:val="003D707A"/>
    <w:rsid w:val="003E5576"/>
    <w:rsid w:val="003F2093"/>
    <w:rsid w:val="003F69D8"/>
    <w:rsid w:val="003F6A48"/>
    <w:rsid w:val="0040116B"/>
    <w:rsid w:val="00402D83"/>
    <w:rsid w:val="004070CB"/>
    <w:rsid w:val="00417494"/>
    <w:rsid w:val="00420BB7"/>
    <w:rsid w:val="004244ED"/>
    <w:rsid w:val="004350F4"/>
    <w:rsid w:val="00435FC1"/>
    <w:rsid w:val="00437DBB"/>
    <w:rsid w:val="004404B1"/>
    <w:rsid w:val="00444F37"/>
    <w:rsid w:val="004454CB"/>
    <w:rsid w:val="0045082E"/>
    <w:rsid w:val="004508CA"/>
    <w:rsid w:val="00450DDD"/>
    <w:rsid w:val="00450F1F"/>
    <w:rsid w:val="00453CAF"/>
    <w:rsid w:val="0045791B"/>
    <w:rsid w:val="004579AC"/>
    <w:rsid w:val="00460FCA"/>
    <w:rsid w:val="0047331B"/>
    <w:rsid w:val="00475A35"/>
    <w:rsid w:val="0048155B"/>
    <w:rsid w:val="00485E54"/>
    <w:rsid w:val="00486C10"/>
    <w:rsid w:val="00491A06"/>
    <w:rsid w:val="004A0510"/>
    <w:rsid w:val="004A17EE"/>
    <w:rsid w:val="004A2DFC"/>
    <w:rsid w:val="004A6A09"/>
    <w:rsid w:val="004C2871"/>
    <w:rsid w:val="004C29AC"/>
    <w:rsid w:val="004C39A2"/>
    <w:rsid w:val="004D0408"/>
    <w:rsid w:val="004D2677"/>
    <w:rsid w:val="004E3851"/>
    <w:rsid w:val="004F3A34"/>
    <w:rsid w:val="004F4B1B"/>
    <w:rsid w:val="0050371E"/>
    <w:rsid w:val="00503A56"/>
    <w:rsid w:val="00503ACB"/>
    <w:rsid w:val="00504573"/>
    <w:rsid w:val="00507939"/>
    <w:rsid w:val="00511184"/>
    <w:rsid w:val="00511ED5"/>
    <w:rsid w:val="00515348"/>
    <w:rsid w:val="00520B8A"/>
    <w:rsid w:val="00520F01"/>
    <w:rsid w:val="00522EF2"/>
    <w:rsid w:val="0052417A"/>
    <w:rsid w:val="005344FC"/>
    <w:rsid w:val="005402A4"/>
    <w:rsid w:val="005417B3"/>
    <w:rsid w:val="00543944"/>
    <w:rsid w:val="00557432"/>
    <w:rsid w:val="00560361"/>
    <w:rsid w:val="005715D2"/>
    <w:rsid w:val="0057231A"/>
    <w:rsid w:val="00577CB7"/>
    <w:rsid w:val="005820B1"/>
    <w:rsid w:val="00587E22"/>
    <w:rsid w:val="005921CF"/>
    <w:rsid w:val="00592BFC"/>
    <w:rsid w:val="005975BB"/>
    <w:rsid w:val="00597C84"/>
    <w:rsid w:val="005A0BB1"/>
    <w:rsid w:val="005A1FB1"/>
    <w:rsid w:val="005A5431"/>
    <w:rsid w:val="005A7754"/>
    <w:rsid w:val="005B38C4"/>
    <w:rsid w:val="005B51A5"/>
    <w:rsid w:val="005D22B3"/>
    <w:rsid w:val="005D37CB"/>
    <w:rsid w:val="005D5503"/>
    <w:rsid w:val="005E1B27"/>
    <w:rsid w:val="005E2289"/>
    <w:rsid w:val="005E3EF0"/>
    <w:rsid w:val="005E50D6"/>
    <w:rsid w:val="005E544D"/>
    <w:rsid w:val="00601770"/>
    <w:rsid w:val="006027E9"/>
    <w:rsid w:val="006159E9"/>
    <w:rsid w:val="00624CF4"/>
    <w:rsid w:val="00630E6E"/>
    <w:rsid w:val="00635689"/>
    <w:rsid w:val="00635CD5"/>
    <w:rsid w:val="00640C4F"/>
    <w:rsid w:val="00645BB4"/>
    <w:rsid w:val="006473D0"/>
    <w:rsid w:val="00652AED"/>
    <w:rsid w:val="0065527E"/>
    <w:rsid w:val="00655766"/>
    <w:rsid w:val="00660BC6"/>
    <w:rsid w:val="00662E87"/>
    <w:rsid w:val="00664409"/>
    <w:rsid w:val="00664AC7"/>
    <w:rsid w:val="00664D77"/>
    <w:rsid w:val="00665CE3"/>
    <w:rsid w:val="00672958"/>
    <w:rsid w:val="00672A5B"/>
    <w:rsid w:val="006775C9"/>
    <w:rsid w:val="00677700"/>
    <w:rsid w:val="0068631A"/>
    <w:rsid w:val="00686983"/>
    <w:rsid w:val="00687F35"/>
    <w:rsid w:val="0069027F"/>
    <w:rsid w:val="0069446B"/>
    <w:rsid w:val="0069566C"/>
    <w:rsid w:val="00695F56"/>
    <w:rsid w:val="006A2FC8"/>
    <w:rsid w:val="006A31F5"/>
    <w:rsid w:val="006A6CAD"/>
    <w:rsid w:val="006A7A70"/>
    <w:rsid w:val="006B1DA0"/>
    <w:rsid w:val="006B1F46"/>
    <w:rsid w:val="006B4513"/>
    <w:rsid w:val="006B5040"/>
    <w:rsid w:val="006B5AF7"/>
    <w:rsid w:val="006B7A11"/>
    <w:rsid w:val="006B7DF2"/>
    <w:rsid w:val="006C719A"/>
    <w:rsid w:val="006D2F2B"/>
    <w:rsid w:val="006D441C"/>
    <w:rsid w:val="006D6166"/>
    <w:rsid w:val="006E67C8"/>
    <w:rsid w:val="006F5D0C"/>
    <w:rsid w:val="006F5FB9"/>
    <w:rsid w:val="006F7C44"/>
    <w:rsid w:val="0070150E"/>
    <w:rsid w:val="007050E6"/>
    <w:rsid w:val="00706FDC"/>
    <w:rsid w:val="00710579"/>
    <w:rsid w:val="00724175"/>
    <w:rsid w:val="00724D0C"/>
    <w:rsid w:val="00727CF8"/>
    <w:rsid w:val="00727D2B"/>
    <w:rsid w:val="00730869"/>
    <w:rsid w:val="007316AD"/>
    <w:rsid w:val="00734436"/>
    <w:rsid w:val="007362B0"/>
    <w:rsid w:val="0074366A"/>
    <w:rsid w:val="00743818"/>
    <w:rsid w:val="00744440"/>
    <w:rsid w:val="007454E9"/>
    <w:rsid w:val="007510AF"/>
    <w:rsid w:val="00756E26"/>
    <w:rsid w:val="007573AE"/>
    <w:rsid w:val="00763A32"/>
    <w:rsid w:val="00774971"/>
    <w:rsid w:val="00790765"/>
    <w:rsid w:val="00793A1F"/>
    <w:rsid w:val="00795CE4"/>
    <w:rsid w:val="007A28CD"/>
    <w:rsid w:val="007A5B00"/>
    <w:rsid w:val="007B77D6"/>
    <w:rsid w:val="007D250E"/>
    <w:rsid w:val="007D4637"/>
    <w:rsid w:val="007D476B"/>
    <w:rsid w:val="007E5E10"/>
    <w:rsid w:val="007E5E83"/>
    <w:rsid w:val="007F0EFB"/>
    <w:rsid w:val="007F196B"/>
    <w:rsid w:val="007F333D"/>
    <w:rsid w:val="007F6D86"/>
    <w:rsid w:val="007F7594"/>
    <w:rsid w:val="007F7C22"/>
    <w:rsid w:val="00803323"/>
    <w:rsid w:val="00806594"/>
    <w:rsid w:val="008070A2"/>
    <w:rsid w:val="00810A68"/>
    <w:rsid w:val="008114AA"/>
    <w:rsid w:val="0083012B"/>
    <w:rsid w:val="00830628"/>
    <w:rsid w:val="008326C0"/>
    <w:rsid w:val="00835DC3"/>
    <w:rsid w:val="00836F71"/>
    <w:rsid w:val="00841749"/>
    <w:rsid w:val="00841CED"/>
    <w:rsid w:val="00854832"/>
    <w:rsid w:val="00861E33"/>
    <w:rsid w:val="00862D23"/>
    <w:rsid w:val="00863929"/>
    <w:rsid w:val="00865C4A"/>
    <w:rsid w:val="00870E17"/>
    <w:rsid w:val="00880B65"/>
    <w:rsid w:val="008820A9"/>
    <w:rsid w:val="00882823"/>
    <w:rsid w:val="008B17C4"/>
    <w:rsid w:val="008B78AA"/>
    <w:rsid w:val="008C10C2"/>
    <w:rsid w:val="008C24AC"/>
    <w:rsid w:val="008C2F73"/>
    <w:rsid w:val="008C5B08"/>
    <w:rsid w:val="008C5F21"/>
    <w:rsid w:val="008C6973"/>
    <w:rsid w:val="008C6974"/>
    <w:rsid w:val="008D14FE"/>
    <w:rsid w:val="008D5492"/>
    <w:rsid w:val="008D5E67"/>
    <w:rsid w:val="008E2909"/>
    <w:rsid w:val="008E4EC8"/>
    <w:rsid w:val="008E5310"/>
    <w:rsid w:val="008E6C2C"/>
    <w:rsid w:val="008F33C7"/>
    <w:rsid w:val="008F41EA"/>
    <w:rsid w:val="008F4DA0"/>
    <w:rsid w:val="008F600E"/>
    <w:rsid w:val="00903C1F"/>
    <w:rsid w:val="009045D7"/>
    <w:rsid w:val="00905244"/>
    <w:rsid w:val="00906A4C"/>
    <w:rsid w:val="0091297A"/>
    <w:rsid w:val="0092259E"/>
    <w:rsid w:val="00923E4C"/>
    <w:rsid w:val="00923EA6"/>
    <w:rsid w:val="00935A17"/>
    <w:rsid w:val="00941775"/>
    <w:rsid w:val="00951C2B"/>
    <w:rsid w:val="0096101C"/>
    <w:rsid w:val="0096109B"/>
    <w:rsid w:val="00963771"/>
    <w:rsid w:val="00970837"/>
    <w:rsid w:val="009720D4"/>
    <w:rsid w:val="00972B93"/>
    <w:rsid w:val="009751E4"/>
    <w:rsid w:val="009829E9"/>
    <w:rsid w:val="009847BE"/>
    <w:rsid w:val="00992BB0"/>
    <w:rsid w:val="00995F1C"/>
    <w:rsid w:val="009A01F9"/>
    <w:rsid w:val="009A35D3"/>
    <w:rsid w:val="009B14B4"/>
    <w:rsid w:val="009C352A"/>
    <w:rsid w:val="009C3C77"/>
    <w:rsid w:val="009C3DD5"/>
    <w:rsid w:val="009D364A"/>
    <w:rsid w:val="009D6B00"/>
    <w:rsid w:val="009E1CDC"/>
    <w:rsid w:val="009E1DA5"/>
    <w:rsid w:val="009E2E5D"/>
    <w:rsid w:val="009E3224"/>
    <w:rsid w:val="009E4350"/>
    <w:rsid w:val="009F28C9"/>
    <w:rsid w:val="009F4B4D"/>
    <w:rsid w:val="009F4D0C"/>
    <w:rsid w:val="009F5C9E"/>
    <w:rsid w:val="009F6F64"/>
    <w:rsid w:val="00A00376"/>
    <w:rsid w:val="00A035D3"/>
    <w:rsid w:val="00A12C00"/>
    <w:rsid w:val="00A14816"/>
    <w:rsid w:val="00A20398"/>
    <w:rsid w:val="00A206A4"/>
    <w:rsid w:val="00A20E24"/>
    <w:rsid w:val="00A22208"/>
    <w:rsid w:val="00A2273C"/>
    <w:rsid w:val="00A227FA"/>
    <w:rsid w:val="00A22CCE"/>
    <w:rsid w:val="00A26B06"/>
    <w:rsid w:val="00A30538"/>
    <w:rsid w:val="00A3259F"/>
    <w:rsid w:val="00A34B6C"/>
    <w:rsid w:val="00A513B2"/>
    <w:rsid w:val="00A57160"/>
    <w:rsid w:val="00A57CA3"/>
    <w:rsid w:val="00A62F49"/>
    <w:rsid w:val="00A66400"/>
    <w:rsid w:val="00A74E14"/>
    <w:rsid w:val="00A75749"/>
    <w:rsid w:val="00A75D2C"/>
    <w:rsid w:val="00A811B0"/>
    <w:rsid w:val="00A86D04"/>
    <w:rsid w:val="00A8718F"/>
    <w:rsid w:val="00A93B61"/>
    <w:rsid w:val="00A95FC0"/>
    <w:rsid w:val="00AB42B1"/>
    <w:rsid w:val="00AB5442"/>
    <w:rsid w:val="00AB5687"/>
    <w:rsid w:val="00AC7619"/>
    <w:rsid w:val="00AD27E1"/>
    <w:rsid w:val="00AD454B"/>
    <w:rsid w:val="00AD7254"/>
    <w:rsid w:val="00AF2583"/>
    <w:rsid w:val="00AF694F"/>
    <w:rsid w:val="00AF6A0A"/>
    <w:rsid w:val="00B01719"/>
    <w:rsid w:val="00B01F48"/>
    <w:rsid w:val="00B02C84"/>
    <w:rsid w:val="00B06942"/>
    <w:rsid w:val="00B1527E"/>
    <w:rsid w:val="00B174AE"/>
    <w:rsid w:val="00B1779D"/>
    <w:rsid w:val="00B273E3"/>
    <w:rsid w:val="00B321A5"/>
    <w:rsid w:val="00B364A5"/>
    <w:rsid w:val="00B37EB2"/>
    <w:rsid w:val="00B41705"/>
    <w:rsid w:val="00B456B8"/>
    <w:rsid w:val="00B469C8"/>
    <w:rsid w:val="00B50155"/>
    <w:rsid w:val="00B50F51"/>
    <w:rsid w:val="00B5203B"/>
    <w:rsid w:val="00B55681"/>
    <w:rsid w:val="00B57C45"/>
    <w:rsid w:val="00B60838"/>
    <w:rsid w:val="00B64C6E"/>
    <w:rsid w:val="00B66C07"/>
    <w:rsid w:val="00B812FA"/>
    <w:rsid w:val="00B84940"/>
    <w:rsid w:val="00B8593B"/>
    <w:rsid w:val="00B85EE9"/>
    <w:rsid w:val="00B91AD6"/>
    <w:rsid w:val="00B96FD4"/>
    <w:rsid w:val="00BA2B26"/>
    <w:rsid w:val="00BB2580"/>
    <w:rsid w:val="00BB4357"/>
    <w:rsid w:val="00BC0657"/>
    <w:rsid w:val="00BC0898"/>
    <w:rsid w:val="00BC1112"/>
    <w:rsid w:val="00BC1C6D"/>
    <w:rsid w:val="00BC32E2"/>
    <w:rsid w:val="00BC394F"/>
    <w:rsid w:val="00BD06B0"/>
    <w:rsid w:val="00BD1EC5"/>
    <w:rsid w:val="00BD7828"/>
    <w:rsid w:val="00BE303F"/>
    <w:rsid w:val="00BF143D"/>
    <w:rsid w:val="00BF7FAC"/>
    <w:rsid w:val="00C005B4"/>
    <w:rsid w:val="00C00C58"/>
    <w:rsid w:val="00C0246A"/>
    <w:rsid w:val="00C0766D"/>
    <w:rsid w:val="00C116E4"/>
    <w:rsid w:val="00C17A1B"/>
    <w:rsid w:val="00C324D5"/>
    <w:rsid w:val="00C37B78"/>
    <w:rsid w:val="00C40BE6"/>
    <w:rsid w:val="00C4233D"/>
    <w:rsid w:val="00C42E14"/>
    <w:rsid w:val="00C44B81"/>
    <w:rsid w:val="00C52DB8"/>
    <w:rsid w:val="00C5321C"/>
    <w:rsid w:val="00C55609"/>
    <w:rsid w:val="00C575C9"/>
    <w:rsid w:val="00C57D49"/>
    <w:rsid w:val="00C60601"/>
    <w:rsid w:val="00C626AF"/>
    <w:rsid w:val="00C7032A"/>
    <w:rsid w:val="00C83E82"/>
    <w:rsid w:val="00C854F2"/>
    <w:rsid w:val="00C95D3B"/>
    <w:rsid w:val="00CA38FA"/>
    <w:rsid w:val="00CA66A0"/>
    <w:rsid w:val="00CB0ABD"/>
    <w:rsid w:val="00CB5293"/>
    <w:rsid w:val="00CB5314"/>
    <w:rsid w:val="00CB5CCC"/>
    <w:rsid w:val="00CB634B"/>
    <w:rsid w:val="00CB6566"/>
    <w:rsid w:val="00CC1B5D"/>
    <w:rsid w:val="00CC3953"/>
    <w:rsid w:val="00CD2CF5"/>
    <w:rsid w:val="00CD4071"/>
    <w:rsid w:val="00CE500F"/>
    <w:rsid w:val="00CE6945"/>
    <w:rsid w:val="00CF24E8"/>
    <w:rsid w:val="00CF2F22"/>
    <w:rsid w:val="00CF3384"/>
    <w:rsid w:val="00D00919"/>
    <w:rsid w:val="00D012A4"/>
    <w:rsid w:val="00D071E0"/>
    <w:rsid w:val="00D11F20"/>
    <w:rsid w:val="00D15891"/>
    <w:rsid w:val="00D16B25"/>
    <w:rsid w:val="00D2097D"/>
    <w:rsid w:val="00D20E6B"/>
    <w:rsid w:val="00D2231A"/>
    <w:rsid w:val="00D24BDE"/>
    <w:rsid w:val="00D2623F"/>
    <w:rsid w:val="00D30249"/>
    <w:rsid w:val="00D31066"/>
    <w:rsid w:val="00D3645A"/>
    <w:rsid w:val="00D40D1B"/>
    <w:rsid w:val="00D434BE"/>
    <w:rsid w:val="00D43916"/>
    <w:rsid w:val="00D44C02"/>
    <w:rsid w:val="00D51210"/>
    <w:rsid w:val="00D55D2C"/>
    <w:rsid w:val="00D57601"/>
    <w:rsid w:val="00D61076"/>
    <w:rsid w:val="00D62A6B"/>
    <w:rsid w:val="00D65BE5"/>
    <w:rsid w:val="00D705ED"/>
    <w:rsid w:val="00D70BCF"/>
    <w:rsid w:val="00D72E64"/>
    <w:rsid w:val="00D773C5"/>
    <w:rsid w:val="00D92F58"/>
    <w:rsid w:val="00D97C38"/>
    <w:rsid w:val="00D97FD0"/>
    <w:rsid w:val="00DA6808"/>
    <w:rsid w:val="00DB3143"/>
    <w:rsid w:val="00DC0167"/>
    <w:rsid w:val="00DC0607"/>
    <w:rsid w:val="00DC1621"/>
    <w:rsid w:val="00DC2AD2"/>
    <w:rsid w:val="00DC309C"/>
    <w:rsid w:val="00DC312D"/>
    <w:rsid w:val="00DC3CF2"/>
    <w:rsid w:val="00DC71ED"/>
    <w:rsid w:val="00DD02E0"/>
    <w:rsid w:val="00DD0C07"/>
    <w:rsid w:val="00DD23DD"/>
    <w:rsid w:val="00DD3FE8"/>
    <w:rsid w:val="00DE69A7"/>
    <w:rsid w:val="00DF48DE"/>
    <w:rsid w:val="00DF7827"/>
    <w:rsid w:val="00E03C1B"/>
    <w:rsid w:val="00E13E42"/>
    <w:rsid w:val="00E1495A"/>
    <w:rsid w:val="00E22B09"/>
    <w:rsid w:val="00E24A8B"/>
    <w:rsid w:val="00E2551B"/>
    <w:rsid w:val="00E32CCC"/>
    <w:rsid w:val="00E362CC"/>
    <w:rsid w:val="00E40D18"/>
    <w:rsid w:val="00E42066"/>
    <w:rsid w:val="00E422C8"/>
    <w:rsid w:val="00E424A1"/>
    <w:rsid w:val="00E448DA"/>
    <w:rsid w:val="00E4587A"/>
    <w:rsid w:val="00E472AC"/>
    <w:rsid w:val="00E5512F"/>
    <w:rsid w:val="00E566B9"/>
    <w:rsid w:val="00E5703B"/>
    <w:rsid w:val="00E57C75"/>
    <w:rsid w:val="00E60345"/>
    <w:rsid w:val="00E62FE4"/>
    <w:rsid w:val="00E7080F"/>
    <w:rsid w:val="00E7484C"/>
    <w:rsid w:val="00E75212"/>
    <w:rsid w:val="00E7525C"/>
    <w:rsid w:val="00E76858"/>
    <w:rsid w:val="00E800CF"/>
    <w:rsid w:val="00E85C33"/>
    <w:rsid w:val="00E86D19"/>
    <w:rsid w:val="00E906B9"/>
    <w:rsid w:val="00E943EF"/>
    <w:rsid w:val="00E96083"/>
    <w:rsid w:val="00EA656C"/>
    <w:rsid w:val="00EA7780"/>
    <w:rsid w:val="00EB06BE"/>
    <w:rsid w:val="00EB2C2F"/>
    <w:rsid w:val="00EB4CB2"/>
    <w:rsid w:val="00EC3BBC"/>
    <w:rsid w:val="00EC6FE4"/>
    <w:rsid w:val="00EC7F93"/>
    <w:rsid w:val="00EE257A"/>
    <w:rsid w:val="00EF6FBA"/>
    <w:rsid w:val="00EF76E1"/>
    <w:rsid w:val="00F040B9"/>
    <w:rsid w:val="00F05300"/>
    <w:rsid w:val="00F12CC2"/>
    <w:rsid w:val="00F1554D"/>
    <w:rsid w:val="00F159EA"/>
    <w:rsid w:val="00F20F4E"/>
    <w:rsid w:val="00F34B3F"/>
    <w:rsid w:val="00F37F18"/>
    <w:rsid w:val="00F41520"/>
    <w:rsid w:val="00F50514"/>
    <w:rsid w:val="00F50F3A"/>
    <w:rsid w:val="00F624A1"/>
    <w:rsid w:val="00F63A82"/>
    <w:rsid w:val="00F67044"/>
    <w:rsid w:val="00F762A0"/>
    <w:rsid w:val="00F776FB"/>
    <w:rsid w:val="00F8262F"/>
    <w:rsid w:val="00F84345"/>
    <w:rsid w:val="00F859F8"/>
    <w:rsid w:val="00F918A3"/>
    <w:rsid w:val="00F941BF"/>
    <w:rsid w:val="00F95084"/>
    <w:rsid w:val="00F95C9E"/>
    <w:rsid w:val="00F96592"/>
    <w:rsid w:val="00FA3FFB"/>
    <w:rsid w:val="00FB0114"/>
    <w:rsid w:val="00FB039F"/>
    <w:rsid w:val="00FB08F8"/>
    <w:rsid w:val="00FC15BE"/>
    <w:rsid w:val="00FC3B5E"/>
    <w:rsid w:val="00FC5E44"/>
    <w:rsid w:val="00FD2903"/>
    <w:rsid w:val="00FD4EF8"/>
    <w:rsid w:val="00FD5B92"/>
    <w:rsid w:val="00FD656F"/>
    <w:rsid w:val="00FD67FF"/>
    <w:rsid w:val="00FE356B"/>
    <w:rsid w:val="00FE492F"/>
    <w:rsid w:val="00FF3A93"/>
    <w:rsid w:val="00FF5037"/>
    <w:rsid w:val="00FF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57C39"/>
  <w15:docId w15:val="{C2751BCE-229F-4988-BD36-0E064110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D8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C312D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nhideWhenUsed/>
    <w:qFormat/>
    <w:locked/>
    <w:rsid w:val="005079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0507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itle1">
    <w:name w:val="Title1"/>
    <w:basedOn w:val="a"/>
    <w:uiPriority w:val="99"/>
    <w:rsid w:val="00DC312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C312D"/>
  </w:style>
  <w:style w:type="paragraph" w:customStyle="1" w:styleId="buttons">
    <w:name w:val="buttons"/>
    <w:basedOn w:val="a"/>
    <w:uiPriority w:val="99"/>
    <w:rsid w:val="00DC312D"/>
    <w:pPr>
      <w:spacing w:before="100" w:beforeAutospacing="1" w:after="100" w:afterAutospacing="1"/>
    </w:pPr>
  </w:style>
  <w:style w:type="character" w:styleId="a3">
    <w:name w:val="Hyperlink"/>
    <w:uiPriority w:val="99"/>
    <w:rsid w:val="00DC312D"/>
    <w:rPr>
      <w:color w:val="0000FF"/>
      <w:u w:val="single"/>
    </w:rPr>
  </w:style>
  <w:style w:type="character" w:styleId="a4">
    <w:name w:val="FollowedHyperlink"/>
    <w:uiPriority w:val="99"/>
    <w:rsid w:val="00DC312D"/>
    <w:rPr>
      <w:color w:val="0000FF"/>
      <w:u w:val="single"/>
    </w:rPr>
  </w:style>
  <w:style w:type="character" w:customStyle="1" w:styleId="newdocreference">
    <w:name w:val="newdocreference"/>
    <w:basedOn w:val="a0"/>
    <w:uiPriority w:val="99"/>
    <w:rsid w:val="00DC312D"/>
  </w:style>
  <w:style w:type="character" w:customStyle="1" w:styleId="event">
    <w:name w:val="event"/>
    <w:basedOn w:val="a0"/>
    <w:uiPriority w:val="99"/>
    <w:rsid w:val="00DC312D"/>
  </w:style>
  <w:style w:type="character" w:customStyle="1" w:styleId="Date1">
    <w:name w:val="Date1"/>
    <w:basedOn w:val="a0"/>
    <w:uiPriority w:val="99"/>
    <w:rsid w:val="00DC312D"/>
  </w:style>
  <w:style w:type="character" w:customStyle="1" w:styleId="text">
    <w:name w:val="text"/>
    <w:basedOn w:val="a0"/>
    <w:uiPriority w:val="99"/>
    <w:rsid w:val="00DC312D"/>
  </w:style>
  <w:style w:type="character" w:styleId="a5">
    <w:name w:val="Strong"/>
    <w:uiPriority w:val="99"/>
    <w:qFormat/>
    <w:rsid w:val="00DC312D"/>
    <w:rPr>
      <w:b/>
      <w:bCs/>
    </w:rPr>
  </w:style>
  <w:style w:type="character" w:styleId="a6">
    <w:name w:val="Emphasis"/>
    <w:uiPriority w:val="99"/>
    <w:qFormat/>
    <w:rsid w:val="00DC312D"/>
    <w:rPr>
      <w:i/>
      <w:iCs/>
    </w:rPr>
  </w:style>
  <w:style w:type="paragraph" w:customStyle="1" w:styleId="text1">
    <w:name w:val="text1"/>
    <w:basedOn w:val="a"/>
    <w:uiPriority w:val="99"/>
    <w:rsid w:val="00DC312D"/>
    <w:pPr>
      <w:spacing w:before="100" w:beforeAutospacing="1" w:after="100" w:afterAutospacing="1"/>
    </w:pPr>
  </w:style>
  <w:style w:type="paragraph" w:styleId="z-">
    <w:name w:val="HTML Top of Form"/>
    <w:basedOn w:val="a"/>
    <w:next w:val="a"/>
    <w:link w:val="z-0"/>
    <w:hidden/>
    <w:uiPriority w:val="99"/>
    <w:rsid w:val="00DC312D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уляр Знак"/>
    <w:link w:val="z-"/>
    <w:uiPriority w:val="99"/>
    <w:semiHidden/>
    <w:rsid w:val="00050795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C312D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рай формуляр Знак"/>
    <w:link w:val="z-1"/>
    <w:uiPriority w:val="99"/>
    <w:semiHidden/>
    <w:rsid w:val="00050795"/>
    <w:rPr>
      <w:rFonts w:ascii="Arial" w:hAnsi="Arial" w:cs="Arial"/>
      <w:vanish/>
      <w:sz w:val="16"/>
      <w:szCs w:val="16"/>
    </w:rPr>
  </w:style>
  <w:style w:type="paragraph" w:customStyle="1" w:styleId="hintleft">
    <w:name w:val="hint left"/>
    <w:basedOn w:val="a"/>
    <w:uiPriority w:val="99"/>
    <w:rsid w:val="00DC312D"/>
    <w:pPr>
      <w:spacing w:before="100" w:beforeAutospacing="1" w:after="100" w:afterAutospacing="1"/>
    </w:pPr>
  </w:style>
  <w:style w:type="paragraph" w:styleId="a7">
    <w:name w:val="List Paragraph"/>
    <w:basedOn w:val="a"/>
    <w:uiPriority w:val="99"/>
    <w:qFormat/>
    <w:rsid w:val="00227561"/>
    <w:pPr>
      <w:ind w:left="720"/>
    </w:pPr>
  </w:style>
  <w:style w:type="paragraph" w:styleId="a8">
    <w:name w:val="Balloon Text"/>
    <w:basedOn w:val="a"/>
    <w:link w:val="a9"/>
    <w:uiPriority w:val="99"/>
    <w:semiHidden/>
    <w:rsid w:val="00DC0167"/>
    <w:rPr>
      <w:rFonts w:ascii="Tahoma" w:hAnsi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locked/>
    <w:rsid w:val="00DC016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69446B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link w:val="aa"/>
    <w:uiPriority w:val="99"/>
    <w:locked/>
    <w:rsid w:val="0069446B"/>
    <w:rPr>
      <w:sz w:val="24"/>
      <w:szCs w:val="24"/>
    </w:rPr>
  </w:style>
  <w:style w:type="paragraph" w:styleId="ac">
    <w:name w:val="footer"/>
    <w:basedOn w:val="a"/>
    <w:link w:val="ad"/>
    <w:uiPriority w:val="99"/>
    <w:rsid w:val="0069446B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link w:val="ac"/>
    <w:uiPriority w:val="99"/>
    <w:locked/>
    <w:rsid w:val="0069446B"/>
    <w:rPr>
      <w:sz w:val="24"/>
      <w:szCs w:val="24"/>
    </w:rPr>
  </w:style>
  <w:style w:type="character" w:customStyle="1" w:styleId="21">
    <w:name w:val="Заглавие 2 Знак"/>
    <w:link w:val="20"/>
    <w:rsid w:val="005079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2">
    <w:name w:val="List 2"/>
    <w:basedOn w:val="a"/>
    <w:uiPriority w:val="99"/>
    <w:unhideWhenUsed/>
    <w:rsid w:val="00507939"/>
    <w:pPr>
      <w:ind w:left="566" w:hanging="283"/>
      <w:contextualSpacing/>
    </w:pPr>
  </w:style>
  <w:style w:type="paragraph" w:styleId="30">
    <w:name w:val="List 3"/>
    <w:basedOn w:val="a"/>
    <w:uiPriority w:val="99"/>
    <w:unhideWhenUsed/>
    <w:rsid w:val="00507939"/>
    <w:pPr>
      <w:ind w:left="849" w:hanging="283"/>
      <w:contextualSpacing/>
    </w:pPr>
  </w:style>
  <w:style w:type="paragraph" w:styleId="4">
    <w:name w:val="List 4"/>
    <w:basedOn w:val="a"/>
    <w:locked/>
    <w:rsid w:val="00507939"/>
    <w:pPr>
      <w:ind w:left="1132" w:hanging="283"/>
      <w:contextualSpacing/>
    </w:pPr>
  </w:style>
  <w:style w:type="paragraph" w:styleId="2">
    <w:name w:val="List Bullet 2"/>
    <w:basedOn w:val="a"/>
    <w:uiPriority w:val="99"/>
    <w:unhideWhenUsed/>
    <w:rsid w:val="00507939"/>
    <w:pPr>
      <w:numPr>
        <w:numId w:val="29"/>
      </w:numPr>
      <w:contextualSpacing/>
    </w:pPr>
  </w:style>
  <w:style w:type="paragraph" w:styleId="3">
    <w:name w:val="List Bullet 3"/>
    <w:basedOn w:val="a"/>
    <w:uiPriority w:val="99"/>
    <w:unhideWhenUsed/>
    <w:rsid w:val="00507939"/>
    <w:pPr>
      <w:numPr>
        <w:numId w:val="30"/>
      </w:numPr>
      <w:contextualSpacing/>
    </w:pPr>
  </w:style>
  <w:style w:type="paragraph" w:styleId="23">
    <w:name w:val="List Continue 2"/>
    <w:basedOn w:val="a"/>
    <w:uiPriority w:val="99"/>
    <w:unhideWhenUsed/>
    <w:rsid w:val="00507939"/>
    <w:pPr>
      <w:spacing w:after="120"/>
      <w:ind w:left="566"/>
      <w:contextualSpacing/>
    </w:pPr>
  </w:style>
  <w:style w:type="paragraph" w:styleId="40">
    <w:name w:val="List Continue 4"/>
    <w:basedOn w:val="a"/>
    <w:uiPriority w:val="99"/>
    <w:unhideWhenUsed/>
    <w:rsid w:val="00507939"/>
    <w:pPr>
      <w:spacing w:after="120"/>
      <w:ind w:left="1132"/>
      <w:contextualSpacing/>
    </w:pPr>
  </w:style>
  <w:style w:type="paragraph" w:styleId="ae">
    <w:name w:val="Body Text"/>
    <w:basedOn w:val="a"/>
    <w:link w:val="af"/>
    <w:uiPriority w:val="99"/>
    <w:unhideWhenUsed/>
    <w:rsid w:val="00507939"/>
    <w:pPr>
      <w:spacing w:after="120"/>
    </w:pPr>
  </w:style>
  <w:style w:type="character" w:customStyle="1" w:styleId="af">
    <w:name w:val="Основен текст Знак"/>
    <w:link w:val="ae"/>
    <w:uiPriority w:val="99"/>
    <w:rsid w:val="00507939"/>
    <w:rPr>
      <w:sz w:val="24"/>
      <w:szCs w:val="24"/>
    </w:rPr>
  </w:style>
  <w:style w:type="paragraph" w:styleId="af0">
    <w:name w:val="Body Text Indent"/>
    <w:basedOn w:val="a"/>
    <w:link w:val="af1"/>
    <w:uiPriority w:val="99"/>
    <w:unhideWhenUsed/>
    <w:rsid w:val="00507939"/>
    <w:pPr>
      <w:spacing w:after="120"/>
      <w:ind w:left="283"/>
    </w:pPr>
  </w:style>
  <w:style w:type="character" w:customStyle="1" w:styleId="af1">
    <w:name w:val="Основен текст с отстъп Знак"/>
    <w:link w:val="af0"/>
    <w:uiPriority w:val="99"/>
    <w:rsid w:val="00507939"/>
    <w:rPr>
      <w:sz w:val="24"/>
      <w:szCs w:val="24"/>
    </w:rPr>
  </w:style>
  <w:style w:type="paragraph" w:styleId="af2">
    <w:name w:val="Body Text First Indent"/>
    <w:basedOn w:val="ae"/>
    <w:link w:val="af3"/>
    <w:locked/>
    <w:rsid w:val="00507939"/>
    <w:pPr>
      <w:ind w:firstLine="210"/>
    </w:pPr>
  </w:style>
  <w:style w:type="character" w:customStyle="1" w:styleId="af3">
    <w:name w:val="Основен текст отстъп първи ред Знак"/>
    <w:basedOn w:val="af"/>
    <w:link w:val="af2"/>
    <w:rsid w:val="005079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4247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261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572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4481">
                      <w:marLeft w:val="0"/>
                      <w:marRight w:val="0"/>
                      <w:marTop w:val="8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3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4304">
                      <w:marLeft w:val="0"/>
                      <w:marRight w:val="0"/>
                      <w:marTop w:val="8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3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3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13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405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58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32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E550B-784F-429D-8124-E738A84D9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21</Pages>
  <Words>6911</Words>
  <Characters>39395</Characters>
  <Application>Microsoft Office Word</Application>
  <DocSecurity>0</DocSecurity>
  <Lines>328</Lines>
  <Paragraphs>92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ПРАВИЛНИК ЗА УСТРОЙСТВОТО И ДЕЙНОСТТА НА НАЦИОНАЛНИЯ ДВОРЕЦ НА ДЕЦАТА</vt:lpstr>
      <vt:lpstr>ПРАВИЛНИК ЗА УСТРОЙСТВОТО И ДЕЙНОСТТА НА НАЦИОНАЛНИЯ ДВОРЕЦ НА ДЕЦАТА</vt:lpstr>
    </vt:vector>
  </TitlesOfParts>
  <Company>InfinitySystems</Company>
  <LinksUpToDate>false</LinksUpToDate>
  <CharactersWithSpaces>46214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УСТРОЙСТВОТО И ДЕЙНОСТТА НА НАЦИОНАЛНИЯ ДВОРЕЦ НА ДЕЦАТА</dc:title>
  <dc:creator>user</dc:creator>
  <cp:lastModifiedBy>User</cp:lastModifiedBy>
  <cp:revision>10</cp:revision>
  <cp:lastPrinted>2026-02-24T11:00:00Z</cp:lastPrinted>
  <dcterms:created xsi:type="dcterms:W3CDTF">2023-02-23T17:35:00Z</dcterms:created>
  <dcterms:modified xsi:type="dcterms:W3CDTF">2026-02-24T11:00:00Z</dcterms:modified>
</cp:coreProperties>
</file>